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56" w:rsidRPr="006B47AE" w:rsidRDefault="00E25656" w:rsidP="00E256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E256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Zawieszenie zajęć dydaktyczno-wychowawczych </w:t>
      </w:r>
      <w:r w:rsidRPr="006B47A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br/>
      </w:r>
      <w:r w:rsidRPr="00E256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w przedszkolach, szkołach i placówkach oświatowych</w:t>
      </w:r>
      <w:r w:rsidRPr="006B47A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w dniach </w:t>
      </w:r>
      <w:r w:rsidR="003743C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br/>
      </w:r>
      <w:r w:rsidRPr="006B47A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od 12 marca</w:t>
      </w:r>
      <w:r w:rsidR="003743C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2020 r.</w:t>
      </w:r>
      <w:r w:rsidRPr="006B47A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do 25 marca</w:t>
      </w:r>
      <w:r w:rsidR="003743C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2020 r.</w:t>
      </w:r>
      <w:r w:rsidRPr="006B47A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.</w:t>
      </w:r>
    </w:p>
    <w:p w:rsidR="00E25656" w:rsidRPr="006B47AE" w:rsidRDefault="00E25656" w:rsidP="00E256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6B47A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W dniach 12-13 marca</w:t>
      </w:r>
      <w:r w:rsidR="007F2F8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2020 r.</w:t>
      </w:r>
      <w:r w:rsidRPr="006B47A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 będą prowadzone </w:t>
      </w:r>
      <w:r w:rsidR="008424AC" w:rsidRPr="006B47A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jedynie </w:t>
      </w:r>
      <w:r w:rsidRPr="006B47A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zajęcia opiekuńczo – wychowawcze.</w:t>
      </w:r>
    </w:p>
    <w:p w:rsidR="00E25656" w:rsidRPr="00E25656" w:rsidRDefault="00E25656" w:rsidP="00E2565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25656" w:rsidRPr="00E25656" w:rsidRDefault="00E25656" w:rsidP="00E2565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5656">
        <w:rPr>
          <w:rFonts w:ascii="Times New Roman" w:hAnsi="Times New Roman" w:cs="Times New Roman"/>
          <w:sz w:val="24"/>
          <w:szCs w:val="24"/>
        </w:rPr>
        <w:t>Zgodnie z decyzją Ministra Edukacji Narodowej</w:t>
      </w:r>
      <w:r w:rsidR="005D2934">
        <w:rPr>
          <w:rFonts w:ascii="Times New Roman" w:hAnsi="Times New Roman" w:cs="Times New Roman"/>
          <w:sz w:val="24"/>
          <w:szCs w:val="24"/>
        </w:rPr>
        <w:t xml:space="preserve"> z dnia 11.03.2020 r.</w:t>
      </w:r>
      <w:r w:rsidRPr="00E25656">
        <w:rPr>
          <w:rFonts w:ascii="Times New Roman" w:hAnsi="Times New Roman" w:cs="Times New Roman"/>
          <w:sz w:val="24"/>
          <w:szCs w:val="24"/>
        </w:rPr>
        <w:t xml:space="preserve"> wynikająca </w:t>
      </w:r>
      <w:r w:rsidR="005D2934">
        <w:rPr>
          <w:rFonts w:ascii="Times New Roman" w:hAnsi="Times New Roman" w:cs="Times New Roman"/>
          <w:sz w:val="24"/>
          <w:szCs w:val="24"/>
        </w:rPr>
        <w:br/>
      </w:r>
      <w:r w:rsidRPr="00E25656">
        <w:rPr>
          <w:rFonts w:ascii="Times New Roman" w:hAnsi="Times New Roman" w:cs="Times New Roman"/>
          <w:sz w:val="24"/>
          <w:szCs w:val="24"/>
        </w:rPr>
        <w:t xml:space="preserve">z konieczności zapobiegania rozprzestrzenianiu się </w:t>
      </w:r>
      <w:proofErr w:type="spellStart"/>
      <w:r w:rsidRPr="00E2565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E25656">
        <w:rPr>
          <w:rFonts w:ascii="Times New Roman" w:hAnsi="Times New Roman" w:cs="Times New Roman"/>
          <w:sz w:val="24"/>
          <w:szCs w:val="24"/>
        </w:rPr>
        <w:t xml:space="preserve"> w terminie od 12 do 25 marca br. funkcjonowanie jednostek systemu oświaty zostaje czasowo ograniczone. Oznacza to, że w tym okresie przedszkola, szkoły i placówki oświatowe zarówno publiczne, jak i niepubliczne nie będą prowadziły zajęć dydaktyczno-wychowawczych. </w:t>
      </w:r>
      <w:bookmarkStart w:id="0" w:name="_GoBack"/>
      <w:bookmarkEnd w:id="0"/>
    </w:p>
    <w:p w:rsidR="00E25656" w:rsidRPr="00E25656" w:rsidRDefault="00E25656" w:rsidP="00E256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12 i 13 marca br. to dni, w których w przedszkolach i szkołach podstawowych nie będą odbywały się zajęcia dydaktyczno-wychowawcze, a jedynie działania opiekuńcze</w:t>
      </w:r>
      <w:r w:rsidR="005D2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24AC" w:rsidRPr="0084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5D2934" w:rsidRPr="0084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trosce o zdrowie dzieci na zajęcia te prosimy przyprowadzać dzieci tylko </w:t>
      </w:r>
      <w:r w:rsidR="005D2934" w:rsidRPr="0084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wyjątkowych sytuacjach)</w:t>
      </w:r>
      <w:r w:rsidR="008424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25656" w:rsidRPr="00E25656" w:rsidRDefault="008424AC" w:rsidP="00E256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poniedziałku, 16 marca 2020 r. do 25 marca 2020 r.</w:t>
      </w:r>
      <w:r w:rsidR="00E25656" w:rsidRPr="00E25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wychowankowie i uczniowie nie przychodzą do przedszkoli i szkół.</w:t>
      </w:r>
      <w:r w:rsidR="00E25656"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</w:t>
      </w:r>
      <w:r w:rsidR="005D2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 w gotowości do pracy.</w:t>
      </w:r>
      <w:r w:rsidR="00E25656"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656" w:rsidRPr="00E25656" w:rsidRDefault="00E25656" w:rsidP="00E2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Rodzicu, </w:t>
      </w:r>
    </w:p>
    <w:p w:rsidR="00E25656" w:rsidRPr="00E25656" w:rsidRDefault="00E25656" w:rsidP="00E256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E25656" w:rsidRPr="00E25656" w:rsidRDefault="00E25656" w:rsidP="00E256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:rsidR="00E25656" w:rsidRPr="00E25656" w:rsidRDefault="00E25656" w:rsidP="00E256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 osobom, które będą opiekować się Twoim dzieckiem, podstawowe informacje dotyczące bezpieczeństwa i higieny;</w:t>
      </w:r>
    </w:p>
    <w:p w:rsidR="00E25656" w:rsidRPr="00E25656" w:rsidRDefault="00E25656" w:rsidP="00E256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rygorystycznie przestrzegaj w domu zasad higieny i czystości pomieszczeń, w których przebywasz;</w:t>
      </w:r>
    </w:p>
    <w:p w:rsidR="00E25656" w:rsidRPr="00E25656" w:rsidRDefault="00E25656" w:rsidP="00E256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śledź na bieżąco komunikaty GIS, MZ i MEN o sytuacji epidemiologicznej w kraju oraz informacje przesyłane przez dyrektora szkoły.</w:t>
      </w:r>
    </w:p>
    <w:p w:rsidR="00E25656" w:rsidRPr="00E25656" w:rsidRDefault="00E25656" w:rsidP="00E2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Uczniu, </w:t>
      </w:r>
    </w:p>
    <w:p w:rsidR="00E25656" w:rsidRPr="00E25656" w:rsidRDefault="00E25656" w:rsidP="00E256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 o swoim bezpieczeństwie w domu. Unikaj miejsc, gdzie są duże skupiska ludzi (np. komunikacja publiczna, kino, teatr, centra handlowe); </w:t>
      </w:r>
    </w:p>
    <w:p w:rsidR="00E25656" w:rsidRPr="00E25656" w:rsidRDefault="00E25656" w:rsidP="00E256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przerwa w funkcjonowaniu Twojej szkoły nie powinna oznaczać dni wolnych od nauki; </w:t>
      </w:r>
    </w:p>
    <w:p w:rsidR="00E25656" w:rsidRPr="00E25656" w:rsidRDefault="00E25656" w:rsidP="00E256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odpowiedzialnie wykorzystaj czas zawieszenia zajęć w Twojej szkole. Przeczytaj ulubioną książkę, spróbuj uzupełnić swoje wiadomości lub rozwijaj kompetencje. </w:t>
      </w: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Skorzystaj przy tym z darmowej platformy epodreczniki.pl i materiałów rekomendowanych przez Twojego nauczyciela; </w:t>
      </w:r>
    </w:p>
    <w:p w:rsidR="00E25656" w:rsidRPr="00E25656" w:rsidRDefault="00E25656" w:rsidP="00E256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 w domu zasad higieny i czystości pomieszczeń, w których przebywasz.</w:t>
      </w:r>
    </w:p>
    <w:p w:rsidR="00E25656" w:rsidRPr="00E25656" w:rsidRDefault="00E25656" w:rsidP="00E2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Platforma epodreczniki.pl i materiały do samodzielnej nauki </w:t>
      </w:r>
    </w:p>
    <w:p w:rsidR="00E25656" w:rsidRPr="00E25656" w:rsidRDefault="00E25656" w:rsidP="00E2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mogą w najbliższym czasie wspierać uczniów w nauce i przekazywać materiały do samodzielnej pracy w domu. Rekomenduje się wykorzystanie w tym celu następujących rozwiązań:</w:t>
      </w:r>
    </w:p>
    <w:p w:rsidR="00E25656" w:rsidRPr="00E25656" w:rsidRDefault="00E25656" w:rsidP="00E256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elektroniczny; </w:t>
      </w:r>
    </w:p>
    <w:p w:rsidR="00E25656" w:rsidRPr="00E25656" w:rsidRDefault="00E25656" w:rsidP="00E256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szkoły, przedszkola, placówki oświatowej; </w:t>
      </w:r>
    </w:p>
    <w:p w:rsidR="00E25656" w:rsidRPr="00E25656" w:rsidRDefault="00E25656" w:rsidP="00E256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mailing do rodziców, a w przypadku uczniów starszych wysyłanie materiałów bezpośrednio do młodzieży. </w:t>
      </w:r>
    </w:p>
    <w:p w:rsidR="00E25656" w:rsidRPr="00E25656" w:rsidRDefault="00E25656" w:rsidP="00E2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platformie Ministerstwa Edukacji Narodowej </w:t>
      </w:r>
      <w:r w:rsidRPr="00E25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epodreczniki.pl </w:t>
      </w: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udostępnione są e-materiały do wykorzystania przez nauczycieli lub do samodzielnej nauki przez uczniów. Epodręczniki.pl to biblioteka bezpłatnych, sprawdzonych, zgodnych z aktualną podstawą programową materiałów edukacyjnych. </w:t>
      </w:r>
    </w:p>
    <w:p w:rsidR="00E25656" w:rsidRPr="00E25656" w:rsidRDefault="00E25656" w:rsidP="00E2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się zabezpieczyć przed </w:t>
      </w:r>
      <w:proofErr w:type="spellStart"/>
      <w:r w:rsidRPr="00E25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E25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E25656" w:rsidRPr="00E25656" w:rsidRDefault="00E25656" w:rsidP="00E256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 przy użyciu mydła i wody.</w:t>
      </w:r>
    </w:p>
    <w:p w:rsidR="00E25656" w:rsidRPr="00E25656" w:rsidRDefault="00E25656" w:rsidP="00E256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kasłaniu i kichaniu zakrywaj usta i nos. Zachowaj co najmniej metr odległości od osób, które kaszlą i kichają.</w:t>
      </w:r>
    </w:p>
    <w:p w:rsidR="00E25656" w:rsidRPr="00E25656" w:rsidRDefault="00E25656" w:rsidP="00E2565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5656" w:rsidRPr="00E25656" w:rsidRDefault="00E25656" w:rsidP="00E2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wracające z regionów zarażonych </w:t>
      </w:r>
      <w:proofErr w:type="spellStart"/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stronie: </w:t>
      </w:r>
      <w:r w:rsidRPr="00E25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gov.pl/</w:t>
      </w:r>
      <w:proofErr w:type="spellStart"/>
      <w:r w:rsidRPr="00E25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</w:t>
      </w:r>
      <w:proofErr w:type="spellEnd"/>
    </w:p>
    <w:p w:rsidR="00E25656" w:rsidRPr="00E25656" w:rsidRDefault="00E25656" w:rsidP="00E2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Podejrzewasz u siebie </w:t>
      </w:r>
      <w:proofErr w:type="spellStart"/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Pr="00E25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Zadzwoń pod numer 800 190 590</w:t>
      </w: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</w:p>
    <w:p w:rsidR="00E25656" w:rsidRPr="00E25656" w:rsidRDefault="00E25656" w:rsidP="00E2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656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Bezpłatna infolinia NFZ jest czynna całą dobę, przez 7 dni w tygodniu. Wykwalifikowani konsultanci poinformują Cię, co zrobić, by otrzymać pomoc.</w:t>
      </w:r>
    </w:p>
    <w:p w:rsidR="007A3FBB" w:rsidRPr="00E25656" w:rsidRDefault="007A3FBB" w:rsidP="00E25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7AE" w:rsidRDefault="006B4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informacja na stronie MEN: </w:t>
      </w:r>
    </w:p>
    <w:p w:rsidR="00E25656" w:rsidRPr="00E25656" w:rsidRDefault="006B47AE">
      <w:pPr>
        <w:jc w:val="both"/>
        <w:rPr>
          <w:rFonts w:ascii="Times New Roman" w:hAnsi="Times New Roman" w:cs="Times New Roman"/>
          <w:sz w:val="24"/>
          <w:szCs w:val="24"/>
        </w:rPr>
      </w:pPr>
      <w:r w:rsidRPr="006B47AE">
        <w:rPr>
          <w:rFonts w:ascii="Times New Roman" w:hAnsi="Times New Roman" w:cs="Times New Roman"/>
          <w:sz w:val="24"/>
          <w:szCs w:val="24"/>
        </w:rPr>
        <w:t>https://www.gov.pl/web/edukacja/zawieszenie-zajec-w-szkolach</w:t>
      </w:r>
    </w:p>
    <w:sectPr w:rsidR="00E25656" w:rsidRPr="00E2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BAF"/>
    <w:multiLevelType w:val="multilevel"/>
    <w:tmpl w:val="285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56822"/>
    <w:multiLevelType w:val="multilevel"/>
    <w:tmpl w:val="3C2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8060A"/>
    <w:multiLevelType w:val="multilevel"/>
    <w:tmpl w:val="A514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B52E3"/>
    <w:multiLevelType w:val="multilevel"/>
    <w:tmpl w:val="28B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03B0F"/>
    <w:multiLevelType w:val="multilevel"/>
    <w:tmpl w:val="E64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F2FD5"/>
    <w:multiLevelType w:val="multilevel"/>
    <w:tmpl w:val="971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6"/>
    <w:rsid w:val="002C65F5"/>
    <w:rsid w:val="003743C8"/>
    <w:rsid w:val="005D2934"/>
    <w:rsid w:val="006B47AE"/>
    <w:rsid w:val="007A3FBB"/>
    <w:rsid w:val="007F2F8B"/>
    <w:rsid w:val="008424AC"/>
    <w:rsid w:val="00AF4B31"/>
    <w:rsid w:val="00D231A0"/>
    <w:rsid w:val="00E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6E24-5EC5-44E6-B01D-C3EC379C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2020-03-11T10:59:00Z</cp:lastPrinted>
  <dcterms:created xsi:type="dcterms:W3CDTF">2020-03-11T10:37:00Z</dcterms:created>
  <dcterms:modified xsi:type="dcterms:W3CDTF">2020-03-11T12:03:00Z</dcterms:modified>
</cp:coreProperties>
</file>