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02" w:rsidRDefault="00677C02" w:rsidP="0067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</w:t>
      </w:r>
      <w:r w:rsidRPr="00956357">
        <w:rPr>
          <w:rFonts w:ascii="Times New Roman" w:hAnsi="Times New Roman"/>
          <w:b/>
          <w:sz w:val="24"/>
          <w:szCs w:val="24"/>
        </w:rPr>
        <w:t>ymagania edukacyjne</w:t>
      </w:r>
      <w:r w:rsidRPr="00956357">
        <w:rPr>
          <w:rFonts w:ascii="Times New Roman" w:hAnsi="Times New Roman"/>
          <w:b/>
          <w:bCs/>
          <w:sz w:val="24"/>
          <w:szCs w:val="24"/>
        </w:rPr>
        <w:t xml:space="preserve"> niezbędne do uzyskania przez uczniów klasy </w:t>
      </w:r>
      <w:r>
        <w:rPr>
          <w:rFonts w:ascii="Times New Roman" w:hAnsi="Times New Roman"/>
          <w:b/>
          <w:bCs/>
          <w:sz w:val="24"/>
          <w:szCs w:val="24"/>
        </w:rPr>
        <w:t xml:space="preserve"> siódmej </w:t>
      </w:r>
      <w:r w:rsidRPr="00956357">
        <w:rPr>
          <w:rFonts w:ascii="Times New Roman" w:hAnsi="Times New Roman"/>
          <w:b/>
          <w:bCs/>
          <w:sz w:val="24"/>
          <w:szCs w:val="24"/>
        </w:rPr>
        <w:t>poszczególnych śródrocznych i rocznych ocen klasyfikacyjnych</w:t>
      </w:r>
      <w:r w:rsidRPr="00956357">
        <w:rPr>
          <w:rFonts w:ascii="Times New Roman" w:hAnsi="Times New Roman"/>
          <w:b/>
          <w:sz w:val="24"/>
          <w:szCs w:val="24"/>
        </w:rPr>
        <w:t xml:space="preserve"> z </w:t>
      </w:r>
      <w:r>
        <w:rPr>
          <w:rFonts w:ascii="Times New Roman" w:hAnsi="Times New Roman"/>
          <w:b/>
          <w:sz w:val="24"/>
          <w:szCs w:val="24"/>
        </w:rPr>
        <w:t>religii</w:t>
      </w:r>
    </w:p>
    <w:p w:rsidR="00677C02" w:rsidRDefault="00677C02" w:rsidP="00677C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(Program nauczania ,, Pójść za Jezusem Chrystusem'')</w:t>
      </w:r>
    </w:p>
    <w:p w:rsidR="00677C02" w:rsidRDefault="00677C02" w:rsidP="00677C0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</w:p>
    <w:p w:rsidR="00677C02" w:rsidRPr="00171F59" w:rsidRDefault="00677C02" w:rsidP="00677C02">
      <w:pPr>
        <w:spacing w:after="0"/>
        <w:ind w:left="1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171F59">
        <w:rPr>
          <w:rFonts w:ascii="Times New Roman" w:hAnsi="Times New Roman"/>
          <w:sz w:val="24"/>
          <w:szCs w:val="24"/>
        </w:rPr>
        <w:t>OCENA PÓŁROCZNA – wymagania na poszczególne oceny z tematów:</w:t>
      </w:r>
    </w:p>
    <w:p w:rsidR="00677C02" w:rsidRDefault="00677C02" w:rsidP="0067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7E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 co żyć?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Kim jest dla mnie Bóg?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Świat mówi o Bogu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Świat Biblii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Czym jest Biblia?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Świat stworzony przez Boga jest dobry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 Człowiek jest odpowiedzialny za świat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 Człowiek stworzony do szczęścia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 Skąd na świecie wzięło się zło?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Czy zło zwycięży? </w:t>
      </w:r>
    </w:p>
    <w:p w:rsidR="00677C02" w:rsidRPr="002E09DD" w:rsidRDefault="00677C02" w:rsidP="00677C02">
      <w:pPr>
        <w:spacing w:after="0"/>
        <w:rPr>
          <w:rFonts w:ascii="Times New Roman" w:hAnsi="Times New Roman"/>
          <w:b/>
          <w:sz w:val="24"/>
          <w:szCs w:val="24"/>
        </w:rPr>
      </w:pPr>
      <w:r w:rsidRPr="002E09DD">
        <w:rPr>
          <w:rFonts w:ascii="Times New Roman" w:hAnsi="Times New Roman"/>
          <w:b/>
          <w:sz w:val="24"/>
          <w:szCs w:val="24"/>
        </w:rPr>
        <w:t>Tematy dodatkowe związane z uroczystościami roku kościelnego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Św. Jan Paweł II uczy nas słuchać słowa Bożego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Cztery niedziele oczekiwania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Boże narodzenie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Nowy początek ludzkości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Pycha i rozłam</w:t>
      </w:r>
    </w:p>
    <w:p w:rsidR="00677C02" w:rsidRPr="00330F3F" w:rsidRDefault="00677C02" w:rsidP="00677C02">
      <w:pPr>
        <w:spacing w:after="0"/>
        <w:rPr>
          <w:rFonts w:ascii="Times New Roman" w:hAnsi="Times New Roman"/>
          <w:b/>
          <w:sz w:val="24"/>
          <w:szCs w:val="24"/>
        </w:rPr>
      </w:pPr>
      <w:r w:rsidRPr="00330F3F">
        <w:rPr>
          <w:rFonts w:ascii="Times New Roman" w:hAnsi="Times New Roman"/>
          <w:b/>
          <w:sz w:val="24"/>
          <w:szCs w:val="24"/>
        </w:rPr>
        <w:t>Przez Słowo Pana powstały niebiosa</w:t>
      </w:r>
      <w:r>
        <w:rPr>
          <w:rFonts w:ascii="Times New Roman" w:hAnsi="Times New Roman"/>
          <w:b/>
          <w:sz w:val="24"/>
          <w:szCs w:val="24"/>
        </w:rPr>
        <w:t>- powtórzenie działu 1 i 2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Ojciec naszej wiary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Bóg wyzwolenia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Bóg przymierza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Bóg walczy</w:t>
      </w:r>
    </w:p>
    <w:p w:rsidR="00677C02" w:rsidRDefault="00677C02" w:rsidP="00677C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 Bohaterstwo w obronie ludu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Ufność w Panu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Podzielony naród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Prorok jak ogień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Ewangelia Starego Testamentu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Słowa przestrogi i pociechy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Niewola i nowy powrót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Marność świata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Skąd cierpienie?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Pieśń miłości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Wierność wśród ucisku</w:t>
      </w:r>
    </w:p>
    <w:p w:rsidR="00677C02" w:rsidRPr="000603B5" w:rsidRDefault="00677C02" w:rsidP="00677C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Posłał Słowo, aby ich uleczyć</w:t>
      </w:r>
      <w:r w:rsidRPr="000603B5">
        <w:rPr>
          <w:rFonts w:ascii="Times New Roman" w:hAnsi="Times New Roman"/>
          <w:b/>
          <w:sz w:val="24"/>
          <w:szCs w:val="24"/>
        </w:rPr>
        <w:t>- powtórzenie działu 3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Wielkie oczekiwanie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Jezus historii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Dobra Nowina o Jezusie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Nowe prawo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 w:rsidRPr="00956357">
        <w:rPr>
          <w:rFonts w:ascii="Times New Roman" w:hAnsi="Times New Roman"/>
          <w:sz w:val="24"/>
          <w:szCs w:val="24"/>
        </w:rPr>
        <w:t>II. OCENA ROCZNA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56357">
        <w:rPr>
          <w:rFonts w:ascii="Times New Roman" w:hAnsi="Times New Roman"/>
          <w:sz w:val="24"/>
          <w:szCs w:val="24"/>
        </w:rPr>
        <w:t xml:space="preserve">ymagania niezbędne na ocenę półroczną i dodatkowo z </w:t>
      </w:r>
      <w:r>
        <w:rPr>
          <w:rFonts w:ascii="Times New Roman" w:hAnsi="Times New Roman"/>
          <w:sz w:val="24"/>
          <w:szCs w:val="24"/>
        </w:rPr>
        <w:t>tematów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Bóg z Boga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Odkupiciel człowieka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Zmartwychwstał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Jezus mojej wiary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Matka Jezusa- Matka Kościoła</w:t>
      </w:r>
    </w:p>
    <w:p w:rsidR="00677C02" w:rsidRPr="000603B5" w:rsidRDefault="00677C02" w:rsidP="00677C02">
      <w:pPr>
        <w:spacing w:after="0"/>
        <w:rPr>
          <w:rFonts w:ascii="Times New Roman" w:hAnsi="Times New Roman"/>
          <w:b/>
          <w:sz w:val="24"/>
          <w:szCs w:val="24"/>
        </w:rPr>
      </w:pPr>
      <w:r w:rsidRPr="000603B5">
        <w:rPr>
          <w:rFonts w:ascii="Times New Roman" w:hAnsi="Times New Roman"/>
          <w:b/>
          <w:sz w:val="24"/>
          <w:szCs w:val="24"/>
        </w:rPr>
        <w:t>Słowo stało sie Ciałem- powtórzenie działu 4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Narodziny Kościoła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Opoka Kościoła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Miłujący bardziej niż inni uczniowie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Apostoł Narodów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Eksplozja ewangelizacji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Nowość chrześcijaństwa</w:t>
      </w:r>
    </w:p>
    <w:p w:rsidR="00677C02" w:rsidRDefault="00677C02" w:rsidP="00677C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43. Spory o to, kim jest Chrystus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Kościół wobec wyzwania barbarzyńców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Chrystianizacja Polski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Jak głosić Jezusa Chrystusa?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Patron ładu moralnego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Kościół wobec wyzwania feudalizmu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Tragedia rozłamu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Kościół wobec wyzwania ubogich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Kościół wobec wyzwania rozumu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Spór o inkwizycję</w:t>
      </w:r>
    </w:p>
    <w:p w:rsidR="00677C02" w:rsidRDefault="00677C02" w:rsidP="00677C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1FC4">
        <w:rPr>
          <w:rFonts w:ascii="Times New Roman" w:hAnsi="Times New Roman"/>
          <w:b/>
          <w:sz w:val="24"/>
          <w:szCs w:val="24"/>
        </w:rPr>
        <w:t>Aby Słowo Boże nie uległo skrępowaniu- powtórzenie działu 6</w:t>
      </w:r>
    </w:p>
    <w:p w:rsidR="00677C02" w:rsidRPr="00241FC4" w:rsidRDefault="00677C02" w:rsidP="00677C02">
      <w:pPr>
        <w:spacing w:after="0"/>
        <w:rPr>
          <w:rFonts w:ascii="Times New Roman" w:hAnsi="Times New Roman"/>
          <w:b/>
          <w:sz w:val="24"/>
          <w:szCs w:val="24"/>
        </w:rPr>
      </w:pPr>
      <w:r w:rsidRPr="002E09DD">
        <w:rPr>
          <w:rFonts w:ascii="Times New Roman" w:hAnsi="Times New Roman"/>
          <w:b/>
          <w:sz w:val="24"/>
          <w:szCs w:val="24"/>
        </w:rPr>
        <w:t>Tematy dodatkowe związane z uroczystościami roku kościelnego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prochu powstałeś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rekolekcje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 w:rsidRPr="002E09DD">
        <w:rPr>
          <w:rFonts w:ascii="Times New Roman" w:hAnsi="Times New Roman"/>
          <w:sz w:val="24"/>
          <w:szCs w:val="24"/>
        </w:rPr>
        <w:t>Dla nas obietnica zbawienia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Święta mojego zbawienia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Duch  Prawdy</w:t>
      </w:r>
    </w:p>
    <w:p w:rsid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</w:p>
    <w:p w:rsidR="00677C02" w:rsidRDefault="00677C02" w:rsidP="00677C02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Style w:val="markedcontent"/>
          <w:rFonts w:ascii="Times New Roman" w:hAnsi="Times New Roman"/>
          <w:sz w:val="24"/>
          <w:szCs w:val="24"/>
        </w:rPr>
        <w:t>III. Przy ustalaniu oceny nauczyciel bierze po uwagę:</w:t>
      </w:r>
    </w:p>
    <w:p w:rsidR="00677C02" w:rsidRPr="008747AD" w:rsidRDefault="00677C02" w:rsidP="00677C02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1. I</w:t>
      </w:r>
      <w:r w:rsidRPr="008747AD">
        <w:rPr>
          <w:rStyle w:val="markedcontent"/>
          <w:rFonts w:ascii="Times New Roman" w:hAnsi="Times New Roman"/>
          <w:sz w:val="24"/>
          <w:szCs w:val="24"/>
        </w:rPr>
        <w:t>ndywidualne możliwości i właściwości psychofizyczne każdego ucznia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2. W</w:t>
      </w:r>
      <w:r w:rsidRPr="008747AD">
        <w:rPr>
          <w:rStyle w:val="markedcontent"/>
          <w:rFonts w:ascii="Times New Roman" w:hAnsi="Times New Roman"/>
          <w:sz w:val="24"/>
          <w:szCs w:val="24"/>
        </w:rPr>
        <w:t>ysiłek oraz zaangażowanie ucznia w pracę na lekcji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3. A</w:t>
      </w:r>
      <w:r w:rsidRPr="008747AD">
        <w:rPr>
          <w:rStyle w:val="markedcontent"/>
          <w:rFonts w:ascii="Times New Roman" w:hAnsi="Times New Roman"/>
          <w:sz w:val="24"/>
          <w:szCs w:val="24"/>
        </w:rPr>
        <w:t>ktywność podczas zajęć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4. S</w:t>
      </w:r>
      <w:r w:rsidRPr="008747AD">
        <w:rPr>
          <w:rStyle w:val="markedcontent"/>
          <w:rFonts w:ascii="Times New Roman" w:hAnsi="Times New Roman"/>
          <w:sz w:val="24"/>
          <w:szCs w:val="24"/>
        </w:rPr>
        <w:t>amodzielność w wykonywaniu ćwiczeń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5. Z</w:t>
      </w:r>
      <w:r w:rsidRPr="008747AD">
        <w:rPr>
          <w:rStyle w:val="markedcontent"/>
          <w:rFonts w:ascii="Times New Roman" w:hAnsi="Times New Roman"/>
          <w:sz w:val="24"/>
          <w:szCs w:val="24"/>
        </w:rPr>
        <w:t>ainteresowanie przedmiotem i stosunek do nauki</w:t>
      </w:r>
      <w:r>
        <w:rPr>
          <w:rStyle w:val="markedcontent"/>
          <w:rFonts w:ascii="Times New Roman" w:hAnsi="Times New Roman"/>
          <w:sz w:val="24"/>
          <w:szCs w:val="24"/>
        </w:rPr>
        <w:t xml:space="preserve">  - np. udział w turniejach, konkursach,  dodatkowych zajęciach rozwijających pasje</w:t>
      </w:r>
    </w:p>
    <w:p w:rsidR="00677C02" w:rsidRDefault="00677C02" w:rsidP="00677C02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</w:p>
    <w:p w:rsidR="00677C02" w:rsidRDefault="00677C02" w:rsidP="00677C02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677C02" w:rsidRDefault="00677C02" w:rsidP="00677C02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IV. Uczniom posiadającym orzeczenie o potrzebie kształcenia specjalnego lub opinię poradni psychologiczno-pedagogicznej dostosowuje się wymagania edukacyjne do ich możliwości psychofizycznych i potrzeb zgodnie z zaleceniami w nich zawartymi.</w:t>
      </w:r>
    </w:p>
    <w:p w:rsidR="001F6465" w:rsidRDefault="00677C02" w:rsidP="00677C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835"/>
        <w:gridCol w:w="4253"/>
      </w:tblGrid>
      <w:tr w:rsidR="00677C02" w:rsidRPr="002627BB" w:rsidTr="00557752">
        <w:trPr>
          <w:trHeight w:val="345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02" w:rsidRPr="002627BB" w:rsidRDefault="00677C02" w:rsidP="0055775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lastRenderedPageBreak/>
              <w:t>Wymagania na poszczególne oceny</w:t>
            </w:r>
          </w:p>
        </w:tc>
      </w:tr>
      <w:tr w:rsidR="00677C02" w:rsidRPr="002627BB" w:rsidTr="0055775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C02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7C02" w:rsidRPr="002627BB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C02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7C02" w:rsidRPr="002627BB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C02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7C02" w:rsidRPr="002627BB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C02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7C02" w:rsidRPr="002627BB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C02" w:rsidRPr="002627BB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677C02" w:rsidRPr="002627BB" w:rsidTr="00557752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C02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C02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Wszystkie wymagania podstawowe i niektóre ponadpodstawowe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02" w:rsidRPr="002627BB" w:rsidRDefault="00677C02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ponadpodstawowe</w:t>
            </w:r>
          </w:p>
        </w:tc>
      </w:tr>
      <w:tr w:rsidR="00677C02" w:rsidRPr="002627BB" w:rsidTr="00557752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02" w:rsidRPr="00A63653" w:rsidRDefault="00677C02" w:rsidP="00557752">
            <w:pPr>
              <w:snapToGrid w:val="0"/>
              <w:spacing w:after="0"/>
              <w:ind w:left="225" w:right="403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niedbale, nie starając się poprawić błędów, śpiewa kilka najprostszych piosenek religijnych przewidzianych w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programie nauczania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niedbale, nie starając się poprawić błędów mówi formuły modlitw,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myli terminy i pojęcia religijne,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dysponuje tylko fragmentaryczną wiedzą,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najprostsze polecenia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02" w:rsidRDefault="00677C02" w:rsidP="00557752">
            <w:pPr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niezbyt poprawnie i z dużą pomocą nauczyciela śpiewa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wybrane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piosenki przewidziane w programie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niezbyt poprawnie i z dużą pomocą nauczyciela</w:t>
            </w:r>
          </w:p>
          <w:p w:rsidR="00677C02" w:rsidRPr="00A63653" w:rsidRDefault="00677C02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wykonuje polecenia, zadania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zawarte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programie 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wykonuje najprostsze ćwiczenia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dotyczące roku liturgicznego ,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zna tylko niektóre terminy i pojęcia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religijne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prowadzi zeszyt niesystematycznie i niestarannie.</w:t>
            </w:r>
          </w:p>
          <w:p w:rsidR="00677C02" w:rsidRPr="00A63653" w:rsidRDefault="00677C02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02" w:rsidRDefault="00677C02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>poprawnie i z niewielką pomocą nauczyciela śpiewa pieśni i piosenki,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 xml:space="preserve">• poprawnie i z niewielką pomocą nauczyciela </w:t>
            </w:r>
            <w:r>
              <w:rPr>
                <w:rStyle w:val="markedcontent"/>
                <w:rFonts w:ascii="Times New Roman" w:hAnsi="Times New Roman"/>
              </w:rPr>
              <w:t>wypowiada modlitwy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wykonuje </w:t>
            </w:r>
            <w:r>
              <w:rPr>
                <w:rStyle w:val="markedcontent"/>
                <w:rFonts w:ascii="Times New Roman" w:hAnsi="Times New Roman"/>
              </w:rPr>
              <w:t>dobrze gesty,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wyjaśnia przesłanie teologiczne zawarte w wybranych perykopach,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\-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zna podstawowe terminy </w:t>
            </w:r>
            <w:r>
              <w:rPr>
                <w:rStyle w:val="markedcontent"/>
                <w:rFonts w:ascii="Times New Roman" w:hAnsi="Times New Roman"/>
              </w:rPr>
              <w:t xml:space="preserve">religijne,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 i wie, co one oznaczają,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prowadzi systematycznie i starannie zeszyt przedmiotowy</w:t>
            </w:r>
            <w:r>
              <w:rPr>
                <w:rStyle w:val="markedcontent"/>
                <w:rFonts w:ascii="Times New Roman" w:hAnsi="Times New Roman"/>
              </w:rPr>
              <w:t>,</w:t>
            </w:r>
          </w:p>
          <w:p w:rsidR="00677C02" w:rsidRPr="00A63653" w:rsidRDefault="00677C02" w:rsidP="0055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t>- definiuje pojęcie wiary, roku liturgicznego.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77C02" w:rsidRPr="002908F7" w:rsidRDefault="00677C02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prawidłowo i samodzielnie śpiewa większość piosenek </w:t>
            </w:r>
            <w:r>
              <w:rPr>
                <w:rStyle w:val="markedcontent"/>
                <w:rFonts w:ascii="Times New Roman" w:hAnsi="Times New Roman"/>
              </w:rPr>
              <w:t xml:space="preserve">i pieśni  </w:t>
            </w:r>
            <w:r w:rsidRPr="00A63653">
              <w:rPr>
                <w:rStyle w:val="markedcontent"/>
                <w:rFonts w:ascii="Times New Roman" w:hAnsi="Times New Roman"/>
              </w:rPr>
              <w:t>przewidzianych w programie nauczania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prawidłowo i samodzielnie </w:t>
            </w:r>
            <w:r>
              <w:rPr>
                <w:rStyle w:val="markedcontent"/>
                <w:rFonts w:ascii="Times New Roman" w:hAnsi="Times New Roman"/>
              </w:rPr>
              <w:t xml:space="preserve">wypowiada formuły modlitw objęte w  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>programie nauczania,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bezbłędnie </w:t>
            </w:r>
            <w:r>
              <w:rPr>
                <w:rStyle w:val="markedcontent"/>
                <w:rFonts w:ascii="Times New Roman" w:hAnsi="Times New Roman"/>
              </w:rPr>
              <w:t xml:space="preserve"> odnaleźć  i odczytać przesłanie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wymienić wydarzenia z historii zbawienia,</w:t>
            </w:r>
          </w:p>
          <w:p w:rsidR="00677C02" w:rsidRPr="002908F7" w:rsidRDefault="00677C02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opowiedzieć o świętych i błogosławionych</w:t>
            </w:r>
          </w:p>
          <w:p w:rsidR="00677C02" w:rsidRDefault="00677C02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zna i stosuje podstawowe terminy </w:t>
            </w:r>
            <w:r>
              <w:rPr>
                <w:rStyle w:val="markedcontent"/>
                <w:rFonts w:ascii="Times New Roman" w:hAnsi="Times New Roman"/>
              </w:rPr>
              <w:t xml:space="preserve">biblijne,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podaje </w:t>
            </w:r>
            <w:r>
              <w:rPr>
                <w:rStyle w:val="markedcontent"/>
                <w:rFonts w:ascii="Times New Roman" w:hAnsi="Times New Roman"/>
              </w:rPr>
              <w:t xml:space="preserve">sanktuaria </w:t>
            </w:r>
            <w:r w:rsidRPr="00A63653">
              <w:rPr>
                <w:rStyle w:val="markedcontent"/>
                <w:rFonts w:ascii="Times New Roman" w:hAnsi="Times New Roman"/>
              </w:rPr>
              <w:t>z programu nauczania</w:t>
            </w:r>
            <w:r>
              <w:rPr>
                <w:rStyle w:val="markedcontent"/>
                <w:rFonts w:ascii="Times New Roman" w:hAnsi="Times New Roman"/>
              </w:rPr>
              <w:t>.</w:t>
            </w:r>
          </w:p>
          <w:p w:rsidR="00677C02" w:rsidRDefault="00677C02" w:rsidP="00557752">
            <w:r>
              <w:t xml:space="preserve">- recytuje Wyznanie Wiary, </w:t>
            </w:r>
          </w:p>
          <w:p w:rsidR="00677C02" w:rsidRPr="00A63653" w:rsidRDefault="00677C02" w:rsidP="00557752">
            <w:pPr>
              <w:rPr>
                <w:rFonts w:ascii="Times New Roman" w:hAnsi="Times New Roman"/>
                <w:color w:val="000000"/>
              </w:rPr>
            </w:pPr>
            <w:r>
              <w:t>- zna Dekalog.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02" w:rsidRDefault="00677C02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prawidłowo i całkowicie samodzielnie śpiewa piosenki z podręcznika oraz repertuaru dodatkowego,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prawidłowo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wypowiada formuły modlitw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oraz z repertuaru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dodatkowego,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C02" w:rsidRDefault="00677C02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samodzielnie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dowodzi, że Eucharystia jest ucztą miłości</w:t>
            </w:r>
          </w:p>
          <w:p w:rsidR="00677C02" w:rsidRDefault="00677C02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posiada wiedzę i umiejętności przekraczające poziom wymagań na ocenę bardzo dobrą,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bierze czynny udział w pracach chóru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kościelnego,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-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osiąga znaczące wyniki w konkursach pozaszkolnych, 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jest bardzo aktywny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środowisku pozaszkolnym – uczestniczy w dodatkowych zajęciach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wykonuje różne zadania twórcze, np. układa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quizy, wykonuje prezentacje tematyczne.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C02" w:rsidRDefault="00677C02" w:rsidP="00557752">
            <w:pPr>
              <w:snapToGrid w:val="0"/>
              <w:spacing w:after="0"/>
              <w:rPr>
                <w:rStyle w:val="markedcontent"/>
              </w:rPr>
            </w:pPr>
            <w:r>
              <w:rPr>
                <w:rStyle w:val="markedcontent"/>
              </w:rPr>
              <w:t>- uzasadnia aktualność Pisma  Świętego</w:t>
            </w:r>
          </w:p>
          <w:p w:rsidR="00677C02" w:rsidRPr="00A63653" w:rsidRDefault="00677C02" w:rsidP="005577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</w:rPr>
              <w:t>-  opowiada o pracy misjonarza.</w:t>
            </w:r>
          </w:p>
        </w:tc>
      </w:tr>
    </w:tbl>
    <w:p w:rsidR="00677C02" w:rsidRPr="00677C02" w:rsidRDefault="00677C02" w:rsidP="00677C02">
      <w:pPr>
        <w:spacing w:after="0"/>
        <w:rPr>
          <w:rFonts w:ascii="Times New Roman" w:hAnsi="Times New Roman"/>
          <w:sz w:val="24"/>
          <w:szCs w:val="24"/>
        </w:rPr>
      </w:pPr>
    </w:p>
    <w:sectPr w:rsidR="00677C02" w:rsidRPr="00677C02" w:rsidSect="00677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2"/>
    <w:rsid w:val="001F6465"/>
    <w:rsid w:val="00677C02"/>
    <w:rsid w:val="00B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79D-173C-4B9A-909A-3F2A849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C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677C02"/>
  </w:style>
  <w:style w:type="paragraph" w:customStyle="1" w:styleId="Pa11">
    <w:name w:val="Pa11"/>
    <w:basedOn w:val="Normalny"/>
    <w:next w:val="Normalny"/>
    <w:uiPriority w:val="99"/>
    <w:rsid w:val="00677C02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Musik</cp:lastModifiedBy>
  <cp:revision>2</cp:revision>
  <dcterms:created xsi:type="dcterms:W3CDTF">2022-02-25T07:15:00Z</dcterms:created>
  <dcterms:modified xsi:type="dcterms:W3CDTF">2022-02-25T07:15:00Z</dcterms:modified>
</cp:coreProperties>
</file>