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2012D" w14:textId="77777777" w:rsidR="000F23B9" w:rsidRPr="000F23B9" w:rsidRDefault="000F23B9" w:rsidP="000F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B9"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czwartej</w:t>
      </w:r>
    </w:p>
    <w:p w14:paraId="73441481" w14:textId="77777777" w:rsidR="000F23B9" w:rsidRPr="000F23B9" w:rsidRDefault="000F23B9" w:rsidP="000F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B9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języka polskiego</w:t>
      </w:r>
    </w:p>
    <w:p w14:paraId="15D38E0E" w14:textId="77777777" w:rsidR="000F23B9" w:rsidRPr="000F23B9" w:rsidRDefault="000F23B9" w:rsidP="000F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B9">
        <w:rPr>
          <w:rFonts w:ascii="Times New Roman" w:hAnsi="Times New Roman" w:cs="Times New Roman"/>
          <w:b/>
          <w:sz w:val="24"/>
          <w:szCs w:val="24"/>
        </w:rPr>
        <w:t>(NOWE Słowa na start! Program nauczania ogólnego języka polskiego</w:t>
      </w:r>
    </w:p>
    <w:p w14:paraId="6FFD65DB" w14:textId="77777777" w:rsidR="000F23B9" w:rsidRDefault="000F23B9" w:rsidP="000F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B9">
        <w:rPr>
          <w:rFonts w:ascii="Times New Roman" w:hAnsi="Times New Roman" w:cs="Times New Roman"/>
          <w:b/>
          <w:sz w:val="24"/>
          <w:szCs w:val="24"/>
        </w:rPr>
        <w:t xml:space="preserve">w klasach IV–VIII szkoły podstawowej – autor: Marlena </w:t>
      </w:r>
      <w:proofErr w:type="spellStart"/>
      <w:r w:rsidRPr="000F23B9">
        <w:rPr>
          <w:rFonts w:ascii="Times New Roman" w:hAnsi="Times New Roman" w:cs="Times New Roman"/>
          <w:b/>
          <w:sz w:val="24"/>
          <w:szCs w:val="24"/>
        </w:rPr>
        <w:t>Derlukiewicz</w:t>
      </w:r>
      <w:proofErr w:type="spellEnd"/>
      <w:r w:rsidRPr="000F23B9">
        <w:rPr>
          <w:rFonts w:ascii="Times New Roman" w:hAnsi="Times New Roman" w:cs="Times New Roman"/>
          <w:b/>
          <w:sz w:val="24"/>
          <w:szCs w:val="24"/>
        </w:rPr>
        <w:t>)</w:t>
      </w:r>
    </w:p>
    <w:p w14:paraId="351FBBD6" w14:textId="77777777" w:rsidR="000F23B9" w:rsidRPr="000F23B9" w:rsidRDefault="000F23B9" w:rsidP="000F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97A4B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I OCENA PÓŁROCZNA – wymagania na poszczególne oceny z działów:</w:t>
      </w:r>
    </w:p>
    <w:p w14:paraId="23157347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1. Mój dom, moi najbliżsi.</w:t>
      </w:r>
    </w:p>
    <w:p w14:paraId="08F43114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2. Szkolne radości, szkolne smutki.</w:t>
      </w:r>
    </w:p>
    <w:p w14:paraId="1B0B8E48" w14:textId="77777777" w:rsid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3. O sobie, o nas.</w:t>
      </w:r>
    </w:p>
    <w:p w14:paraId="3A05D9D1" w14:textId="77777777" w:rsidR="000C664C" w:rsidRPr="000F23B9" w:rsidRDefault="000C664C" w:rsidP="000F23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E149C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II OCENA ROCZNA - wymagania niezbędne na ocenę półroczną i dodatkowo z działów:</w:t>
      </w:r>
    </w:p>
    <w:p w14:paraId="25495DD8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1. Opisać Polskę.</w:t>
      </w:r>
    </w:p>
    <w:p w14:paraId="0AA1F1A7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2. Baśniowe krainy.</w:t>
      </w:r>
    </w:p>
    <w:p w14:paraId="01C04067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3. Co jest w życiu ważne?</w:t>
      </w:r>
    </w:p>
    <w:p w14:paraId="477373C1" w14:textId="77777777" w:rsid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4. Uroki i siła marzeń.</w:t>
      </w:r>
    </w:p>
    <w:p w14:paraId="0D81FA79" w14:textId="77777777" w:rsidR="000C664C" w:rsidRPr="000F23B9" w:rsidRDefault="000C664C" w:rsidP="000F23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C7FC5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III Przy ustalaniu oceny nauczyciel bierze po uwagę:</w:t>
      </w:r>
    </w:p>
    <w:p w14:paraId="4D2E6C14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14:paraId="08F507FF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14:paraId="3B40751D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3. Aktywność podczas zajęć</w:t>
      </w:r>
    </w:p>
    <w:p w14:paraId="32D9AB35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14:paraId="6389E9A4" w14:textId="77777777" w:rsid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14:paraId="4E72BBBD" w14:textId="77777777" w:rsidR="000C664C" w:rsidRPr="000F23B9" w:rsidRDefault="000C664C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D52D2B" w14:textId="77777777" w:rsidR="000F23B9" w:rsidRP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IV Uczniom posiadającym orzeczenie o potrzebie kształcenia specjalnego lub opinię poradni psychologiczno-pedagogicznej dostosowuje się</w:t>
      </w:r>
    </w:p>
    <w:p w14:paraId="79041EAA" w14:textId="5932965F" w:rsidR="000F23B9" w:rsidRDefault="000F23B9" w:rsidP="000F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B9">
        <w:rPr>
          <w:rFonts w:ascii="Times New Roman" w:hAnsi="Times New Roman" w:cs="Times New Roman"/>
          <w:sz w:val="24"/>
          <w:szCs w:val="24"/>
        </w:rPr>
        <w:t>wymagania edukacyjne do ich możliwości psychofizycznych i potrzeb zgodnie z zaleceniami w nich zawartymi.</w:t>
      </w: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lastRenderedPageBreak/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 w:rsidR="00B24B58"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 w:rsidR="00B24B58"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w odpowiednim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 xml:space="preserve">wnika 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sprawnie korzysta ze słownika ortograficznego i słownika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lastRenderedPageBreak/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swoich zainteresowaniach,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 xml:space="preserve">, ulubionych zajęciach, 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, dlaczego według tytułowego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na podany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lastRenderedPageBreak/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jaki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1083F" w14:textId="77777777" w:rsidR="002838B1" w:rsidRDefault="002838B1" w:rsidP="000B228B">
      <w:pPr>
        <w:spacing w:after="0" w:line="240" w:lineRule="auto"/>
      </w:pPr>
      <w:r>
        <w:separator/>
      </w:r>
    </w:p>
  </w:endnote>
  <w:endnote w:type="continuationSeparator" w:id="0">
    <w:p w14:paraId="3B6BBA0D" w14:textId="77777777" w:rsidR="002838B1" w:rsidRDefault="002838B1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38AD" w14:textId="77777777" w:rsidR="002838B1" w:rsidRDefault="002838B1" w:rsidP="000B228B">
      <w:pPr>
        <w:spacing w:after="0" w:line="240" w:lineRule="auto"/>
      </w:pPr>
      <w:r>
        <w:separator/>
      </w:r>
    </w:p>
  </w:footnote>
  <w:footnote w:type="continuationSeparator" w:id="0">
    <w:p w14:paraId="013672B7" w14:textId="77777777" w:rsidR="002838B1" w:rsidRDefault="002838B1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C664C"/>
    <w:rsid w:val="000D0FFE"/>
    <w:rsid w:val="000D3AE3"/>
    <w:rsid w:val="000E475A"/>
    <w:rsid w:val="000F23B9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38B1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270E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41</Pages>
  <Words>12504</Words>
  <Characters>75026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LENOVO</cp:lastModifiedBy>
  <cp:revision>34</cp:revision>
  <dcterms:created xsi:type="dcterms:W3CDTF">2024-08-01T13:46:00Z</dcterms:created>
  <dcterms:modified xsi:type="dcterms:W3CDTF">2024-08-29T18:23:00Z</dcterms:modified>
</cp:coreProperties>
</file>