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C0C27" w14:textId="77777777" w:rsidR="00963677" w:rsidRDefault="00963677" w:rsidP="00963677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14B0504" w14:textId="66E3829E" w:rsidR="00963677" w:rsidRPr="00016D0A" w:rsidRDefault="00963677" w:rsidP="00963677">
      <w:pPr>
        <w:widowControl w:val="0"/>
        <w:autoSpaceDE w:val="0"/>
        <w:autoSpaceDN w:val="0"/>
        <w:ind w:left="851" w:right="119" w:hanging="28"/>
        <w:jc w:val="center"/>
        <w:rPr>
          <w:rFonts w:eastAsia="Humanst521EU-Normal"/>
          <w:b/>
          <w:color w:val="231F20"/>
          <w:shd w:val="clear" w:color="auto" w:fill="FFFFFF"/>
        </w:rPr>
      </w:pPr>
      <w:r w:rsidRPr="00016D0A">
        <w:rPr>
          <w:rFonts w:eastAsia="Humanst521EU-Normal"/>
          <w:b/>
          <w:color w:val="231F20"/>
          <w:shd w:val="clear" w:color="auto" w:fill="FFFFFF"/>
        </w:rPr>
        <w:t>Wymagania edukacyjne niezbędne do uzyskania przez uczniów klasy piątej</w:t>
      </w:r>
    </w:p>
    <w:p w14:paraId="260C43EB" w14:textId="77777777" w:rsidR="00963677" w:rsidRPr="00016D0A" w:rsidRDefault="00963677" w:rsidP="00963677">
      <w:pPr>
        <w:widowControl w:val="0"/>
        <w:autoSpaceDE w:val="0"/>
        <w:autoSpaceDN w:val="0"/>
        <w:ind w:left="851" w:right="119" w:hanging="28"/>
        <w:jc w:val="center"/>
        <w:rPr>
          <w:rFonts w:eastAsia="Humanst521EU-Normal"/>
          <w:b/>
          <w:color w:val="231F20"/>
          <w:shd w:val="clear" w:color="auto" w:fill="FFFFFF"/>
        </w:rPr>
      </w:pPr>
      <w:r w:rsidRPr="00016D0A">
        <w:rPr>
          <w:rFonts w:eastAsia="Humanst521EU-Normal"/>
          <w:b/>
          <w:color w:val="231F20"/>
          <w:shd w:val="clear" w:color="auto" w:fill="FFFFFF"/>
        </w:rPr>
        <w:t>poszczególnych śródrocznych i rocznych ocen klasyfikacyjnych z plastyki</w:t>
      </w:r>
    </w:p>
    <w:p w14:paraId="3F966391" w14:textId="77777777" w:rsidR="00963677" w:rsidRPr="00016D0A" w:rsidRDefault="00963677" w:rsidP="00963677">
      <w:pPr>
        <w:widowControl w:val="0"/>
        <w:autoSpaceDE w:val="0"/>
        <w:autoSpaceDN w:val="0"/>
        <w:ind w:left="851" w:right="119" w:hanging="28"/>
        <w:jc w:val="center"/>
        <w:rPr>
          <w:rFonts w:eastAsia="Humanst521EU-Normal"/>
          <w:b/>
          <w:color w:val="231F20"/>
          <w:shd w:val="clear" w:color="auto" w:fill="FFFFFF"/>
        </w:rPr>
      </w:pPr>
      <w:r w:rsidRPr="00016D0A">
        <w:rPr>
          <w:rFonts w:eastAsia="Humanst521EU-Normal"/>
          <w:b/>
          <w:color w:val="231F20"/>
          <w:shd w:val="clear" w:color="auto" w:fill="FFFFFF"/>
        </w:rPr>
        <w:t xml:space="preserve">(program nauczania „Do dzieła” – autor: Jadwiga Lukas, Krystyna </w:t>
      </w:r>
      <w:proofErr w:type="spellStart"/>
      <w:r w:rsidRPr="00016D0A">
        <w:rPr>
          <w:rFonts w:eastAsia="Humanst521EU-Normal"/>
          <w:b/>
          <w:color w:val="231F20"/>
          <w:shd w:val="clear" w:color="auto" w:fill="FFFFFF"/>
        </w:rPr>
        <w:t>Onak</w:t>
      </w:r>
      <w:proofErr w:type="spellEnd"/>
      <w:r w:rsidRPr="00016D0A">
        <w:rPr>
          <w:rFonts w:eastAsia="Humanst521EU-Normal"/>
          <w:b/>
          <w:color w:val="231F20"/>
          <w:shd w:val="clear" w:color="auto" w:fill="FFFFFF"/>
        </w:rPr>
        <w:t>)</w:t>
      </w:r>
    </w:p>
    <w:p w14:paraId="07767950" w14:textId="77777777" w:rsidR="00963677" w:rsidRPr="00016D0A" w:rsidRDefault="00963677" w:rsidP="00963677">
      <w:pPr>
        <w:widowControl w:val="0"/>
        <w:autoSpaceDE w:val="0"/>
        <w:autoSpaceDN w:val="0"/>
        <w:ind w:left="851" w:right="119" w:hanging="28"/>
        <w:jc w:val="center"/>
        <w:rPr>
          <w:rFonts w:eastAsia="Humanst521EU-Normal"/>
          <w:b/>
          <w:color w:val="231F20"/>
          <w:shd w:val="clear" w:color="auto" w:fill="FFFFFF"/>
        </w:rPr>
      </w:pPr>
    </w:p>
    <w:p w14:paraId="6718980D" w14:textId="77777777" w:rsidR="00963677" w:rsidRPr="00016D0A" w:rsidRDefault="00963677" w:rsidP="00963677"/>
    <w:p w14:paraId="3A234572" w14:textId="77777777" w:rsidR="00963677" w:rsidRPr="00016D0A" w:rsidRDefault="00963677" w:rsidP="00963677">
      <w:pPr>
        <w:spacing w:line="256" w:lineRule="auto"/>
      </w:pPr>
      <w:r w:rsidRPr="00016D0A">
        <w:t xml:space="preserve">              I. OCENA PÓŁROCZNA – wymagania na poszczególne oceny z tematów:</w:t>
      </w:r>
    </w:p>
    <w:p w14:paraId="29140983" w14:textId="7DCE0108" w:rsidR="00963677" w:rsidRPr="00016D0A" w:rsidRDefault="00963677" w:rsidP="00963677">
      <w:pPr>
        <w:spacing w:line="256" w:lineRule="auto"/>
      </w:pPr>
      <w:r w:rsidRPr="00016D0A">
        <w:t xml:space="preserve">             1. i 2. ABC sztuki</w:t>
      </w:r>
    </w:p>
    <w:p w14:paraId="06226076" w14:textId="1B2FAF25" w:rsidR="00963677" w:rsidRPr="00016D0A" w:rsidRDefault="00963677" w:rsidP="00963677">
      <w:pPr>
        <w:spacing w:line="256" w:lineRule="auto"/>
      </w:pPr>
      <w:r w:rsidRPr="00016D0A">
        <w:t xml:space="preserve">             3. Walor</w:t>
      </w:r>
    </w:p>
    <w:p w14:paraId="4ABAD98F" w14:textId="49466C79" w:rsidR="00963677" w:rsidRPr="00016D0A" w:rsidRDefault="00963677" w:rsidP="00963677">
      <w:pPr>
        <w:spacing w:line="256" w:lineRule="auto"/>
      </w:pPr>
      <w:r w:rsidRPr="00016D0A">
        <w:t xml:space="preserve">             4. i 5. Gama barwna </w:t>
      </w:r>
    </w:p>
    <w:p w14:paraId="7BC8F360" w14:textId="1CF0079E" w:rsidR="00963677" w:rsidRPr="00016D0A" w:rsidRDefault="00963677" w:rsidP="00963677">
      <w:pPr>
        <w:spacing w:line="256" w:lineRule="auto"/>
      </w:pPr>
      <w:r w:rsidRPr="00016D0A">
        <w:t xml:space="preserve">             6. Kontrasty kolorystyczne</w:t>
      </w:r>
    </w:p>
    <w:p w14:paraId="5F3F93C4" w14:textId="77777777" w:rsidR="00963677" w:rsidRPr="00016D0A" w:rsidRDefault="00963677" w:rsidP="00963677">
      <w:pPr>
        <w:spacing w:line="256" w:lineRule="auto"/>
      </w:pPr>
      <w:r w:rsidRPr="00016D0A">
        <w:t xml:space="preserve">             7. i 8. Dwa style w sztuce średniowiecza: romański i gotycki</w:t>
      </w:r>
    </w:p>
    <w:p w14:paraId="20E9436A" w14:textId="2E6E7573" w:rsidR="00963677" w:rsidRPr="00016D0A" w:rsidRDefault="00963677" w:rsidP="00963677">
      <w:pPr>
        <w:spacing w:line="256" w:lineRule="auto"/>
      </w:pPr>
      <w:r w:rsidRPr="00016D0A">
        <w:t xml:space="preserve">             9. Tworzę przez cały rok – Scenografia na Narodowe Święto Niepodległości</w:t>
      </w:r>
    </w:p>
    <w:p w14:paraId="4123851E" w14:textId="5D83780E" w:rsidR="00963677" w:rsidRPr="00016D0A" w:rsidRDefault="00963677" w:rsidP="00963677">
      <w:pPr>
        <w:spacing w:line="256" w:lineRule="auto"/>
      </w:pPr>
      <w:r w:rsidRPr="00016D0A">
        <w:t xml:space="preserve">             10. i 11.  Faktura</w:t>
      </w:r>
    </w:p>
    <w:p w14:paraId="43E90D43" w14:textId="17A19C77" w:rsidR="00963677" w:rsidRPr="00016D0A" w:rsidRDefault="00963677" w:rsidP="00963677">
      <w:pPr>
        <w:spacing w:line="256" w:lineRule="auto"/>
      </w:pPr>
      <w:r w:rsidRPr="00016D0A">
        <w:t xml:space="preserve">             12. i 13. Kształt, forma, bryła</w:t>
      </w:r>
    </w:p>
    <w:p w14:paraId="78DFAD4A" w14:textId="2DFC3083" w:rsidR="00963677" w:rsidRPr="00016D0A" w:rsidRDefault="00963677" w:rsidP="00963677">
      <w:pPr>
        <w:spacing w:line="256" w:lineRule="auto"/>
      </w:pPr>
      <w:r w:rsidRPr="00016D0A">
        <w:t xml:space="preserve">             14. Proporcje i kontrasty form</w:t>
      </w:r>
    </w:p>
    <w:p w14:paraId="650209D6" w14:textId="3EDDDCAB" w:rsidR="00963677" w:rsidRPr="00016D0A" w:rsidRDefault="00963677" w:rsidP="00963677">
      <w:pPr>
        <w:spacing w:line="256" w:lineRule="auto"/>
      </w:pPr>
      <w:r w:rsidRPr="00016D0A">
        <w:t xml:space="preserve">             15. Proporcje form w sztuce renesansu</w:t>
      </w:r>
    </w:p>
    <w:p w14:paraId="2E1598F6" w14:textId="6067661C" w:rsidR="00963677" w:rsidRPr="00016D0A" w:rsidRDefault="00963677" w:rsidP="00963677">
      <w:pPr>
        <w:spacing w:line="256" w:lineRule="auto"/>
      </w:pPr>
      <w:r w:rsidRPr="00016D0A">
        <w:t xml:space="preserve">             16. Tworzę przez cały rok – Dekoracja na Boże Narodzenie</w:t>
      </w:r>
    </w:p>
    <w:p w14:paraId="02A3B5D6" w14:textId="77777777" w:rsidR="00963677" w:rsidRPr="00016D0A" w:rsidRDefault="00963677" w:rsidP="00963677">
      <w:pPr>
        <w:spacing w:line="256" w:lineRule="auto"/>
      </w:pPr>
    </w:p>
    <w:p w14:paraId="6F094605" w14:textId="77777777" w:rsidR="00963677" w:rsidRPr="00016D0A" w:rsidRDefault="00963677" w:rsidP="00963677">
      <w:r w:rsidRPr="00016D0A">
        <w:rPr>
          <w:rFonts w:eastAsia="Humanst521EU-Normal"/>
          <w:color w:val="231F20"/>
          <w:shd w:val="clear" w:color="auto" w:fill="FFFFFF"/>
        </w:rPr>
        <w:t xml:space="preserve">            </w:t>
      </w:r>
      <w:r w:rsidRPr="00016D0A">
        <w:t xml:space="preserve">  II. OCENA ROCZNA - wymagania niezbędne na ocenę półroczną i dodatkowo z tematów:</w:t>
      </w:r>
    </w:p>
    <w:p w14:paraId="24295461" w14:textId="79C51FC7" w:rsidR="00963677" w:rsidRPr="00016D0A" w:rsidRDefault="00963677" w:rsidP="00963677">
      <w:r w:rsidRPr="00016D0A">
        <w:t xml:space="preserve">              17. Kompozycja centralna</w:t>
      </w:r>
    </w:p>
    <w:p w14:paraId="5E3BB4DA" w14:textId="45C91524" w:rsidR="00963677" w:rsidRPr="00016D0A" w:rsidRDefault="00963677" w:rsidP="00963677">
      <w:r w:rsidRPr="00016D0A">
        <w:t xml:space="preserve">              18. i 19. Kompozycja symetryczna i asymetryczna</w:t>
      </w:r>
    </w:p>
    <w:p w14:paraId="29A6517A" w14:textId="28A2A5CD" w:rsidR="00963677" w:rsidRPr="00016D0A" w:rsidRDefault="00963677" w:rsidP="00963677">
      <w:r w:rsidRPr="00016D0A">
        <w:t xml:space="preserve">              20. i 21. Kompozycja otwarta i zamknięta</w:t>
      </w:r>
    </w:p>
    <w:p w14:paraId="7FBA161C" w14:textId="5FC29154" w:rsidR="00963677" w:rsidRPr="00016D0A" w:rsidRDefault="00963677" w:rsidP="00963677">
      <w:r w:rsidRPr="00016D0A">
        <w:t xml:space="preserve">              22. i 23. Kompozycja statyczna i dynamiczna</w:t>
      </w:r>
    </w:p>
    <w:p w14:paraId="28EA5D24" w14:textId="542819E0" w:rsidR="00963677" w:rsidRPr="00016D0A" w:rsidRDefault="00963677" w:rsidP="00963677">
      <w:r w:rsidRPr="00016D0A">
        <w:t xml:space="preserve">              24. Kompozycja dynamiczna w sztuce baroku</w:t>
      </w:r>
    </w:p>
    <w:p w14:paraId="533A9D21" w14:textId="77777777" w:rsidR="00963677" w:rsidRPr="00016D0A" w:rsidRDefault="00963677" w:rsidP="00963677">
      <w:r w:rsidRPr="00016D0A">
        <w:t xml:space="preserve">              25. Kompozycja statyczna w sztuce klasycyzmu</w:t>
      </w:r>
    </w:p>
    <w:p w14:paraId="25E4E45A" w14:textId="7C3E4BF3" w:rsidR="00963677" w:rsidRPr="00016D0A" w:rsidRDefault="00963677" w:rsidP="00963677">
      <w:r w:rsidRPr="00016D0A">
        <w:t xml:space="preserve">              26. Tworzę przez cały rok – Dekoracja na Wielkanoc</w:t>
      </w:r>
    </w:p>
    <w:p w14:paraId="7421C6DA" w14:textId="7CF494DF" w:rsidR="00963677" w:rsidRPr="00016D0A" w:rsidRDefault="00963677" w:rsidP="00963677">
      <w:r w:rsidRPr="00016D0A">
        <w:t xml:space="preserve">              27. i 28. Kompozycja rytmiczna</w:t>
      </w:r>
    </w:p>
    <w:p w14:paraId="0F81EC5D" w14:textId="4E0028EB" w:rsidR="00963677" w:rsidRPr="00016D0A" w:rsidRDefault="00963677" w:rsidP="00963677">
      <w:r w:rsidRPr="00016D0A">
        <w:t xml:space="preserve">              29. Układy form w naturze</w:t>
      </w:r>
    </w:p>
    <w:p w14:paraId="3F046C84" w14:textId="772EAD96" w:rsidR="00963677" w:rsidRPr="00016D0A" w:rsidRDefault="00963677" w:rsidP="00963677">
      <w:r w:rsidRPr="00016D0A">
        <w:t xml:space="preserve">              30. Tworzę przez cały rok – Dekoracja na Dzień Ziemi</w:t>
      </w:r>
    </w:p>
    <w:p w14:paraId="51F539A8" w14:textId="77777777" w:rsidR="00963677" w:rsidRPr="00016D0A" w:rsidRDefault="00963677" w:rsidP="00963677">
      <w:pPr>
        <w:widowControl w:val="0"/>
        <w:autoSpaceDE w:val="0"/>
        <w:autoSpaceDN w:val="0"/>
        <w:ind w:right="119"/>
        <w:rPr>
          <w:rFonts w:eastAsia="Humanst521EU-Normal"/>
          <w:color w:val="231F20"/>
          <w:shd w:val="clear" w:color="auto" w:fill="FFFFFF"/>
        </w:rPr>
      </w:pPr>
    </w:p>
    <w:p w14:paraId="47B1B3C7" w14:textId="77777777" w:rsidR="00963677" w:rsidRPr="00016D0A" w:rsidRDefault="00963677" w:rsidP="00963677">
      <w:pPr>
        <w:widowControl w:val="0"/>
        <w:autoSpaceDE w:val="0"/>
        <w:autoSpaceDN w:val="0"/>
        <w:ind w:right="119"/>
        <w:rPr>
          <w:rFonts w:eastAsia="Humanst521EU-Normal"/>
          <w:color w:val="231F20"/>
          <w:shd w:val="clear" w:color="auto" w:fill="FFFFFF"/>
        </w:rPr>
      </w:pPr>
      <w:r w:rsidRPr="00016D0A">
        <w:rPr>
          <w:rFonts w:eastAsia="Humanst521EU-Normal"/>
          <w:color w:val="231F20"/>
          <w:shd w:val="clear" w:color="auto" w:fill="FFFFFF"/>
        </w:rPr>
        <w:t xml:space="preserve">              III. Przy ustalaniu oceny nauczyciel bierze po uwagę:</w:t>
      </w:r>
    </w:p>
    <w:p w14:paraId="074AB9A8" w14:textId="77777777" w:rsidR="00963677" w:rsidRPr="00016D0A" w:rsidRDefault="00963677" w:rsidP="00963677">
      <w:pPr>
        <w:pStyle w:val="Akapitzlist"/>
        <w:widowControl w:val="0"/>
        <w:numPr>
          <w:ilvl w:val="0"/>
          <w:numId w:val="4"/>
        </w:numPr>
        <w:autoSpaceDE w:val="0"/>
        <w:autoSpaceDN w:val="0"/>
        <w:ind w:right="119"/>
        <w:rPr>
          <w:rFonts w:ascii="Times New Roman" w:eastAsia="Humanst521EU-Normal" w:hAnsi="Times New Roman" w:cs="Times New Roman"/>
          <w:color w:val="231F20"/>
          <w:shd w:val="clear" w:color="auto" w:fill="FFFFFF"/>
        </w:rPr>
      </w:pPr>
      <w:r w:rsidRPr="00016D0A">
        <w:rPr>
          <w:rFonts w:ascii="Times New Roman" w:eastAsia="Humanst521EU-Normal" w:hAnsi="Times New Roman" w:cs="Times New Roman"/>
          <w:color w:val="231F20"/>
          <w:shd w:val="clear" w:color="auto" w:fill="FFFFFF"/>
        </w:rPr>
        <w:t>Indywidualne możliwości i właściwości psychofizyczne każdego ucznia</w:t>
      </w:r>
    </w:p>
    <w:p w14:paraId="58C105C5" w14:textId="77777777" w:rsidR="00963677" w:rsidRPr="00016D0A" w:rsidRDefault="00963677" w:rsidP="00963677">
      <w:pPr>
        <w:pStyle w:val="Akapitzlist"/>
        <w:widowControl w:val="0"/>
        <w:numPr>
          <w:ilvl w:val="0"/>
          <w:numId w:val="4"/>
        </w:numPr>
        <w:autoSpaceDE w:val="0"/>
        <w:autoSpaceDN w:val="0"/>
        <w:ind w:right="119"/>
        <w:rPr>
          <w:rFonts w:ascii="Times New Roman" w:eastAsia="Humanst521EU-Normal" w:hAnsi="Times New Roman" w:cs="Times New Roman"/>
          <w:color w:val="231F20"/>
          <w:shd w:val="clear" w:color="auto" w:fill="FFFFFF"/>
        </w:rPr>
      </w:pPr>
      <w:r w:rsidRPr="00016D0A">
        <w:rPr>
          <w:rFonts w:ascii="Times New Roman" w:eastAsia="Humanst521EU-Normal" w:hAnsi="Times New Roman" w:cs="Times New Roman"/>
          <w:color w:val="231F20"/>
          <w:shd w:val="clear" w:color="auto" w:fill="FFFFFF"/>
        </w:rPr>
        <w:t>Wysiłek oraz zaangażowanie ucznia w pracę na lekcji</w:t>
      </w:r>
    </w:p>
    <w:p w14:paraId="00074910" w14:textId="77777777" w:rsidR="00963677" w:rsidRPr="00016D0A" w:rsidRDefault="00963677" w:rsidP="00963677">
      <w:pPr>
        <w:pStyle w:val="Akapitzlist"/>
        <w:widowControl w:val="0"/>
        <w:numPr>
          <w:ilvl w:val="0"/>
          <w:numId w:val="4"/>
        </w:numPr>
        <w:autoSpaceDE w:val="0"/>
        <w:autoSpaceDN w:val="0"/>
        <w:ind w:right="119"/>
        <w:rPr>
          <w:rFonts w:ascii="Times New Roman" w:eastAsia="Humanst521EU-Normal" w:hAnsi="Times New Roman" w:cs="Times New Roman"/>
          <w:color w:val="231F20"/>
          <w:shd w:val="clear" w:color="auto" w:fill="FFFFFF"/>
        </w:rPr>
      </w:pPr>
      <w:r w:rsidRPr="00016D0A">
        <w:rPr>
          <w:rFonts w:ascii="Times New Roman" w:eastAsia="Humanst521EU-Normal" w:hAnsi="Times New Roman" w:cs="Times New Roman"/>
          <w:color w:val="231F20"/>
          <w:shd w:val="clear" w:color="auto" w:fill="FFFFFF"/>
        </w:rPr>
        <w:t>Aktywność podczas zajęć</w:t>
      </w:r>
    </w:p>
    <w:p w14:paraId="328A8CE8" w14:textId="77777777" w:rsidR="00963677" w:rsidRPr="00016D0A" w:rsidRDefault="00963677" w:rsidP="00963677">
      <w:pPr>
        <w:pStyle w:val="Akapitzlist"/>
        <w:widowControl w:val="0"/>
        <w:numPr>
          <w:ilvl w:val="0"/>
          <w:numId w:val="4"/>
        </w:numPr>
        <w:autoSpaceDE w:val="0"/>
        <w:autoSpaceDN w:val="0"/>
        <w:ind w:right="119"/>
        <w:rPr>
          <w:rFonts w:ascii="Times New Roman" w:eastAsia="Humanst521EU-Normal" w:hAnsi="Times New Roman" w:cs="Times New Roman"/>
          <w:color w:val="231F20"/>
          <w:shd w:val="clear" w:color="auto" w:fill="FFFFFF"/>
        </w:rPr>
      </w:pPr>
      <w:r w:rsidRPr="00016D0A">
        <w:rPr>
          <w:rFonts w:ascii="Times New Roman" w:eastAsia="Humanst521EU-Normal" w:hAnsi="Times New Roman" w:cs="Times New Roman"/>
          <w:color w:val="231F20"/>
          <w:shd w:val="clear" w:color="auto" w:fill="FFFFFF"/>
        </w:rPr>
        <w:t>Samodzielność w wykonywaniu ćwiczeń</w:t>
      </w:r>
    </w:p>
    <w:p w14:paraId="084C6C90" w14:textId="10BA795D" w:rsidR="00963677" w:rsidRPr="00016D0A" w:rsidRDefault="00963677" w:rsidP="00963677">
      <w:pPr>
        <w:pStyle w:val="Akapitzlist"/>
        <w:widowControl w:val="0"/>
        <w:numPr>
          <w:ilvl w:val="0"/>
          <w:numId w:val="4"/>
        </w:numPr>
        <w:autoSpaceDE w:val="0"/>
        <w:autoSpaceDN w:val="0"/>
        <w:ind w:right="119"/>
        <w:rPr>
          <w:rFonts w:ascii="Times New Roman" w:eastAsia="Humanst521EU-Normal" w:hAnsi="Times New Roman" w:cs="Times New Roman"/>
          <w:color w:val="231F20"/>
          <w:shd w:val="clear" w:color="auto" w:fill="FFFFFF"/>
        </w:rPr>
      </w:pPr>
      <w:r w:rsidRPr="00016D0A">
        <w:rPr>
          <w:rFonts w:ascii="Times New Roman" w:eastAsia="Humanst521EU-Normal" w:hAnsi="Times New Roman" w:cs="Times New Roman"/>
          <w:color w:val="231F20"/>
          <w:shd w:val="clear" w:color="auto" w:fill="FFFFFF"/>
        </w:rPr>
        <w:t>Zainteresowanie przedmiotem i stosunek do nauki  - np. udział w turniejach, konkursach, dodatkowych zajęciach rozwijających pasje</w:t>
      </w:r>
      <w:r w:rsidR="005E4079">
        <w:rPr>
          <w:rFonts w:ascii="Times New Roman" w:eastAsia="Humanst521EU-Normal" w:hAnsi="Times New Roman" w:cs="Times New Roman"/>
          <w:color w:val="231F20"/>
          <w:shd w:val="clear" w:color="auto" w:fill="FFFFFF"/>
        </w:rPr>
        <w:t>.</w:t>
      </w:r>
    </w:p>
    <w:p w14:paraId="76ED8DFA" w14:textId="77777777" w:rsidR="00963677" w:rsidRPr="00016D0A" w:rsidRDefault="00963677" w:rsidP="00963677">
      <w:pPr>
        <w:widowControl w:val="0"/>
        <w:autoSpaceDE w:val="0"/>
        <w:autoSpaceDN w:val="0"/>
        <w:ind w:left="851" w:right="119" w:hanging="28"/>
        <w:rPr>
          <w:rFonts w:eastAsia="Humanst521EU-Normal"/>
          <w:color w:val="231F20"/>
          <w:shd w:val="clear" w:color="auto" w:fill="FFFFFF"/>
        </w:rPr>
      </w:pPr>
    </w:p>
    <w:p w14:paraId="7A619E02" w14:textId="77777777" w:rsidR="00F85D36" w:rsidRDefault="00963677" w:rsidP="00963677">
      <w:pPr>
        <w:widowControl w:val="0"/>
        <w:autoSpaceDE w:val="0"/>
        <w:autoSpaceDN w:val="0"/>
        <w:ind w:left="851" w:right="119" w:hanging="28"/>
        <w:rPr>
          <w:rFonts w:eastAsia="Humanst521EU-Normal"/>
          <w:color w:val="231F20"/>
          <w:shd w:val="clear" w:color="auto" w:fill="FFFFFF"/>
        </w:rPr>
      </w:pPr>
      <w:r w:rsidRPr="00016D0A">
        <w:rPr>
          <w:rFonts w:eastAsia="Humanst521EU-Normal"/>
          <w:color w:val="231F20"/>
          <w:shd w:val="clear" w:color="auto" w:fill="FFFFFF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14:paraId="42CAC500" w14:textId="77777777" w:rsidR="001E219F" w:rsidRDefault="001E219F" w:rsidP="00963677">
      <w:pPr>
        <w:widowControl w:val="0"/>
        <w:autoSpaceDE w:val="0"/>
        <w:autoSpaceDN w:val="0"/>
        <w:ind w:left="851" w:right="119" w:hanging="28"/>
        <w:rPr>
          <w:rFonts w:eastAsia="Humanst521EU-Normal"/>
          <w:color w:val="231F20"/>
          <w:shd w:val="clear" w:color="auto" w:fill="FFFFFF"/>
        </w:rPr>
      </w:pPr>
    </w:p>
    <w:tbl>
      <w:tblPr>
        <w:tblW w:w="1431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976"/>
        <w:gridCol w:w="2694"/>
        <w:gridCol w:w="2693"/>
      </w:tblGrid>
      <w:tr w:rsidR="00F85D36" w14:paraId="70BDDB9E" w14:textId="77777777" w:rsidTr="00F85D36">
        <w:trPr>
          <w:trHeight w:val="345"/>
        </w:trPr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7A692" w14:textId="77777777" w:rsidR="00F85D36" w:rsidRDefault="00F85D36">
            <w:pPr>
              <w:tabs>
                <w:tab w:val="left" w:pos="2198"/>
                <w:tab w:val="left" w:pos="2623"/>
              </w:tabs>
              <w:snapToGrid w:val="0"/>
              <w:spacing w:line="256" w:lineRule="auto"/>
              <w:ind w:left="922" w:hanging="213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Wymagania na poszczególne oceny</w:t>
            </w:r>
          </w:p>
        </w:tc>
      </w:tr>
      <w:tr w:rsidR="00F85D36" w14:paraId="50997D0E" w14:textId="77777777" w:rsidTr="00F85D36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F3F86" w14:textId="77777777" w:rsidR="00F85D36" w:rsidRDefault="00F85D3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E54CCB8" w14:textId="77777777" w:rsidR="00F85D36" w:rsidRDefault="00F85D36">
            <w:pPr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EB545" w14:textId="77777777" w:rsidR="00F85D36" w:rsidRDefault="00F85D3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EBCC672" w14:textId="77777777" w:rsidR="00F85D36" w:rsidRDefault="00F85D36">
            <w:pPr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5EDF7" w14:textId="77777777" w:rsidR="00F85D36" w:rsidRDefault="00F85D3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356DB99" w14:textId="77777777" w:rsidR="00F85D36" w:rsidRDefault="00F85D36">
            <w:pPr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33F45" w14:textId="77777777" w:rsidR="00F85D36" w:rsidRDefault="00F85D3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70F06DE" w14:textId="77777777" w:rsidR="00F85D36" w:rsidRDefault="00F85D36">
            <w:pPr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5375" w14:textId="77777777" w:rsidR="00F85D36" w:rsidRDefault="00F85D36">
            <w:pPr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celująca</w:t>
            </w:r>
          </w:p>
        </w:tc>
      </w:tr>
      <w:tr w:rsidR="00F85D36" w14:paraId="0BE5DF08" w14:textId="77777777" w:rsidTr="00F85D36">
        <w:trPr>
          <w:trHeight w:val="46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F5BDA" w14:textId="77777777" w:rsidR="00F85D36" w:rsidRDefault="00F85D36">
            <w:pPr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Wymagania podstawowe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384E7" w14:textId="77777777" w:rsidR="00F85D36" w:rsidRDefault="00F85D36">
            <w:pPr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Wszystkie wymagania podstawowe i niektóre ponadpodstawowe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4911" w14:textId="77777777" w:rsidR="00F85D36" w:rsidRDefault="00F85D36">
            <w:pPr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Wymagania ponadpodstawowe</w:t>
            </w:r>
          </w:p>
        </w:tc>
      </w:tr>
      <w:tr w:rsidR="00F85D36" w14:paraId="10B40314" w14:textId="77777777" w:rsidTr="005E4079">
        <w:trPr>
          <w:trHeight w:val="38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5E63" w14:textId="77777777" w:rsidR="001E219F" w:rsidRPr="001E219F" w:rsidRDefault="001E219F" w:rsidP="001E219F">
            <w:pPr>
              <w:snapToGrid w:val="0"/>
              <w:ind w:right="403"/>
              <w:rPr>
                <w:rFonts w:eastAsia="Times"/>
                <w:lang w:eastAsia="en-US"/>
              </w:rPr>
            </w:pPr>
            <w:r w:rsidRPr="001E219F">
              <w:rPr>
                <w:rFonts w:eastAsia="Times"/>
                <w:lang w:eastAsia="en-US"/>
              </w:rPr>
              <w:t>• w stopniu minimalnym przyswoił podstawowe wiadomości i umiejętności wymienionych w programie</w:t>
            </w:r>
          </w:p>
          <w:p w14:paraId="3FC3B5BC" w14:textId="77777777" w:rsidR="001E219F" w:rsidRPr="001E219F" w:rsidRDefault="001E219F" w:rsidP="001E219F">
            <w:pPr>
              <w:snapToGrid w:val="0"/>
              <w:ind w:right="403"/>
              <w:rPr>
                <w:rFonts w:eastAsia="Times"/>
                <w:lang w:eastAsia="en-US"/>
              </w:rPr>
            </w:pPr>
            <w:r w:rsidRPr="001E219F">
              <w:rPr>
                <w:rFonts w:eastAsia="Times"/>
                <w:lang w:eastAsia="en-US"/>
              </w:rPr>
              <w:t>nauczania dla przedmiotu plastyka,</w:t>
            </w:r>
          </w:p>
          <w:p w14:paraId="521FC8DC" w14:textId="77777777" w:rsidR="001E219F" w:rsidRPr="001E219F" w:rsidRDefault="001E219F" w:rsidP="001E219F">
            <w:pPr>
              <w:snapToGrid w:val="0"/>
              <w:ind w:right="403"/>
              <w:rPr>
                <w:rFonts w:eastAsia="Times"/>
                <w:lang w:eastAsia="en-US"/>
              </w:rPr>
            </w:pPr>
            <w:r w:rsidRPr="001E219F">
              <w:rPr>
                <w:rFonts w:eastAsia="Times"/>
                <w:lang w:eastAsia="en-US"/>
              </w:rPr>
              <w:t>• zgodne z tematem, ale nieestetycznie wykonuje prace,</w:t>
            </w:r>
          </w:p>
          <w:p w14:paraId="2869786A" w14:textId="77777777" w:rsidR="001E219F" w:rsidRPr="001E219F" w:rsidRDefault="001E219F" w:rsidP="001E219F">
            <w:pPr>
              <w:snapToGrid w:val="0"/>
              <w:ind w:right="403"/>
              <w:rPr>
                <w:rFonts w:eastAsia="Times"/>
                <w:lang w:eastAsia="en-US"/>
              </w:rPr>
            </w:pPr>
            <w:r w:rsidRPr="001E219F">
              <w:rPr>
                <w:rFonts w:eastAsia="Times"/>
                <w:lang w:eastAsia="en-US"/>
              </w:rPr>
              <w:t>• samodzielnie bądź z pomocą nauczyciela rozwiązuje zadania plastyczne o niewielkim stopniu trudności,</w:t>
            </w:r>
          </w:p>
          <w:p w14:paraId="6BD5D882" w14:textId="713D41D6" w:rsidR="00F85D36" w:rsidRDefault="001E219F" w:rsidP="001E219F">
            <w:pPr>
              <w:snapToGrid w:val="0"/>
              <w:ind w:right="403"/>
              <w:rPr>
                <w:rFonts w:eastAsia="Times"/>
                <w:lang w:eastAsia="en-US"/>
              </w:rPr>
            </w:pPr>
            <w:r w:rsidRPr="001E219F">
              <w:rPr>
                <w:rFonts w:eastAsia="Times"/>
                <w:lang w:eastAsia="en-US"/>
              </w:rPr>
              <w:t>wykorzystując w stopniu minimalnym dostępne narzędzia pracy.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12DEC" w14:textId="7EE41F36" w:rsidR="00F85D36" w:rsidRDefault="001E219F" w:rsidP="00F85D36">
            <w:pPr>
              <w:rPr>
                <w:rFonts w:eastAsia="Times"/>
                <w:lang w:eastAsia="en-US"/>
              </w:rPr>
            </w:pPr>
            <w:r>
              <w:t>• w stopniu średnim opanował materiał objęty programem nauczania (braki w wiadomościach           o charakterze szczegółowym),                         • samodzielnie rozwiązuje zadania plastyczne                      o niewielkim stopniu trudności,                              • stara się utrzymać porządek w miejscu pracy, realizuje większość prac praktycznych (prace często są niestaranne i nieestetyczne),                          • poprawnie posługuje się różnymi przyborami                 i narzędziami pracy.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8887D" w14:textId="51B10FDD" w:rsidR="001E219F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t>potrafi wykorzystać w praktyce zdobytą wiedzę</w:t>
            </w:r>
            <w:r w:rsidR="005E4079">
              <w:rPr>
                <w:rFonts w:ascii="Times New Roman" w:hAnsi="Times New Roman"/>
              </w:rPr>
              <w:t xml:space="preserve">             </w:t>
            </w:r>
            <w:r w:rsidRPr="005E4079">
              <w:rPr>
                <w:rFonts w:ascii="Times New Roman" w:hAnsi="Times New Roman"/>
              </w:rPr>
              <w:t xml:space="preserve"> i umiejętności,</w:t>
            </w:r>
          </w:p>
          <w:p w14:paraId="6448EA37" w14:textId="77777777" w:rsidR="001E219F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t>• zawsze przynosi na lekcje potrzebne materiały i dba o estetykę swojego miejsca pracy,</w:t>
            </w:r>
          </w:p>
          <w:p w14:paraId="5C4E32C5" w14:textId="19D15C6D" w:rsidR="001E219F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t>• właściwie posługuje się terminologią plastyczną                    i samodzielnie rozwiązuje typowe problemy,</w:t>
            </w:r>
          </w:p>
          <w:p w14:paraId="3EFE93E5" w14:textId="108E4A57" w:rsidR="001E219F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t>• wkłada dużo wysiłku w wykonywane zadania                          i systematycznie pracuje na lekcjach,</w:t>
            </w:r>
          </w:p>
          <w:p w14:paraId="477C9A59" w14:textId="77777777" w:rsidR="001E219F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t>• świadomie wykorzystuje środki plastyczne i stosuje różnorodne, nietypowe techniki plastyczne,</w:t>
            </w:r>
          </w:p>
          <w:p w14:paraId="123A203A" w14:textId="77777777" w:rsidR="001E219F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t>odpowiednio posługuje się przyborami i narzędziami oraz wykonuje prace plastyczne poprawne pod</w:t>
            </w:r>
          </w:p>
          <w:p w14:paraId="5AF30704" w14:textId="05CCBF08" w:rsidR="001E219F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t>względem technicznym                      i estetycznym.</w:t>
            </w:r>
          </w:p>
          <w:p w14:paraId="38611C44" w14:textId="77777777" w:rsidR="001E219F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t xml:space="preserve">• aktywnie uczestniczy w zajęciach (udział w dyskusjach na temat </w:t>
            </w:r>
            <w:r w:rsidRPr="005E4079">
              <w:rPr>
                <w:rFonts w:ascii="Times New Roman" w:hAnsi="Times New Roman"/>
              </w:rPr>
              <w:lastRenderedPageBreak/>
              <w:t>prezentowanych obiektów, staranne</w:t>
            </w:r>
          </w:p>
          <w:p w14:paraId="00562314" w14:textId="00862131" w:rsidR="00F85D36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t>wykonywanie ćwiczeń obligatoryjnych),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02612" w14:textId="3A7AF337" w:rsidR="00F85D36" w:rsidRPr="005E4079" w:rsidRDefault="001E219F" w:rsidP="001E219F">
            <w:pPr>
              <w:pStyle w:val="Pa11"/>
              <w:rPr>
                <w:rFonts w:ascii="Times New Roman" w:hAnsi="Times New Roman"/>
              </w:rPr>
            </w:pPr>
            <w:r w:rsidRPr="005E4079">
              <w:rPr>
                <w:rFonts w:ascii="Times New Roman" w:hAnsi="Times New Roman"/>
              </w:rPr>
              <w:lastRenderedPageBreak/>
              <w:t xml:space="preserve">• opanował wszystkie określone w programie nauczania wiadomości            i umiejętności oraz wykorzystuje je w działaniach plastycznych, • bierze udział w dyskusjach na temat prezentowanych obiektów, podczas których przekonująco uzasadnia swoje poglądy, • stosuje z powodzeniem wiedzę teoretyczną, wykonując ćwiczenia praktyczne,                                  • sprawnie operuje wybraną techniką plastyczną,                                • chętnie uczestniczy w różnorodnych działaniach plastycznych na terenie szkoły i poza nią (startuje w konkursach plastycznych, wykonuje gazetki szkolne i oprawę plastyczną imprez, należy do koła zainteresowań),  • </w:t>
            </w:r>
            <w:r w:rsidRPr="005E4079">
              <w:rPr>
                <w:rFonts w:ascii="Times New Roman" w:hAnsi="Times New Roman"/>
              </w:rPr>
              <w:lastRenderedPageBreak/>
              <w:t>analizuje i porównuje dzieła sztuki oraz wyraża własne opinie na ich temat,                                           • uzupełnia wiadomości samodzielnie dobranymi lub wskazanymi przez nauczyciela lekturami.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E675" w14:textId="3DC6987D" w:rsidR="00F85D36" w:rsidRDefault="001E219F" w:rsidP="001E219F">
            <w:pPr>
              <w:snapToGrid w:val="0"/>
              <w:rPr>
                <w:lang w:eastAsia="en-US"/>
              </w:rPr>
            </w:pPr>
            <w:r>
              <w:lastRenderedPageBreak/>
              <w:t xml:space="preserve">posiada wiedzę                         i umiejętności znacznie wykraczające poza wymagania określone            w programie nauczania,                • przejawia szczególne zainteresowania sztukami plastycznymi (np. kolekcjonuje reprodukcje i książki o sztuce, przygotowuje referaty          i pomoce dydaktyczne, uczęszcza do galerii, muzeów itp.) oraz talent,        • aktywnie uczestniczy w zajęciach pozalekcyjnych plastycznych,                             • wykonuje w sposób kompletny, estetyczny           i zgodny z tematem oraz określonymi środkami plastycznymi wszelkie zadania, ćwiczenia i prace plastyczne, ponadto chętnie eksperymentuje z technikami plastycznymi, • bierze udział w pozaszkolnych </w:t>
            </w:r>
            <w:r>
              <w:lastRenderedPageBreak/>
              <w:t xml:space="preserve">konkursach plastycznych      i odnosi w nich sukcesy,             • analizuje i interpretuje dowolne dzieła sztuki oraz uzasadnia ich wartość artystyczną,                 </w:t>
            </w:r>
            <w:bookmarkStart w:id="0" w:name="_GoBack"/>
            <w:bookmarkEnd w:id="0"/>
            <w:r>
              <w:t>• wykazuje zaangażowanie i twórczą inicjatywę we wszelkich działaniach plastycznych na terenie szkoły, aktywnie uczestniczy             w jej życiu kulturalnym                i regionu.</w:t>
            </w:r>
          </w:p>
        </w:tc>
      </w:tr>
    </w:tbl>
    <w:p w14:paraId="126C9C78" w14:textId="66F905D5" w:rsidR="00963677" w:rsidRDefault="00963677" w:rsidP="00963677">
      <w:pPr>
        <w:widowControl w:val="0"/>
        <w:autoSpaceDE w:val="0"/>
        <w:autoSpaceDN w:val="0"/>
        <w:ind w:left="851" w:right="119" w:hanging="28"/>
        <w:rPr>
          <w:rFonts w:eastAsia="Humanst521EU-Normal"/>
          <w:color w:val="231F20"/>
          <w:shd w:val="clear" w:color="auto" w:fill="FFFFFF"/>
        </w:rPr>
      </w:pPr>
    </w:p>
    <w:p w14:paraId="5C689A33" w14:textId="77777777" w:rsidR="00F85D36" w:rsidRDefault="00F85D36" w:rsidP="00963677">
      <w:pPr>
        <w:widowControl w:val="0"/>
        <w:autoSpaceDE w:val="0"/>
        <w:autoSpaceDN w:val="0"/>
        <w:ind w:left="851" w:right="119" w:hanging="28"/>
        <w:rPr>
          <w:rFonts w:eastAsia="Humanst521EU-Normal"/>
          <w:color w:val="231F20"/>
          <w:shd w:val="clear" w:color="auto" w:fill="FFFFFF"/>
        </w:rPr>
      </w:pPr>
    </w:p>
    <w:p w14:paraId="34715695" w14:textId="77777777" w:rsidR="00F85D36" w:rsidRPr="00016D0A" w:rsidRDefault="00F85D36" w:rsidP="00963677">
      <w:pPr>
        <w:widowControl w:val="0"/>
        <w:autoSpaceDE w:val="0"/>
        <w:autoSpaceDN w:val="0"/>
        <w:ind w:left="851" w:right="119" w:hanging="28"/>
        <w:rPr>
          <w:rFonts w:eastAsia="Humanst521EU-Normal"/>
        </w:rPr>
      </w:pPr>
    </w:p>
    <w:p w14:paraId="5F5969C2" w14:textId="77777777" w:rsidR="00963677" w:rsidRPr="00016D0A" w:rsidRDefault="00963677" w:rsidP="00A00502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EF4F29B" w14:textId="77777777" w:rsidR="00EC7923" w:rsidRPr="00016D0A" w:rsidRDefault="00EC7923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992"/>
        <w:gridCol w:w="3827"/>
        <w:gridCol w:w="3402"/>
        <w:gridCol w:w="3402"/>
        <w:gridCol w:w="1560"/>
      </w:tblGrid>
      <w:tr w:rsidR="00EC7923" w:rsidRPr="00016D0A" w14:paraId="2AE1E4AE" w14:textId="77777777" w:rsidTr="00A062B4">
        <w:trPr>
          <w:trHeight w:hRule="exact" w:val="364"/>
          <w:tblHeader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0F87" w14:textId="77777777" w:rsidR="00EC7923" w:rsidRPr="00016D0A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temat lekcji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B6F0" w14:textId="77777777" w:rsidR="00EC7923" w:rsidRPr="00016D0A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9A2" w14:textId="77777777" w:rsidR="00EC7923" w:rsidRPr="00016D0A" w:rsidRDefault="00EC7923" w:rsidP="00C840C2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BA87" w14:textId="77777777" w:rsidR="00EC7923" w:rsidRPr="00016D0A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t>Wymagania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C3F" w14:textId="77777777" w:rsidR="00C56D6C" w:rsidRPr="00016D0A" w:rsidRDefault="00C56D6C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07D023" w14:textId="77777777" w:rsidR="00EC7923" w:rsidRPr="00016D0A" w:rsidRDefault="00EC7923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t>Odniesienia</w:t>
            </w:r>
          </w:p>
          <w:p w14:paraId="19C8B1D9" w14:textId="77777777" w:rsidR="00EC7923" w:rsidRPr="00016D0A" w:rsidRDefault="00EC7923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t>do podstawy</w:t>
            </w:r>
          </w:p>
          <w:p w14:paraId="435B914C" w14:textId="77777777" w:rsidR="00EC7923" w:rsidRPr="00016D0A" w:rsidRDefault="00EC7923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t>programowej</w:t>
            </w:r>
          </w:p>
        </w:tc>
      </w:tr>
      <w:tr w:rsidR="00EC7923" w:rsidRPr="00016D0A" w14:paraId="269AE2C3" w14:textId="77777777" w:rsidTr="00A062B4">
        <w:trPr>
          <w:trHeight w:hRule="exact" w:val="695"/>
          <w:tblHeader/>
        </w:trPr>
        <w:tc>
          <w:tcPr>
            <w:tcW w:w="147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B968" w14:textId="77777777" w:rsidR="00EC7923" w:rsidRPr="00016D0A" w:rsidRDefault="00EC7923" w:rsidP="00C840C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AE96" w14:textId="77777777" w:rsidR="00EC7923" w:rsidRPr="00016D0A" w:rsidRDefault="00EC7923" w:rsidP="00C840C2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95883C" w14:textId="77777777" w:rsidR="00EC7923" w:rsidRPr="00016D0A" w:rsidRDefault="00EC7923" w:rsidP="00C840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42C" w14:textId="77777777" w:rsidR="00EC7923" w:rsidRPr="00016D0A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t>podstawowe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5AD" w14:textId="77777777" w:rsidR="00EC7923" w:rsidRPr="00016D0A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bCs/>
                <w:sz w:val="24"/>
                <w:szCs w:val="24"/>
              </w:rPr>
              <w:t>ponadpodstawowe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19195" w14:textId="77777777" w:rsidR="00EC7923" w:rsidRPr="00016D0A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7923" w:rsidRPr="00016D0A" w14:paraId="2621FA88" w14:textId="77777777" w:rsidTr="00A062B4">
        <w:trPr>
          <w:trHeight w:hRule="exact" w:val="332"/>
          <w:tblHeader/>
        </w:trPr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FA2051" w14:textId="77777777" w:rsidR="00EC7923" w:rsidRPr="00016D0A" w:rsidRDefault="00EC7923" w:rsidP="00C840C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B69638" w14:textId="77777777" w:rsidR="00EC7923" w:rsidRPr="00016D0A" w:rsidRDefault="00EC7923" w:rsidP="00C840C2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14:paraId="03ADD789" w14:textId="77777777" w:rsidR="00EC7923" w:rsidRPr="00016D0A" w:rsidRDefault="00EC7923" w:rsidP="00C840C2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598B" w14:textId="77777777" w:rsidR="00EC7923" w:rsidRPr="00016D0A" w:rsidRDefault="00EC7923" w:rsidP="00C840C2">
            <w:pPr>
              <w:pStyle w:val="Zawartotabeli"/>
              <w:spacing w:after="0"/>
              <w:jc w:val="center"/>
              <w:rPr>
                <w:b/>
                <w:bCs/>
              </w:rPr>
            </w:pPr>
            <w:r w:rsidRPr="00016D0A">
              <w:rPr>
                <w:b/>
                <w:bCs/>
              </w:rPr>
              <w:t>Uczeń: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ADF" w14:textId="77777777" w:rsidR="00EC7923" w:rsidRPr="00016D0A" w:rsidRDefault="00EC7923" w:rsidP="00C840C2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EC7923" w:rsidRPr="00016D0A" w14:paraId="5A5979D9" w14:textId="77777777" w:rsidTr="00A062B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BC2" w14:textId="77777777" w:rsidR="00EC7923" w:rsidRPr="00016D0A" w:rsidRDefault="00EC792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3AAB" w:rsidRPr="00016D0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6C25155D" w14:textId="77777777" w:rsidR="00EC7923" w:rsidRPr="00016D0A" w:rsidRDefault="00EC792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ABC sztuki</w:t>
            </w:r>
            <w:r w:rsidRPr="00016D0A" w:rsidDel="00EC79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136" w14:textId="77777777" w:rsidR="00EC7923" w:rsidRPr="00016D0A" w:rsidRDefault="00C56D6C" w:rsidP="00C840C2">
            <w:pPr>
              <w:pStyle w:val="Zawartotabeli"/>
              <w:tabs>
                <w:tab w:val="left" w:pos="226"/>
              </w:tabs>
              <w:jc w:val="center"/>
            </w:pPr>
            <w:r w:rsidRPr="00016D0A">
              <w:t>2</w:t>
            </w:r>
          </w:p>
          <w:p w14:paraId="681CB6BB" w14:textId="77777777" w:rsidR="00EC7923" w:rsidRPr="00016D0A" w:rsidRDefault="00EC7923" w:rsidP="00C840C2">
            <w:pPr>
              <w:pStyle w:val="Zawartotabeli"/>
            </w:pPr>
          </w:p>
          <w:p w14:paraId="309B1647" w14:textId="77777777" w:rsidR="00EC7923" w:rsidRPr="00016D0A" w:rsidRDefault="00EC7923" w:rsidP="00C840C2">
            <w:pPr>
              <w:pStyle w:val="Zawartotabeli"/>
            </w:pPr>
          </w:p>
          <w:p w14:paraId="48B25C50" w14:textId="77777777" w:rsidR="00EC7923" w:rsidRPr="00016D0A" w:rsidRDefault="00EC7923" w:rsidP="00C840C2">
            <w:pPr>
              <w:pStyle w:val="Zawartotabeli"/>
            </w:pPr>
          </w:p>
          <w:p w14:paraId="7D8C3D94" w14:textId="77777777" w:rsidR="00EC7923" w:rsidRPr="00016D0A" w:rsidRDefault="00EC7923" w:rsidP="00C840C2">
            <w:pPr>
              <w:pStyle w:val="Zawartotabeli"/>
            </w:pPr>
          </w:p>
          <w:p w14:paraId="082352C7" w14:textId="77777777" w:rsidR="00EC7923" w:rsidRPr="00016D0A" w:rsidRDefault="00EC7923" w:rsidP="00C840C2">
            <w:pPr>
              <w:pStyle w:val="Zawartotabeli"/>
            </w:pPr>
          </w:p>
          <w:p w14:paraId="4E2B4115" w14:textId="77777777" w:rsidR="00EC7923" w:rsidRPr="00016D0A" w:rsidRDefault="00EC7923" w:rsidP="00C840C2">
            <w:pPr>
              <w:pStyle w:val="Zawartotabeli"/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395" w14:textId="325FE569" w:rsidR="00C840C2" w:rsidRPr="00016D0A" w:rsidRDefault="00EC7923" w:rsidP="00A23C05">
            <w:pPr>
              <w:pStyle w:val="PreformattedText"/>
              <w:rPr>
                <w:rFonts w:ascii="Times New Roman" w:hAnsi="Times New Roman"/>
                <w:i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termin</w:t>
            </w:r>
            <w:r w:rsidR="00C840C2" w:rsidRPr="00016D0A">
              <w:rPr>
                <w:rFonts w:ascii="Times New Roman" w:hAnsi="Times New Roman"/>
                <w:sz w:val="24"/>
                <w:szCs w:val="24"/>
              </w:rPr>
              <w:t xml:space="preserve">y: </w:t>
            </w:r>
            <w:r w:rsidR="000508D7" w:rsidRPr="00016D0A">
              <w:rPr>
                <w:rFonts w:ascii="Times New Roman" w:hAnsi="Times New Roman"/>
                <w:i/>
                <w:sz w:val="24"/>
                <w:szCs w:val="24"/>
              </w:rPr>
              <w:t>kompozycja</w:t>
            </w:r>
            <w:r w:rsidR="000508D7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08D7" w:rsidRPr="00016D0A">
              <w:rPr>
                <w:rFonts w:ascii="Times New Roman" w:hAnsi="Times New Roman"/>
                <w:i/>
                <w:sz w:val="24"/>
                <w:szCs w:val="24"/>
              </w:rPr>
              <w:t>kontrast</w:t>
            </w:r>
            <w:r w:rsidR="000508D7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3C05" w:rsidRPr="00016D0A">
              <w:rPr>
                <w:rFonts w:ascii="Times New Roman" w:hAnsi="Times New Roman"/>
                <w:i/>
                <w:sz w:val="24"/>
                <w:szCs w:val="24"/>
              </w:rPr>
              <w:t>scenografia</w:t>
            </w:r>
            <w:r w:rsidR="00A23C05" w:rsidRPr="00016D0A">
              <w:rPr>
                <w:rFonts w:ascii="Times New Roman" w:hAnsi="Times New Roman"/>
                <w:sz w:val="24"/>
                <w:szCs w:val="24"/>
              </w:rPr>
              <w:t>,</w:t>
            </w:r>
            <w:r w:rsidR="00A23C05" w:rsidRPr="00016D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840C2" w:rsidRPr="00016D0A">
              <w:rPr>
                <w:rFonts w:ascii="Times New Roman" w:hAnsi="Times New Roman"/>
                <w:i/>
                <w:sz w:val="24"/>
                <w:szCs w:val="24"/>
              </w:rPr>
              <w:t>ekspozycja</w:t>
            </w:r>
            <w:r w:rsidR="00C840C2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40C2" w:rsidRPr="00016D0A">
              <w:rPr>
                <w:rFonts w:ascii="Times New Roman" w:hAnsi="Times New Roman"/>
                <w:i/>
                <w:sz w:val="24"/>
                <w:szCs w:val="24"/>
              </w:rPr>
              <w:t>eksponat</w:t>
            </w:r>
            <w:r w:rsidR="00C840C2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40C2" w:rsidRPr="00016D0A">
              <w:rPr>
                <w:rFonts w:ascii="Times New Roman" w:hAnsi="Times New Roman"/>
                <w:i/>
                <w:sz w:val="24"/>
                <w:szCs w:val="24"/>
              </w:rPr>
              <w:t>zabytek</w:t>
            </w:r>
            <w:r w:rsidR="00C840C2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3C05" w:rsidRPr="00016D0A">
              <w:rPr>
                <w:rFonts w:ascii="Times New Roman" w:hAnsi="Times New Roman"/>
                <w:i/>
                <w:sz w:val="24"/>
                <w:szCs w:val="24"/>
              </w:rPr>
              <w:t>dobro kultury</w:t>
            </w:r>
            <w:r w:rsidR="00A23C05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3C05" w:rsidRPr="00016D0A">
              <w:rPr>
                <w:rFonts w:ascii="Times New Roman" w:hAnsi="Times New Roman"/>
                <w:i/>
                <w:sz w:val="24"/>
                <w:szCs w:val="24"/>
              </w:rPr>
              <w:t>pomnik historii</w:t>
            </w:r>
            <w:r w:rsidR="00A23C05" w:rsidRPr="00016D0A">
              <w:rPr>
                <w:rFonts w:ascii="Times New Roman" w:hAnsi="Times New Roman"/>
                <w:sz w:val="24"/>
                <w:szCs w:val="24"/>
              </w:rPr>
              <w:t>,</w:t>
            </w:r>
            <w:r w:rsidR="00A23C05" w:rsidRPr="00016D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840C2" w:rsidRPr="00016D0A">
              <w:rPr>
                <w:rFonts w:ascii="Times New Roman" w:hAnsi="Times New Roman"/>
                <w:i/>
                <w:sz w:val="24"/>
                <w:szCs w:val="24"/>
              </w:rPr>
              <w:t>kustosz</w:t>
            </w:r>
            <w:r w:rsidR="00C840C2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40C2" w:rsidRPr="00016D0A">
              <w:rPr>
                <w:rFonts w:ascii="Times New Roman" w:hAnsi="Times New Roman"/>
                <w:i/>
                <w:sz w:val="24"/>
                <w:szCs w:val="24"/>
              </w:rPr>
              <w:t>konserwator</w:t>
            </w:r>
            <w:r w:rsidR="00C840C2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40C2" w:rsidRPr="00016D0A">
              <w:rPr>
                <w:rFonts w:ascii="Times New Roman" w:hAnsi="Times New Roman"/>
                <w:i/>
                <w:sz w:val="24"/>
                <w:szCs w:val="24"/>
              </w:rPr>
              <w:t>kurator</w:t>
            </w:r>
            <w:r w:rsidR="00AB50DE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3C05" w:rsidRPr="00016D0A">
              <w:rPr>
                <w:rFonts w:ascii="Times New Roman" w:hAnsi="Times New Roman"/>
                <w:i/>
                <w:sz w:val="24"/>
                <w:szCs w:val="24"/>
              </w:rPr>
              <w:t>wernisaż</w:t>
            </w:r>
            <w:r w:rsidR="00A23C05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50DE" w:rsidRPr="00016D0A">
              <w:rPr>
                <w:rFonts w:ascii="Times New Roman" w:hAnsi="Times New Roman"/>
                <w:i/>
                <w:sz w:val="24"/>
                <w:szCs w:val="24"/>
              </w:rPr>
              <w:t>biennale</w:t>
            </w:r>
            <w:r w:rsidR="004135AA" w:rsidRPr="00016D0A">
              <w:rPr>
                <w:rFonts w:ascii="Times New Roman" w:hAnsi="Times New Roman"/>
                <w:sz w:val="24"/>
                <w:szCs w:val="24"/>
              </w:rPr>
              <w:t>,</w:t>
            </w:r>
            <w:r w:rsidR="00AB50DE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0DE" w:rsidRPr="00016D0A">
              <w:rPr>
                <w:rFonts w:ascii="Times New Roman" w:hAnsi="Times New Roman"/>
                <w:i/>
                <w:sz w:val="24"/>
                <w:szCs w:val="24"/>
              </w:rPr>
              <w:t>triennale</w:t>
            </w:r>
            <w:r w:rsidR="00A23C05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3C05" w:rsidRPr="00016D0A">
              <w:rPr>
                <w:rFonts w:ascii="Times New Roman" w:hAnsi="Times New Roman"/>
                <w:i/>
                <w:sz w:val="24"/>
                <w:szCs w:val="24"/>
              </w:rPr>
              <w:t>festiwale i targi sztuki</w:t>
            </w:r>
          </w:p>
          <w:p w14:paraId="2DB5DD00" w14:textId="2F987F1B" w:rsidR="00AB4180" w:rsidRPr="00016D0A" w:rsidRDefault="00C840C2" w:rsidP="00AB4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4180" w:rsidRPr="00016D0A">
              <w:rPr>
                <w:rFonts w:ascii="Times New Roman" w:hAnsi="Times New Roman"/>
                <w:sz w:val="24"/>
                <w:szCs w:val="24"/>
              </w:rPr>
              <w:t>powiązania między różnymi dziedzinami</w:t>
            </w:r>
          </w:p>
          <w:p w14:paraId="1ECC8CFB" w14:textId="34EC046B" w:rsidR="00C840C2" w:rsidRPr="00016D0A" w:rsidRDefault="00AB4180" w:rsidP="00AB4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sztuki</w:t>
            </w:r>
          </w:p>
          <w:p w14:paraId="28494AC8" w14:textId="77777777" w:rsidR="00EC7923" w:rsidRPr="00016D0A" w:rsidRDefault="00C840C2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miejsca gromadzące dzieła sztuki</w:t>
            </w:r>
          </w:p>
          <w:p w14:paraId="1EC6AD14" w14:textId="60C42160" w:rsidR="00912EF8" w:rsidRPr="00016D0A" w:rsidRDefault="00912EF8" w:rsidP="00AB4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wydarzenia artystyczne </w:t>
            </w:r>
            <w:r w:rsidR="00AB4180" w:rsidRPr="00016D0A">
              <w:rPr>
                <w:rFonts w:ascii="Times New Roman" w:hAnsi="Times New Roman"/>
                <w:sz w:val="24"/>
                <w:szCs w:val="24"/>
              </w:rPr>
              <w:t xml:space="preserve">służące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prezent</w:t>
            </w:r>
            <w:r w:rsidR="00AB4180" w:rsidRPr="00016D0A">
              <w:rPr>
                <w:rFonts w:ascii="Times New Roman" w:hAnsi="Times New Roman"/>
                <w:sz w:val="24"/>
                <w:szCs w:val="24"/>
              </w:rPr>
              <w:t>a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c</w:t>
            </w:r>
            <w:r w:rsidR="00AB4180" w:rsidRPr="00016D0A">
              <w:rPr>
                <w:rFonts w:ascii="Times New Roman" w:hAnsi="Times New Roman"/>
                <w:sz w:val="24"/>
                <w:szCs w:val="24"/>
              </w:rPr>
              <w:t>ji dzieł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sztuki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06B" w14:textId="77777777" w:rsidR="00EC7923" w:rsidRPr="00016D0A" w:rsidRDefault="00EC7923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4180" w:rsidRPr="00016D0A">
              <w:rPr>
                <w:rFonts w:ascii="Times New Roman" w:hAnsi="Times New Roman"/>
                <w:sz w:val="24"/>
                <w:szCs w:val="24"/>
              </w:rPr>
              <w:t>podaje przykłady powiązań między sztukami plastycznymi a innymi dziedzinami sztuki,</w:t>
            </w:r>
          </w:p>
          <w:p w14:paraId="4EF8F8B5" w14:textId="1C3EBC12" w:rsidR="00AB4180" w:rsidRPr="00016D0A" w:rsidRDefault="00AB4180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720CF" w:rsidRPr="00016D0A">
              <w:rPr>
                <w:rFonts w:ascii="Times New Roman" w:hAnsi="Times New Roman"/>
                <w:sz w:val="24"/>
                <w:szCs w:val="24"/>
              </w:rPr>
              <w:t>wymienia miejsca gromadzące dzieła sztuki,</w:t>
            </w:r>
          </w:p>
          <w:p w14:paraId="46EAAA9D" w14:textId="1F12385C" w:rsidR="007720CF" w:rsidRPr="00016D0A" w:rsidRDefault="007720CF" w:rsidP="0030342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wykonuje w dowolnej technice </w:t>
            </w:r>
            <w:r w:rsidR="00303429" w:rsidRPr="00016D0A">
              <w:rPr>
                <w:rFonts w:ascii="Times New Roman" w:hAnsi="Times New Roman"/>
                <w:sz w:val="24"/>
                <w:szCs w:val="24"/>
              </w:rPr>
              <w:t>pracę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na określony temat</w:t>
            </w:r>
            <w:r w:rsidR="00513F49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E6C" w14:textId="5D849049" w:rsidR="00EC7923" w:rsidRPr="00016D0A" w:rsidRDefault="00EC7923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35AA" w:rsidRPr="00016D0A">
              <w:rPr>
                <w:rFonts w:ascii="Times New Roman" w:hAnsi="Times New Roman"/>
                <w:sz w:val="24"/>
                <w:szCs w:val="24"/>
              </w:rPr>
              <w:t xml:space="preserve">wymienia kilka nazw wydarzeń artystycznych </w:t>
            </w:r>
            <w:r w:rsidR="007720CF" w:rsidRPr="00016D0A">
              <w:rPr>
                <w:rFonts w:ascii="Times New Roman" w:hAnsi="Times New Roman"/>
                <w:sz w:val="24"/>
                <w:szCs w:val="24"/>
              </w:rPr>
              <w:t>odbywających się w kraju lub</w:t>
            </w:r>
            <w:r w:rsidR="004135AA" w:rsidRPr="00016D0A">
              <w:rPr>
                <w:rFonts w:ascii="Times New Roman" w:hAnsi="Times New Roman"/>
                <w:sz w:val="24"/>
                <w:szCs w:val="24"/>
              </w:rPr>
              <w:t xml:space="preserve"> na świecie,</w:t>
            </w:r>
          </w:p>
          <w:p w14:paraId="27D45E4C" w14:textId="77777777" w:rsidR="004135AA" w:rsidRPr="00016D0A" w:rsidRDefault="004135AA" w:rsidP="004135AA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wyjaśnia, kim są kustosz, konserwator, kurator,</w:t>
            </w:r>
          </w:p>
          <w:p w14:paraId="33A0146A" w14:textId="197F524C" w:rsidR="004135AA" w:rsidRPr="00016D0A" w:rsidRDefault="004135AA" w:rsidP="00414E3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</w:t>
            </w:r>
            <w:r w:rsidR="007720CF" w:rsidRPr="00016D0A">
              <w:rPr>
                <w:rFonts w:ascii="Times New Roman" w:hAnsi="Times New Roman"/>
                <w:sz w:val="24"/>
                <w:szCs w:val="24"/>
              </w:rPr>
              <w:t xml:space="preserve"> wykonuje ilustrację do utworu muzycznego</w:t>
            </w:r>
            <w:r w:rsidR="000B68E5" w:rsidRPr="00016D0A">
              <w:rPr>
                <w:rFonts w:ascii="Times New Roman" w:hAnsi="Times New Roman"/>
                <w:sz w:val="24"/>
                <w:szCs w:val="24"/>
              </w:rPr>
              <w:t>, wykorzystując możliwości wyrazu stwarzane przez r</w:t>
            </w:r>
            <w:r w:rsidR="00414E39" w:rsidRPr="00016D0A">
              <w:rPr>
                <w:rFonts w:ascii="Times New Roman" w:hAnsi="Times New Roman"/>
                <w:sz w:val="24"/>
                <w:szCs w:val="24"/>
              </w:rPr>
              <w:t>óżnorodne linie, plamy i barwy</w:t>
            </w:r>
            <w:r w:rsidR="007720CF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8F0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II.2</w:t>
            </w:r>
          </w:p>
          <w:p w14:paraId="208481FB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III.1</w:t>
            </w:r>
          </w:p>
          <w:p w14:paraId="167B3827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III.4</w:t>
            </w:r>
          </w:p>
          <w:p w14:paraId="1025EBF7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III.5</w:t>
            </w:r>
          </w:p>
          <w:p w14:paraId="1F3BF602" w14:textId="19DA1443" w:rsidR="00EC7923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III.7</w:t>
            </w:r>
          </w:p>
        </w:tc>
      </w:tr>
      <w:tr w:rsidR="00EC7923" w:rsidRPr="00016D0A" w14:paraId="27386C6E" w14:textId="77777777" w:rsidTr="00AC4A6D">
        <w:trPr>
          <w:trHeight w:val="268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2D8" w14:textId="406A0ED2" w:rsidR="00F73AAB" w:rsidRPr="00016D0A" w:rsidRDefault="00F73AAB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  <w:p w14:paraId="00D6895C" w14:textId="77777777" w:rsidR="00EC7923" w:rsidRPr="00016D0A" w:rsidRDefault="00A062B4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Walor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D70" w14:textId="77777777" w:rsidR="00EC7923" w:rsidRPr="00016D0A" w:rsidRDefault="00EC7923" w:rsidP="00C840C2">
            <w:pPr>
              <w:pStyle w:val="Zawartotabeli"/>
              <w:tabs>
                <w:tab w:val="left" w:pos="226"/>
              </w:tabs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250" w14:textId="1F22F2B5" w:rsidR="00A062B4" w:rsidRPr="00016D0A" w:rsidRDefault="00EC7923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379E0" w:rsidRPr="00016D0A">
              <w:rPr>
                <w:rFonts w:ascii="Times New Roman" w:hAnsi="Times New Roman"/>
                <w:sz w:val="24"/>
                <w:szCs w:val="24"/>
              </w:rPr>
              <w:t>termin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0DE" w:rsidRPr="00016D0A">
              <w:rPr>
                <w:rFonts w:ascii="Times New Roman" w:hAnsi="Times New Roman"/>
                <w:i/>
                <w:sz w:val="24"/>
                <w:szCs w:val="24"/>
              </w:rPr>
              <w:t>walor</w:t>
            </w:r>
          </w:p>
          <w:p w14:paraId="2256FDAE" w14:textId="5898FB2F" w:rsidR="00F45602" w:rsidRPr="00016D0A" w:rsidRDefault="00F45602" w:rsidP="00F4560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sposoby </w:t>
            </w:r>
            <w:r w:rsidR="006E1303" w:rsidRPr="00016D0A">
              <w:rPr>
                <w:rFonts w:ascii="Times New Roman" w:hAnsi="Times New Roman"/>
                <w:sz w:val="24"/>
                <w:szCs w:val="24"/>
              </w:rPr>
              <w:t>zmieniania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waloru</w:t>
            </w:r>
          </w:p>
          <w:p w14:paraId="27CC6911" w14:textId="77777777" w:rsidR="00F45602" w:rsidRPr="00016D0A" w:rsidRDefault="00F45602" w:rsidP="00F4560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walor w rysunku i malarstwie</w:t>
            </w:r>
          </w:p>
          <w:p w14:paraId="66BC4088" w14:textId="77777777" w:rsidR="00EC7923" w:rsidRPr="00016D0A" w:rsidRDefault="00EC792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EF44" w14:textId="4738C8FA" w:rsidR="00561675" w:rsidRPr="00016D0A" w:rsidRDefault="00EC7923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1675" w:rsidRPr="00016D0A">
              <w:rPr>
                <w:rFonts w:ascii="Times New Roman" w:hAnsi="Times New Roman"/>
                <w:sz w:val="24"/>
                <w:szCs w:val="24"/>
              </w:rPr>
              <w:t>wyjaśnia, czym jest walor,</w:t>
            </w:r>
          </w:p>
          <w:p w14:paraId="5F047D91" w14:textId="43E37217" w:rsidR="00A062B4" w:rsidRPr="00016D0A" w:rsidRDefault="00561675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podaje sposoby </w:t>
            </w:r>
            <w:r w:rsidR="006E1303" w:rsidRPr="00016D0A">
              <w:rPr>
                <w:rFonts w:ascii="Times New Roman" w:hAnsi="Times New Roman"/>
                <w:sz w:val="24"/>
                <w:szCs w:val="24"/>
              </w:rPr>
              <w:t>zmieniania</w:t>
            </w:r>
            <w:r w:rsidR="00217F79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waloru,</w:t>
            </w:r>
          </w:p>
          <w:p w14:paraId="457891DA" w14:textId="66EA4887" w:rsidR="00831A3B" w:rsidRPr="00016D0A" w:rsidRDefault="00831A3B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stosuje w swojej pracy barwy zróżnicowane walorowo.</w:t>
            </w:r>
          </w:p>
          <w:p w14:paraId="4A520D8D" w14:textId="77777777" w:rsidR="00EC7923" w:rsidRPr="00016D0A" w:rsidRDefault="00EC792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35C" w14:textId="1998D51D" w:rsidR="00217F79" w:rsidRPr="00016D0A" w:rsidRDefault="00217F79" w:rsidP="00217F7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stosuje walor w działaniach plast</w:t>
            </w:r>
            <w:r w:rsidR="000805A6" w:rsidRPr="00016D0A">
              <w:rPr>
                <w:rFonts w:ascii="Times New Roman" w:hAnsi="Times New Roman"/>
                <w:sz w:val="24"/>
                <w:szCs w:val="24"/>
              </w:rPr>
              <w:t>ycznych odpowiednio do tematu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charakteru pracy,</w:t>
            </w:r>
          </w:p>
          <w:p w14:paraId="33273860" w14:textId="45DBF7B2" w:rsidR="00217F79" w:rsidRPr="00016D0A" w:rsidRDefault="00217F79" w:rsidP="00217F7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omawia wybraną reprodukcję dzieła pod kątem zastosowanych zróżnicowań walorowych,</w:t>
            </w:r>
          </w:p>
          <w:p w14:paraId="08412E69" w14:textId="30A3E4A5" w:rsidR="00831A3B" w:rsidRPr="00016D0A" w:rsidRDefault="00EC7923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0615" w:rsidRPr="00016D0A">
              <w:rPr>
                <w:rFonts w:ascii="Times New Roman" w:hAnsi="Times New Roman"/>
                <w:sz w:val="24"/>
                <w:szCs w:val="24"/>
              </w:rPr>
              <w:t>opisuje wpływ waloru na wymowę dzieła na podstawie reprodukcji obrazu oraz własnej pracy</w:t>
            </w:r>
            <w:r w:rsidR="00831A3B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B7921E" w14:textId="2D11A40A" w:rsidR="00EC7923" w:rsidRPr="00016D0A" w:rsidRDefault="0082724A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porównuje wybrane dzieła pod kątem zastosowanych </w:t>
            </w:r>
            <w:r w:rsidR="00217F79" w:rsidRPr="00016D0A">
              <w:rPr>
                <w:rFonts w:ascii="Times New Roman" w:hAnsi="Times New Roman"/>
                <w:sz w:val="24"/>
                <w:szCs w:val="24"/>
              </w:rPr>
              <w:t>walorów barw</w:t>
            </w:r>
            <w:r w:rsidR="00AB0615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35D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63CE5EF9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I.3</w:t>
            </w:r>
          </w:p>
          <w:p w14:paraId="7F1E6EA3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D6D5A92" w14:textId="4D8770E7" w:rsidR="00EC7923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EC7923" w:rsidRPr="00016D0A" w14:paraId="3B5F30AD" w14:textId="77777777" w:rsidTr="00A64B78">
        <w:trPr>
          <w:trHeight w:val="811"/>
        </w:trPr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A48630" w14:textId="16D9B7B8" w:rsidR="00F73AAB" w:rsidRPr="00016D0A" w:rsidRDefault="00F73AAB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14:paraId="54BCAB30" w14:textId="77777777" w:rsidR="00EC7923" w:rsidRPr="00016D0A" w:rsidRDefault="00A062B4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Gama barwna </w:t>
            </w:r>
          </w:p>
          <w:p w14:paraId="650042C7" w14:textId="77777777" w:rsidR="00EC7923" w:rsidRPr="00016D0A" w:rsidRDefault="00EC792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60EAD2D" w14:textId="77777777" w:rsidR="00EC7923" w:rsidRPr="00016D0A" w:rsidRDefault="00575930" w:rsidP="00C840C2">
            <w:pPr>
              <w:pStyle w:val="Zawartotabeli"/>
              <w:spacing w:after="0"/>
              <w:jc w:val="center"/>
            </w:pPr>
            <w:r w:rsidRPr="00016D0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C166BDF" w14:textId="413BDAF5" w:rsidR="00EC7923" w:rsidRPr="00016D0A" w:rsidRDefault="00EC7923" w:rsidP="008C7863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terminy: </w:t>
            </w:r>
            <w:r w:rsidR="00A062B4" w:rsidRPr="00016D0A">
              <w:rPr>
                <w:rFonts w:ascii="Times New Roman" w:hAnsi="Times New Roman"/>
                <w:i/>
                <w:sz w:val="24"/>
                <w:szCs w:val="24"/>
              </w:rPr>
              <w:t>gama barwna</w:t>
            </w:r>
            <w:r w:rsidR="00A062B4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C7863" w:rsidRPr="00016D0A">
              <w:rPr>
                <w:rFonts w:ascii="Times New Roman" w:hAnsi="Times New Roman"/>
                <w:i/>
                <w:sz w:val="24"/>
                <w:szCs w:val="24"/>
              </w:rPr>
              <w:t>gama</w:t>
            </w:r>
            <w:r w:rsidR="00F55B69" w:rsidRPr="00016D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C7863" w:rsidRPr="00016D0A">
              <w:rPr>
                <w:rFonts w:ascii="Times New Roman" w:hAnsi="Times New Roman"/>
                <w:i/>
                <w:sz w:val="24"/>
                <w:szCs w:val="24"/>
              </w:rPr>
              <w:t>monochromatyczna</w:t>
            </w:r>
            <w:r w:rsidR="008C7863" w:rsidRPr="00016D0A">
              <w:rPr>
                <w:rFonts w:ascii="Times New Roman" w:hAnsi="Times New Roman"/>
                <w:sz w:val="24"/>
                <w:szCs w:val="24"/>
              </w:rPr>
              <w:t>,</w:t>
            </w:r>
            <w:r w:rsidR="008C7863" w:rsidRPr="00016D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B37B8" w:rsidRPr="00016D0A">
              <w:rPr>
                <w:rFonts w:ascii="Times New Roman" w:hAnsi="Times New Roman"/>
                <w:i/>
                <w:sz w:val="24"/>
                <w:szCs w:val="24"/>
              </w:rPr>
              <w:t>kolor lokalny</w:t>
            </w:r>
            <w:r w:rsidR="009B37B8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37B8" w:rsidRPr="00016D0A">
              <w:rPr>
                <w:rFonts w:ascii="Times New Roman" w:hAnsi="Times New Roman"/>
                <w:i/>
                <w:sz w:val="24"/>
                <w:szCs w:val="24"/>
              </w:rPr>
              <w:t>tonacja</w:t>
            </w:r>
          </w:p>
          <w:p w14:paraId="5334F94A" w14:textId="43BAA5CD" w:rsidR="00A062B4" w:rsidRPr="00016D0A" w:rsidRDefault="00A062B4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rodzaje gam barwnych: ciepła</w:t>
            </w:r>
            <w:r w:rsidR="0096689F" w:rsidRPr="00016D0A">
              <w:rPr>
                <w:rFonts w:ascii="Times New Roman" w:hAnsi="Times New Roman"/>
                <w:sz w:val="24"/>
                <w:szCs w:val="24"/>
              </w:rPr>
              <w:t>, zimna, wąska,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szeroka</w:t>
            </w:r>
          </w:p>
          <w:p w14:paraId="6A778DE0" w14:textId="19118B65" w:rsidR="0096689F" w:rsidRPr="00016D0A" w:rsidRDefault="0096689F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znaczenie gamy barwnej i tonacji w pracach plastycznych</w:t>
            </w:r>
          </w:p>
          <w:p w14:paraId="324C7D53" w14:textId="77777777" w:rsidR="00912EF8" w:rsidRPr="00016D0A" w:rsidRDefault="00912EF8" w:rsidP="00A062B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czynniki wpływające na odbiór barw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459" w14:textId="78AC00E2" w:rsidR="009F2630" w:rsidRPr="00016D0A" w:rsidRDefault="00EC7923" w:rsidP="009F263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2630" w:rsidRPr="00016D0A">
              <w:rPr>
                <w:rFonts w:ascii="Times New Roman" w:hAnsi="Times New Roman"/>
                <w:sz w:val="24"/>
                <w:szCs w:val="24"/>
              </w:rPr>
              <w:t xml:space="preserve">wyjaśnia, czym </w:t>
            </w:r>
            <w:r w:rsidR="00F54CD0" w:rsidRPr="00016D0A">
              <w:rPr>
                <w:rFonts w:ascii="Times New Roman" w:hAnsi="Times New Roman"/>
                <w:sz w:val="24"/>
                <w:szCs w:val="24"/>
              </w:rPr>
              <w:t>jest</w:t>
            </w:r>
            <w:r w:rsidR="009F2630" w:rsidRPr="00016D0A">
              <w:rPr>
                <w:rFonts w:ascii="Times New Roman" w:hAnsi="Times New Roman"/>
                <w:sz w:val="24"/>
                <w:szCs w:val="24"/>
              </w:rPr>
              <w:t xml:space="preserve"> gama barwna,</w:t>
            </w:r>
          </w:p>
          <w:p w14:paraId="330F5942" w14:textId="77777777" w:rsidR="00EC7923" w:rsidRPr="00016D0A" w:rsidRDefault="009F2630" w:rsidP="009F263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wymienia i charakteryzuje rodzaje gam barwnych,</w:t>
            </w:r>
          </w:p>
          <w:p w14:paraId="7CBF53E1" w14:textId="0B5E019F" w:rsidR="00F54CD0" w:rsidRPr="00016D0A" w:rsidRDefault="006512D0" w:rsidP="00F54CD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1303" w:rsidRPr="00016D0A">
              <w:rPr>
                <w:rFonts w:ascii="Times New Roman" w:hAnsi="Times New Roman"/>
                <w:sz w:val="24"/>
                <w:szCs w:val="24"/>
              </w:rPr>
              <w:t>tłumaczy</w:t>
            </w:r>
            <w:r w:rsidR="00303429" w:rsidRPr="00016D0A">
              <w:rPr>
                <w:rFonts w:ascii="Times New Roman" w:hAnsi="Times New Roman"/>
                <w:sz w:val="24"/>
                <w:szCs w:val="24"/>
              </w:rPr>
              <w:t>, czym jest kolor lokalny,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CD0" w:rsidRPr="00016D0A">
              <w:rPr>
                <w:rFonts w:ascii="Times New Roman" w:hAnsi="Times New Roman"/>
                <w:sz w:val="24"/>
                <w:szCs w:val="24"/>
              </w:rPr>
              <w:t>wskazuje kilka przykła</w:t>
            </w:r>
            <w:r w:rsidR="00303429" w:rsidRPr="00016D0A">
              <w:rPr>
                <w:rFonts w:ascii="Times New Roman" w:hAnsi="Times New Roman"/>
                <w:sz w:val="24"/>
                <w:szCs w:val="24"/>
              </w:rPr>
              <w:t>dów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CD0" w:rsidRPr="00016D0A">
              <w:rPr>
                <w:rFonts w:ascii="Times New Roman" w:hAnsi="Times New Roman"/>
                <w:sz w:val="24"/>
                <w:szCs w:val="24"/>
              </w:rPr>
              <w:t>najbliższym otoczeniu,</w:t>
            </w:r>
          </w:p>
          <w:p w14:paraId="5301C996" w14:textId="53DBFF93" w:rsidR="00F54CD0" w:rsidRPr="00016D0A" w:rsidRDefault="00F54CD0" w:rsidP="00F54CD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</w:t>
            </w:r>
            <w:r w:rsidR="006E1303" w:rsidRPr="00016D0A">
              <w:rPr>
                <w:rFonts w:ascii="Times New Roman" w:hAnsi="Times New Roman"/>
                <w:sz w:val="24"/>
                <w:szCs w:val="24"/>
              </w:rPr>
              <w:t xml:space="preserve"> wyjaśnia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 czym jest tonacja,</w:t>
            </w:r>
          </w:p>
          <w:p w14:paraId="1C1DE8B1" w14:textId="0C91EAB9" w:rsidR="0071507B" w:rsidRPr="00016D0A" w:rsidRDefault="0071507B" w:rsidP="00F54CD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określa gamę barwną i tonację wybranych obrazów,</w:t>
            </w:r>
          </w:p>
          <w:p w14:paraId="3B70B324" w14:textId="147E6ADC" w:rsidR="00F54CD0" w:rsidRPr="00016D0A" w:rsidRDefault="00F54CD0" w:rsidP="00F54CD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</w:t>
            </w:r>
            <w:r w:rsidR="0071507B" w:rsidRPr="00016D0A">
              <w:rPr>
                <w:rFonts w:ascii="Times New Roman" w:hAnsi="Times New Roman"/>
                <w:sz w:val="24"/>
                <w:szCs w:val="24"/>
              </w:rPr>
              <w:t xml:space="preserve"> pracę w wybranej gamie barwnej.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45E" w14:textId="1D37B052" w:rsidR="00EC319C" w:rsidRPr="00016D0A" w:rsidRDefault="00EC319C" w:rsidP="00EC319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podaje przykłady różnych rodzajów gamy barwnej z najbliższego otoczenia,</w:t>
            </w:r>
          </w:p>
          <w:p w14:paraId="0420306E" w14:textId="19142C9F" w:rsidR="005A3C03" w:rsidRPr="00016D0A" w:rsidRDefault="005A3C03" w:rsidP="00EC319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porównuje gamy barwne i tonacje dwóch wybranych reprodukcji dzieł malarskich,</w:t>
            </w:r>
          </w:p>
          <w:p w14:paraId="2EC6585B" w14:textId="033B16C7" w:rsidR="009F2630" w:rsidRPr="00016D0A" w:rsidRDefault="009F2630" w:rsidP="001B446E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omawia wybraną reprodukcję dzieła pod kątem zastosowanej gamy barwnej,</w:t>
            </w:r>
          </w:p>
          <w:p w14:paraId="250E9C93" w14:textId="75FF292F" w:rsidR="005A3C03" w:rsidRPr="00016D0A" w:rsidRDefault="005A3C03" w:rsidP="001B446E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wyraż</w:t>
            </w:r>
            <w:r w:rsidR="00303429" w:rsidRPr="00016D0A">
              <w:rPr>
                <w:rFonts w:ascii="Times New Roman" w:hAnsi="Times New Roman"/>
                <w:sz w:val="24"/>
                <w:szCs w:val="24"/>
              </w:rPr>
              <w:t>a w pracy plastycznej uczucia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nastrój za pomocą odpowiednio dobranych barw,</w:t>
            </w:r>
          </w:p>
          <w:p w14:paraId="356A726C" w14:textId="21797937" w:rsidR="00587211" w:rsidRPr="00016D0A" w:rsidRDefault="00587211" w:rsidP="001B446E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ocenia wpływ </w:t>
            </w:r>
            <w:r w:rsidR="006512D0" w:rsidRPr="00016D0A">
              <w:rPr>
                <w:rFonts w:ascii="Times New Roman" w:hAnsi="Times New Roman"/>
                <w:sz w:val="24"/>
                <w:szCs w:val="24"/>
              </w:rPr>
              <w:t xml:space="preserve">zastosowanej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tonacji na nastrój i wymowę dzieła</w:t>
            </w:r>
            <w:r w:rsidR="006512D0" w:rsidRPr="00016D0A">
              <w:rPr>
                <w:rFonts w:ascii="Times New Roman" w:hAnsi="Times New Roman"/>
                <w:sz w:val="24"/>
                <w:szCs w:val="24"/>
              </w:rPr>
              <w:t xml:space="preserve"> na podstawie reprodukcji obrazu oraz własnej pracy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8A68E7" w14:textId="77777777" w:rsidR="009F2630" w:rsidRPr="00016D0A" w:rsidRDefault="009F2630" w:rsidP="009F263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wymienia czynniki wpływające na odbiór barw,</w:t>
            </w:r>
          </w:p>
          <w:p w14:paraId="13857016" w14:textId="539EDE47" w:rsidR="00EC7923" w:rsidRPr="00016D0A" w:rsidRDefault="005A3C0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stosuje w działaniach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plastycznych </w:t>
            </w:r>
            <w:r w:rsidR="0071507B" w:rsidRPr="00016D0A">
              <w:rPr>
                <w:rFonts w:ascii="Times New Roman" w:hAnsi="Times New Roman"/>
                <w:sz w:val="24"/>
                <w:szCs w:val="24"/>
              </w:rPr>
              <w:t>różne gamy barwne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i ton</w:t>
            </w:r>
            <w:r w:rsidR="0071507B" w:rsidRPr="00016D0A">
              <w:rPr>
                <w:rFonts w:ascii="Times New Roman" w:hAnsi="Times New Roman"/>
                <w:sz w:val="24"/>
                <w:szCs w:val="24"/>
              </w:rPr>
              <w:t>acje.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3A3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I.1</w:t>
            </w:r>
          </w:p>
          <w:p w14:paraId="675311B9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I.3</w:t>
            </w:r>
          </w:p>
          <w:p w14:paraId="78DBDA6B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5573083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0129CB0C" w14:textId="1CECCBF6" w:rsidR="00EC7923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EC7923" w:rsidRPr="00016D0A" w14:paraId="059615CD" w14:textId="77777777" w:rsidTr="00AC4A6D">
        <w:trPr>
          <w:trHeight w:val="191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1DB" w14:textId="77777777" w:rsidR="00EC7923" w:rsidRPr="00016D0A" w:rsidRDefault="00F73AAB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EC7923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AAEBF06" w14:textId="77777777" w:rsidR="00EC7923" w:rsidRPr="00016D0A" w:rsidRDefault="009B37B8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Kontrasty kolorystyczne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BAB" w14:textId="77777777" w:rsidR="00EC7923" w:rsidRPr="00016D0A" w:rsidRDefault="00EC7923" w:rsidP="00C840C2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F1" w14:textId="1FD7D236" w:rsidR="00EC7923" w:rsidRPr="00016D0A" w:rsidRDefault="00EC7923" w:rsidP="009B37B8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23532" w:rsidRPr="00016D0A">
              <w:rPr>
                <w:rFonts w:ascii="Times New Roman" w:hAnsi="Times New Roman"/>
                <w:sz w:val="24"/>
                <w:szCs w:val="24"/>
              </w:rPr>
              <w:t>termin</w:t>
            </w:r>
            <w:r w:rsidR="00332505" w:rsidRPr="00016D0A">
              <w:rPr>
                <w:rFonts w:ascii="Times New Roman" w:hAnsi="Times New Roman"/>
                <w:sz w:val="24"/>
                <w:szCs w:val="24"/>
              </w:rPr>
              <w:t xml:space="preserve">y: </w:t>
            </w:r>
            <w:r w:rsidR="00332505" w:rsidRPr="00016D0A">
              <w:rPr>
                <w:rFonts w:ascii="Times New Roman" w:hAnsi="Times New Roman"/>
                <w:i/>
                <w:sz w:val="24"/>
                <w:szCs w:val="24"/>
              </w:rPr>
              <w:t>kontrast</w:t>
            </w:r>
            <w:r w:rsidR="00332505" w:rsidRPr="00016D0A">
              <w:rPr>
                <w:rFonts w:ascii="Times New Roman" w:hAnsi="Times New Roman"/>
                <w:sz w:val="24"/>
                <w:szCs w:val="24"/>
              </w:rPr>
              <w:t>,</w:t>
            </w:r>
            <w:r w:rsidR="009B37B8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532" w:rsidRPr="00016D0A">
              <w:rPr>
                <w:rFonts w:ascii="Times New Roman" w:hAnsi="Times New Roman"/>
                <w:i/>
                <w:sz w:val="24"/>
                <w:szCs w:val="24"/>
              </w:rPr>
              <w:t>ekspresja</w:t>
            </w:r>
          </w:p>
          <w:p w14:paraId="6F30746D" w14:textId="0B9270A5" w:rsidR="00C12FFE" w:rsidRPr="00016D0A" w:rsidRDefault="00C12FFE" w:rsidP="009B37B8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rodzaje kontrastów kolorystycznych</w:t>
            </w:r>
            <w:r w:rsidR="00F55B69" w:rsidRPr="00016D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55B69" w:rsidRPr="00016D0A">
              <w:rPr>
                <w:rFonts w:ascii="Times New Roman" w:hAnsi="Times New Roman"/>
                <w:i/>
                <w:sz w:val="24"/>
                <w:szCs w:val="24"/>
              </w:rPr>
              <w:t>walorowy</w:t>
            </w:r>
            <w:r w:rsidR="00F55B69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5B69" w:rsidRPr="00016D0A">
              <w:rPr>
                <w:rFonts w:ascii="Times New Roman" w:hAnsi="Times New Roman"/>
                <w:i/>
                <w:sz w:val="24"/>
                <w:szCs w:val="24"/>
              </w:rPr>
              <w:t>temperaturowy</w:t>
            </w:r>
          </w:p>
          <w:p w14:paraId="573ED2D4" w14:textId="4E63AC64" w:rsidR="00A74562" w:rsidRPr="00016D0A" w:rsidRDefault="00A74562" w:rsidP="009B37B8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tworzenie pracy plastycznej z zastosowaniem różnych kontrastów barwnych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3FD" w14:textId="68FC7728" w:rsidR="00355143" w:rsidRPr="00016D0A" w:rsidRDefault="00355143" w:rsidP="00355143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tłumaczy, na czym polega kontrast </w:t>
            </w:r>
            <w:r w:rsidR="001F0CD1" w:rsidRPr="00016D0A">
              <w:rPr>
                <w:rFonts w:ascii="Times New Roman" w:hAnsi="Times New Roman"/>
                <w:sz w:val="24"/>
                <w:szCs w:val="24"/>
              </w:rPr>
              <w:t>barwny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A060489" w14:textId="61A5F40D" w:rsidR="00D661E4" w:rsidRPr="00016D0A" w:rsidRDefault="00D661E4" w:rsidP="00355143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rozróżnia i rozpoznaje na reprodukcjach różnorodne kontrasty </w:t>
            </w:r>
            <w:r w:rsidR="00930FEE" w:rsidRPr="00016D0A">
              <w:rPr>
                <w:rFonts w:ascii="Times New Roman" w:hAnsi="Times New Roman"/>
                <w:sz w:val="24"/>
                <w:szCs w:val="24"/>
              </w:rPr>
              <w:t>kolorystyczne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0F8C93" w14:textId="4A72EEC0" w:rsidR="00CA55FC" w:rsidRPr="00016D0A" w:rsidRDefault="00CA55FC" w:rsidP="00CA55FC">
            <w:pPr>
              <w:suppressAutoHyphens/>
              <w:spacing w:line="100" w:lineRule="atLeast"/>
            </w:pPr>
            <w:r w:rsidRPr="00016D0A">
              <w:t>- posługuje się wybranym kontrastem barwnym w działaniach plastycznych,</w:t>
            </w:r>
          </w:p>
          <w:p w14:paraId="28AFB12E" w14:textId="2463AE46" w:rsidR="00EC7923" w:rsidRPr="00016D0A" w:rsidRDefault="00A74562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 pracę plastyczną, korzystając ze ws</w:t>
            </w:r>
            <w:r w:rsidR="0071665F" w:rsidRPr="00016D0A">
              <w:rPr>
                <w:rFonts w:ascii="Times New Roman" w:hAnsi="Times New Roman"/>
                <w:sz w:val="24"/>
                <w:szCs w:val="24"/>
              </w:rPr>
              <w:t>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C86" w14:textId="28642FF5" w:rsidR="00CA55FC" w:rsidRPr="00016D0A" w:rsidRDefault="00CA55FC" w:rsidP="00A7456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stosuje różnorodne rodzaje kontrastów barwnych w działaniach plastycznych</w:t>
            </w:r>
            <w:r w:rsidR="00BE6A3D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5B9768E" w14:textId="0575E9F6" w:rsidR="00EC7923" w:rsidRPr="00016D0A" w:rsidRDefault="00A74562" w:rsidP="00BE6A3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</w:t>
            </w:r>
            <w:r w:rsidR="00264CC0" w:rsidRPr="00016D0A">
              <w:rPr>
                <w:rFonts w:ascii="Times New Roman" w:hAnsi="Times New Roman"/>
                <w:sz w:val="24"/>
                <w:szCs w:val="24"/>
              </w:rPr>
              <w:t xml:space="preserve"> z wyobraźni pracę plastyczną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wybranej technice, twórczo</w:t>
            </w:r>
            <w:r w:rsidR="00BE6A3D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A65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26486592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I.3</w:t>
            </w:r>
          </w:p>
          <w:p w14:paraId="426D55B3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77D8EB0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0705D3AC" w14:textId="492A019B" w:rsidR="00EC7923" w:rsidRPr="00016D0A" w:rsidRDefault="00597A54" w:rsidP="00E4010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EC7923" w:rsidRPr="00016D0A" w14:paraId="1A597396" w14:textId="77777777" w:rsidTr="00AC4A6D">
        <w:trPr>
          <w:trHeight w:val="28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24E" w14:textId="77777777" w:rsidR="00EC7923" w:rsidRPr="00016D0A" w:rsidRDefault="00F73AAB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C7923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i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8.</w:t>
            </w:r>
          </w:p>
          <w:p w14:paraId="45986A50" w14:textId="027E2FCB" w:rsidR="00575930" w:rsidRPr="00016D0A" w:rsidRDefault="00FD597E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Dwa style w</w:t>
            </w:r>
            <w:r w:rsidR="00FB643A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sztuce średniowiecza</w:t>
            </w:r>
            <w:r w:rsidR="00123532" w:rsidRPr="00016D0A">
              <w:rPr>
                <w:rFonts w:ascii="Times New Roman" w:hAnsi="Times New Roman"/>
                <w:b/>
                <w:sz w:val="24"/>
                <w:szCs w:val="24"/>
              </w:rPr>
              <w:t>: romański i gotycki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232" w14:textId="77777777" w:rsidR="00EC7923" w:rsidRPr="00016D0A" w:rsidRDefault="00575930" w:rsidP="00C840C2">
            <w:pPr>
              <w:pStyle w:val="Zawartotabeli"/>
              <w:spacing w:after="0"/>
              <w:jc w:val="center"/>
            </w:pPr>
            <w:r w:rsidRPr="00016D0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78D" w14:textId="64F4AC6B" w:rsidR="00FD597E" w:rsidRPr="00016D0A" w:rsidRDefault="00EC7923" w:rsidP="00FD597E">
            <w:pPr>
              <w:pStyle w:val="PreformattedText"/>
              <w:rPr>
                <w:rFonts w:ascii="Times New Roman" w:hAnsi="Times New Roman"/>
                <w:i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597E" w:rsidRPr="00016D0A">
              <w:rPr>
                <w:rFonts w:ascii="Times New Roman" w:hAnsi="Times New Roman"/>
                <w:sz w:val="24"/>
                <w:szCs w:val="24"/>
              </w:rPr>
              <w:t xml:space="preserve">terminy: </w:t>
            </w:r>
            <w:r w:rsidR="00FD597E" w:rsidRPr="00016D0A">
              <w:rPr>
                <w:rFonts w:ascii="Times New Roman" w:hAnsi="Times New Roman"/>
                <w:i/>
                <w:sz w:val="24"/>
                <w:szCs w:val="24"/>
              </w:rPr>
              <w:t>styl</w:t>
            </w:r>
            <w:r w:rsidR="00FD597E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36F2" w:rsidRPr="00016D0A">
              <w:rPr>
                <w:rFonts w:ascii="Times New Roman" w:hAnsi="Times New Roman"/>
                <w:i/>
                <w:sz w:val="24"/>
                <w:szCs w:val="24"/>
              </w:rPr>
              <w:t>romanizm</w:t>
            </w:r>
            <w:r w:rsidR="008136F2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36F2" w:rsidRPr="00016D0A">
              <w:rPr>
                <w:rFonts w:ascii="Times New Roman" w:hAnsi="Times New Roman"/>
                <w:i/>
                <w:sz w:val="24"/>
                <w:szCs w:val="24"/>
              </w:rPr>
              <w:t>gotyk</w:t>
            </w:r>
            <w:r w:rsidR="008136F2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23B8" w:rsidRPr="00016D0A">
              <w:rPr>
                <w:rFonts w:ascii="Times New Roman" w:hAnsi="Times New Roman"/>
                <w:i/>
                <w:sz w:val="24"/>
                <w:szCs w:val="24"/>
              </w:rPr>
              <w:t>kontrapost</w:t>
            </w:r>
            <w:r w:rsidR="00C223B8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593E" w:rsidRPr="00016D0A">
              <w:rPr>
                <w:rFonts w:ascii="Times New Roman" w:hAnsi="Times New Roman"/>
                <w:i/>
                <w:sz w:val="24"/>
                <w:szCs w:val="24"/>
              </w:rPr>
              <w:t>miniatura</w:t>
            </w:r>
            <w:r w:rsidR="0032593E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597E" w:rsidRPr="00016D0A">
              <w:rPr>
                <w:rFonts w:ascii="Times New Roman" w:hAnsi="Times New Roman"/>
                <w:i/>
                <w:sz w:val="24"/>
                <w:szCs w:val="24"/>
              </w:rPr>
              <w:t>inicjał</w:t>
            </w:r>
            <w:r w:rsidR="00FD597E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36F2" w:rsidRPr="00016D0A">
              <w:rPr>
                <w:rFonts w:ascii="Times New Roman" w:hAnsi="Times New Roman"/>
                <w:i/>
                <w:sz w:val="24"/>
                <w:szCs w:val="24"/>
              </w:rPr>
              <w:t>portal</w:t>
            </w:r>
            <w:r w:rsidR="008136F2" w:rsidRPr="00016D0A">
              <w:rPr>
                <w:rFonts w:ascii="Times New Roman" w:hAnsi="Times New Roman"/>
                <w:sz w:val="24"/>
                <w:szCs w:val="24"/>
              </w:rPr>
              <w:t>,</w:t>
            </w:r>
            <w:r w:rsidR="008136F2" w:rsidRPr="00016D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73E24" w:rsidRPr="00016D0A">
              <w:rPr>
                <w:rFonts w:ascii="Times New Roman" w:hAnsi="Times New Roman"/>
                <w:i/>
                <w:sz w:val="24"/>
                <w:szCs w:val="24"/>
              </w:rPr>
              <w:t>tapiseria</w:t>
            </w:r>
            <w:r w:rsidR="00373E24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3E24" w:rsidRPr="00016D0A">
              <w:rPr>
                <w:rFonts w:ascii="Times New Roman" w:hAnsi="Times New Roman"/>
                <w:i/>
                <w:sz w:val="24"/>
                <w:szCs w:val="24"/>
              </w:rPr>
              <w:t>relikwiarz</w:t>
            </w:r>
            <w:r w:rsidR="00FD597E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597E" w:rsidRPr="00016D0A">
              <w:rPr>
                <w:rFonts w:ascii="Times New Roman" w:hAnsi="Times New Roman"/>
                <w:i/>
                <w:sz w:val="24"/>
                <w:szCs w:val="24"/>
              </w:rPr>
              <w:t>łuk półkolisty</w:t>
            </w:r>
            <w:r w:rsidR="00FD597E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36F2" w:rsidRPr="00016D0A">
              <w:rPr>
                <w:rFonts w:ascii="Times New Roman" w:hAnsi="Times New Roman"/>
                <w:i/>
                <w:sz w:val="24"/>
                <w:szCs w:val="24"/>
              </w:rPr>
              <w:t>łuk ostry</w:t>
            </w:r>
            <w:r w:rsidR="008136F2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tryptyk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maswerk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Piękna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Madonna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pieta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ołtarz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szafiasty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monstrancja</w:t>
            </w:r>
            <w:r w:rsidR="00373E24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3E24" w:rsidRPr="00016D0A">
              <w:rPr>
                <w:rFonts w:ascii="Times New Roman" w:hAnsi="Times New Roman"/>
                <w:i/>
                <w:sz w:val="24"/>
                <w:szCs w:val="24"/>
              </w:rPr>
              <w:t>witraż</w:t>
            </w:r>
          </w:p>
          <w:p w14:paraId="594BAE03" w14:textId="3F29F27F" w:rsidR="00095887" w:rsidRPr="00016D0A" w:rsidRDefault="00095887" w:rsidP="00FD597E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016D0A">
              <w:rPr>
                <w:rFonts w:ascii="Times New Roman" w:hAnsi="Times New Roman"/>
                <w:sz w:val="24"/>
                <w:szCs w:val="24"/>
              </w:rPr>
              <w:t>- ramy czasowe romanizmu i gotyku</w:t>
            </w:r>
          </w:p>
          <w:p w14:paraId="54D5E99D" w14:textId="11B1C8C5" w:rsidR="00EC7923" w:rsidRPr="00016D0A" w:rsidRDefault="00BE075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malarstwo, rzeźba, architektura </w:t>
            </w:r>
            <w:r w:rsidR="00264CC0" w:rsidRPr="00016D0A">
              <w:rPr>
                <w:rFonts w:ascii="Times New Roman" w:hAnsi="Times New Roman"/>
                <w:sz w:val="24"/>
                <w:szCs w:val="24"/>
              </w:rPr>
              <w:t>romanizmu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gotyku – cechy charakterystyczne, najważniejsze informacje</w:t>
            </w:r>
          </w:p>
          <w:p w14:paraId="033C2FB2" w14:textId="294A5EF2" w:rsidR="007D64D7" w:rsidRPr="00016D0A" w:rsidRDefault="007D64D7" w:rsidP="007D64D7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sztuka średniowieczna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901" w14:textId="5EBB38C9" w:rsidR="007D64D7" w:rsidRPr="00016D0A" w:rsidRDefault="00EC7923" w:rsidP="007D64D7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64D7" w:rsidRPr="00016D0A">
              <w:rPr>
                <w:rFonts w:ascii="Times New Roman" w:hAnsi="Times New Roman"/>
                <w:sz w:val="24"/>
                <w:szCs w:val="24"/>
              </w:rPr>
              <w:t xml:space="preserve">sytuuje epokę </w:t>
            </w:r>
            <w:r w:rsidR="008136F2" w:rsidRPr="00016D0A">
              <w:rPr>
                <w:rFonts w:ascii="Times New Roman" w:hAnsi="Times New Roman"/>
                <w:sz w:val="24"/>
                <w:szCs w:val="24"/>
              </w:rPr>
              <w:t xml:space="preserve">średniowiecza </w:t>
            </w:r>
            <w:r w:rsidR="007D64D7" w:rsidRPr="00016D0A">
              <w:rPr>
                <w:rFonts w:ascii="Times New Roman" w:hAnsi="Times New Roman"/>
                <w:sz w:val="24"/>
                <w:szCs w:val="24"/>
              </w:rPr>
              <w:t>w czasie,</w:t>
            </w:r>
          </w:p>
          <w:p w14:paraId="44F4C1C1" w14:textId="4A57E3DF" w:rsidR="007D64D7" w:rsidRPr="00016D0A" w:rsidRDefault="007D64D7" w:rsidP="007D64D7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wymienia cechy wytworów sztuki średniowiecznej,</w:t>
            </w:r>
          </w:p>
          <w:p w14:paraId="7CB9F382" w14:textId="321D8756" w:rsidR="007D64D7" w:rsidRPr="00016D0A" w:rsidRDefault="007D64D7" w:rsidP="007D64D7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podaje przykłady dzieł sztuki romańskiej i gotyckiej,</w:t>
            </w:r>
          </w:p>
          <w:p w14:paraId="36FE6042" w14:textId="678F7A4F" w:rsidR="00EC7923" w:rsidRPr="00016D0A" w:rsidRDefault="007D64D7" w:rsidP="007D64D7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w wybranej technice plastycznej pracę inspirowaną sztuką średniowiecza.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E57" w14:textId="0A397398" w:rsidR="00F94C1C" w:rsidRPr="00016D0A" w:rsidRDefault="00EC7923" w:rsidP="00F94C1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określa ramy czasowe </w:t>
            </w:r>
            <w:r w:rsidR="00C223B8" w:rsidRPr="00016D0A">
              <w:rPr>
                <w:rFonts w:ascii="Times New Roman" w:hAnsi="Times New Roman"/>
                <w:sz w:val="24"/>
                <w:szCs w:val="24"/>
              </w:rPr>
              <w:t>okresu romańskiego i gotyckiego w sztuce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D2A62B1" w14:textId="77777777" w:rsidR="00F94C1C" w:rsidRPr="00016D0A" w:rsidRDefault="00F94C1C" w:rsidP="00F94C1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rozpoznaje typowe cechy wytworów sztuki średniowiecznej,</w:t>
            </w:r>
          </w:p>
          <w:p w14:paraId="0E192082" w14:textId="7A067160" w:rsidR="00F94C1C" w:rsidRPr="00016D0A" w:rsidRDefault="00F94C1C" w:rsidP="00F94C1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wymienia przykłady wytworów sztuki </w:t>
            </w:r>
            <w:r w:rsidR="00C223B8" w:rsidRPr="00016D0A">
              <w:rPr>
                <w:rFonts w:ascii="Times New Roman" w:hAnsi="Times New Roman"/>
                <w:sz w:val="24"/>
                <w:szCs w:val="24"/>
              </w:rPr>
              <w:t>romańskiej i gotyckiej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z dziedziny malarstwa, rzeźby i architektury, </w:t>
            </w:r>
          </w:p>
          <w:p w14:paraId="7500C69B" w14:textId="247DD4AB" w:rsidR="00EC7923" w:rsidRPr="00016D0A" w:rsidRDefault="00F94C1C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w określonej technice plastycznej pracę inspirowaną sztuką średniowiecza</w:t>
            </w:r>
            <w:r w:rsidR="001703AA" w:rsidRPr="00016D0A">
              <w:rPr>
                <w:rFonts w:ascii="Times New Roman" w:hAnsi="Times New Roman"/>
                <w:sz w:val="24"/>
                <w:szCs w:val="24"/>
              </w:rPr>
              <w:t>, twórczo interpretując temat,</w:t>
            </w:r>
          </w:p>
          <w:p w14:paraId="02A9102A" w14:textId="0A54579A" w:rsidR="00757DE0" w:rsidRPr="00016D0A" w:rsidRDefault="00757DE0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wyjaśnia znaczenie stylu w sztuce</w:t>
            </w:r>
            <w:r w:rsidR="001703AA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7C1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39AEEAB3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I.3</w:t>
            </w:r>
          </w:p>
          <w:p w14:paraId="066EB43A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I.6</w:t>
            </w:r>
          </w:p>
          <w:p w14:paraId="6004D31C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3423C24C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III.1</w:t>
            </w:r>
          </w:p>
          <w:p w14:paraId="5AE1B161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III.4</w:t>
            </w:r>
          </w:p>
          <w:p w14:paraId="1F5EB2ED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III.5</w:t>
            </w:r>
          </w:p>
          <w:p w14:paraId="0F02FC07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III.6</w:t>
            </w:r>
          </w:p>
          <w:p w14:paraId="2ADDCEF6" w14:textId="008B486D" w:rsidR="009A2708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III.7</w:t>
            </w:r>
          </w:p>
        </w:tc>
      </w:tr>
      <w:tr w:rsidR="00AF6C93" w:rsidRPr="00016D0A" w14:paraId="171028B2" w14:textId="77777777" w:rsidTr="006A1180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49439B41" w14:textId="06AA1EA1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14:paraId="41A7E4BB" w14:textId="67D0590A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Tworzę przez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cały rok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6A1180" w:rsidRPr="00016D0A">
              <w:rPr>
                <w:rFonts w:ascii="Times New Roman" w:hAnsi="Times New Roman"/>
                <w:b/>
                <w:sz w:val="24"/>
                <w:szCs w:val="24"/>
              </w:rPr>
              <w:t>Scenografia na Narodowe Święto Niepodległości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60FEA4C9" w14:textId="25C6FCF4" w:rsidR="00AF6C93" w:rsidRPr="00016D0A" w:rsidRDefault="00AF6C93" w:rsidP="006A1180">
            <w:pPr>
              <w:pStyle w:val="Zawartotabeli"/>
              <w:spacing w:after="0"/>
              <w:jc w:val="center"/>
            </w:pPr>
            <w:r w:rsidRPr="00016D0A">
              <w:lastRenderedPageBreak/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049E78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formy sztuki użytkowej</w:t>
            </w:r>
          </w:p>
          <w:p w14:paraId="60402733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estetyczne kształtowanie otoczenia</w:t>
            </w:r>
          </w:p>
          <w:p w14:paraId="182CC5EB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- zastosowanie w praktyce elementów plastycznych: linii, plamy, barwy, kształtu</w:t>
            </w:r>
          </w:p>
          <w:p w14:paraId="08B17B8D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  <w:p w14:paraId="1BDD8606" w14:textId="77777777" w:rsidR="00AF6C93" w:rsidRPr="00016D0A" w:rsidRDefault="00AF6C9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7B1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- planuje kolejne etapy swojej pracy,</w:t>
            </w:r>
          </w:p>
          <w:p w14:paraId="5D0FEE07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- wykonuje element dekoracyjny, korzystając z podanych propozycji,</w:t>
            </w:r>
          </w:p>
          <w:p w14:paraId="472B5C62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D45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projektuje i tworzy dekorację według własnego pomysłu,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twórczo wykorzystując możliwości wyrazu stwarzane przez różnorodne linie, plamy, barwy i kształty, </w:t>
            </w:r>
          </w:p>
          <w:p w14:paraId="11326FD3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stosuje różne techniki i narzędzia plastyczne,</w:t>
            </w:r>
          </w:p>
          <w:p w14:paraId="56F89983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wykorzystuje w swojej pracy wiedzę na temat właściwości materiałów,</w:t>
            </w:r>
          </w:p>
          <w:p w14:paraId="1A2628B5" w14:textId="77777777" w:rsidR="00AF6C93" w:rsidRPr="00016D0A" w:rsidRDefault="00AF6C93" w:rsidP="006A1180">
            <w:pPr>
              <w:suppressAutoHyphens/>
              <w:spacing w:line="100" w:lineRule="atLeast"/>
            </w:pPr>
            <w:r w:rsidRPr="00016D0A">
              <w:t>- dba o estetyczne i staranne wykonanie</w:t>
            </w:r>
          </w:p>
          <w:p w14:paraId="44F473BB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DD0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I.1</w:t>
            </w:r>
          </w:p>
          <w:p w14:paraId="7500FF71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42548E0F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I.3</w:t>
            </w:r>
          </w:p>
          <w:p w14:paraId="40DAA09A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E5014E8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013EBD69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II.2</w:t>
            </w:r>
          </w:p>
          <w:p w14:paraId="5EF5104D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II.3</w:t>
            </w:r>
          </w:p>
          <w:p w14:paraId="7A7F4BC9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II.4</w:t>
            </w:r>
          </w:p>
          <w:p w14:paraId="008B6651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  <w:p w14:paraId="7EE0F47C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II.7</w:t>
            </w:r>
          </w:p>
        </w:tc>
      </w:tr>
      <w:tr w:rsidR="00EC7923" w:rsidRPr="00016D0A" w14:paraId="78E33844" w14:textId="77777777" w:rsidTr="00AC4A6D">
        <w:trPr>
          <w:trHeight w:val="123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F28" w14:textId="7C164F84" w:rsidR="00EC7923" w:rsidRPr="00016D0A" w:rsidRDefault="00F73AAB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  <w:r w:rsidR="00AF6C93" w:rsidRPr="00016D0A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AF6C93" w:rsidRPr="00016D0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EC7923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8508E2E" w14:textId="77777777" w:rsidR="00EC7923" w:rsidRPr="00016D0A" w:rsidRDefault="00F94C1C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Faktura</w:t>
            </w:r>
          </w:p>
          <w:p w14:paraId="056B3CE0" w14:textId="77777777" w:rsidR="002D320D" w:rsidRPr="00016D0A" w:rsidRDefault="002D320D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FC2" w14:textId="77777777" w:rsidR="00EC7923" w:rsidRPr="00016D0A" w:rsidRDefault="00575930" w:rsidP="00C840C2">
            <w:pPr>
              <w:pStyle w:val="Zawartotabeli"/>
              <w:spacing w:after="0"/>
              <w:jc w:val="center"/>
            </w:pPr>
            <w:r w:rsidRPr="00016D0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323" w14:textId="65A6B305" w:rsidR="00781901" w:rsidRPr="00016D0A" w:rsidRDefault="00EC7923" w:rsidP="00F94C1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terminy: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faktura</w:t>
            </w:r>
            <w:r w:rsidR="00F94C1C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56C0" w:rsidRPr="00016D0A">
              <w:rPr>
                <w:rFonts w:ascii="Times New Roman" w:hAnsi="Times New Roman"/>
                <w:i/>
                <w:sz w:val="24"/>
                <w:szCs w:val="24"/>
              </w:rPr>
              <w:t>frotaż</w:t>
            </w:r>
            <w:r w:rsidR="004456C0" w:rsidRPr="00016D0A">
              <w:rPr>
                <w:rFonts w:ascii="Times New Roman" w:hAnsi="Times New Roman"/>
                <w:sz w:val="24"/>
                <w:szCs w:val="24"/>
              </w:rPr>
              <w:t>,</w:t>
            </w:r>
            <w:r w:rsidR="004456C0" w:rsidRPr="00016D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94C1C" w:rsidRPr="00016D0A">
              <w:rPr>
                <w:rFonts w:ascii="Times New Roman" w:hAnsi="Times New Roman"/>
                <w:i/>
                <w:sz w:val="24"/>
                <w:szCs w:val="24"/>
              </w:rPr>
              <w:t>impast</w:t>
            </w:r>
          </w:p>
          <w:p w14:paraId="05580A5C" w14:textId="77777777" w:rsidR="00781901" w:rsidRPr="00016D0A" w:rsidRDefault="00781901" w:rsidP="00F94C1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rodzaje faktur</w:t>
            </w:r>
          </w:p>
          <w:p w14:paraId="7C7F6C3F" w14:textId="1B07F572" w:rsidR="00E66C77" w:rsidRPr="00016D0A" w:rsidRDefault="00E66C77" w:rsidP="00F94C1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uzyskiwani</w:t>
            </w:r>
            <w:r w:rsidR="0083577F" w:rsidRPr="00016D0A">
              <w:rPr>
                <w:rFonts w:ascii="Times New Roman" w:hAnsi="Times New Roman"/>
                <w:sz w:val="24"/>
                <w:szCs w:val="24"/>
              </w:rPr>
              <w:t>e różnego rodzaju powierzchni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rysunku, malarstwie i rzeźbie</w:t>
            </w:r>
          </w:p>
          <w:p w14:paraId="08B29B00" w14:textId="77777777" w:rsidR="00781901" w:rsidRPr="00016D0A" w:rsidRDefault="00781901" w:rsidP="00F94C1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rola faktury w różnych dziedzinach sztuki</w:t>
            </w:r>
          </w:p>
          <w:p w14:paraId="4D5677A7" w14:textId="09391C09" w:rsidR="00AE390C" w:rsidRPr="00016D0A" w:rsidRDefault="00AE390C" w:rsidP="00F94C1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technika frotażu</w:t>
            </w:r>
          </w:p>
          <w:p w14:paraId="46F0F969" w14:textId="0F0B2344" w:rsidR="00EC7923" w:rsidRPr="00016D0A" w:rsidRDefault="002E7592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tworzenie pracy plastycznej z zastosowaniem różnych faktur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3A4" w14:textId="77777777" w:rsidR="00F94C1C" w:rsidRPr="00016D0A" w:rsidRDefault="00EC7923" w:rsidP="00F94C1C">
            <w:pPr>
              <w:suppressAutoHyphens/>
              <w:spacing w:line="100" w:lineRule="atLeast"/>
            </w:pPr>
            <w:r w:rsidRPr="00016D0A">
              <w:t xml:space="preserve">- </w:t>
            </w:r>
            <w:r w:rsidR="004456C0" w:rsidRPr="00016D0A">
              <w:t>wyjaśnia, czym jest faktura,</w:t>
            </w:r>
          </w:p>
          <w:p w14:paraId="312DCBF7" w14:textId="1E6006A5" w:rsidR="00AB38D1" w:rsidRPr="00016D0A" w:rsidRDefault="00AB38D1" w:rsidP="00F94C1C">
            <w:pPr>
              <w:suppressAutoHyphens/>
              <w:spacing w:line="100" w:lineRule="atLeast"/>
            </w:pPr>
            <w:r w:rsidRPr="00016D0A">
              <w:t>- określa rodzaje różnych powierzchni na przykładach z najbliższego otoczenia,</w:t>
            </w:r>
          </w:p>
          <w:p w14:paraId="472EBB68" w14:textId="30CA1CFC" w:rsidR="004456C0" w:rsidRPr="00016D0A" w:rsidRDefault="004456C0" w:rsidP="00F94C1C">
            <w:pPr>
              <w:suppressAutoHyphens/>
              <w:spacing w:line="100" w:lineRule="atLeast"/>
            </w:pPr>
            <w:r w:rsidRPr="00016D0A">
              <w:t xml:space="preserve">- </w:t>
            </w:r>
            <w:r w:rsidR="00AB38D1" w:rsidRPr="00016D0A">
              <w:t>podaje poznane przykłady otrzymywania faktury w działaniach plastycznych</w:t>
            </w:r>
            <w:r w:rsidRPr="00016D0A">
              <w:t>,</w:t>
            </w:r>
          </w:p>
          <w:p w14:paraId="757701EE" w14:textId="48745799" w:rsidR="00AB38D1" w:rsidRPr="00016D0A" w:rsidRDefault="00AB38D1" w:rsidP="00F94C1C">
            <w:pPr>
              <w:suppressAutoHyphens/>
              <w:spacing w:line="100" w:lineRule="atLeast"/>
            </w:pPr>
            <w:r w:rsidRPr="00016D0A">
              <w:t xml:space="preserve">- </w:t>
            </w:r>
            <w:r w:rsidR="0083577F" w:rsidRPr="00016D0A">
              <w:t>przedstawia przykłady faktury w</w:t>
            </w:r>
            <w:r w:rsidR="00FB643A" w:rsidRPr="00016D0A">
              <w:t xml:space="preserve"> </w:t>
            </w:r>
            <w:r w:rsidRPr="00016D0A">
              <w:t>rysunku, malarstwie i rzeźbie,</w:t>
            </w:r>
          </w:p>
          <w:p w14:paraId="74F12BAF" w14:textId="28201F5C" w:rsidR="00A84D57" w:rsidRPr="00016D0A" w:rsidRDefault="00AA0695" w:rsidP="00F94C1C">
            <w:pPr>
              <w:suppressAutoHyphens/>
              <w:spacing w:line="100" w:lineRule="atLeast"/>
            </w:pPr>
            <w:r w:rsidRPr="00016D0A">
              <w:t>- uzyskuje w pracy fakturę poprzez odciśnięcie przedmiotu, zastosowanie frotażu lub użycie form o określonych powierzchniach,</w:t>
            </w:r>
          </w:p>
          <w:p w14:paraId="13A183E5" w14:textId="3C70A41C" w:rsidR="00EC7923" w:rsidRPr="00016D0A" w:rsidRDefault="00A84D57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 pracę plastyczną, korzystając ze wskazówek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2EB" w14:textId="5DE17587" w:rsidR="003F5ECA" w:rsidRPr="00016D0A" w:rsidRDefault="003F5ECA" w:rsidP="003F5ECA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omawia wybraną reprodukcję dzieła pod kątem zastosowanej faktury,</w:t>
            </w:r>
          </w:p>
          <w:p w14:paraId="707CD0B4" w14:textId="0FB29805" w:rsidR="00452909" w:rsidRPr="00016D0A" w:rsidRDefault="00452909" w:rsidP="003F5ECA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porównuje faktury dwóch wybranych reprodukcji dzieł malarskich lub rzeźbiarskich,</w:t>
            </w:r>
          </w:p>
          <w:p w14:paraId="3AF85AB2" w14:textId="7847CEBF" w:rsidR="003F5ECA" w:rsidRPr="00016D0A" w:rsidRDefault="003F5ECA" w:rsidP="00E66C77">
            <w:pPr>
              <w:suppressAutoHyphens/>
              <w:spacing w:line="100" w:lineRule="atLeast"/>
            </w:pPr>
            <w:r w:rsidRPr="00016D0A">
              <w:t>- oc</w:t>
            </w:r>
            <w:r w:rsidR="0083577F" w:rsidRPr="00016D0A">
              <w:t>enia wpływ faktury na nastrój i</w:t>
            </w:r>
            <w:r w:rsidR="00FB643A" w:rsidRPr="00016D0A">
              <w:t xml:space="preserve"> </w:t>
            </w:r>
            <w:r w:rsidRPr="00016D0A">
              <w:t>wymowę dzieła na podstawie reprodukcji obrazu oraz własnej pracy,</w:t>
            </w:r>
          </w:p>
          <w:p w14:paraId="576501C2" w14:textId="5CF6146C" w:rsidR="00EC7923" w:rsidRPr="00016D0A" w:rsidRDefault="00EC7923" w:rsidP="00A84D57">
            <w:pPr>
              <w:suppressAutoHyphens/>
              <w:spacing w:line="100" w:lineRule="atLeast"/>
            </w:pPr>
            <w:r w:rsidRPr="00016D0A">
              <w:t xml:space="preserve">- </w:t>
            </w:r>
            <w:r w:rsidR="00E66C77" w:rsidRPr="00016D0A">
              <w:t xml:space="preserve">tworzy </w:t>
            </w:r>
            <w:r w:rsidR="00A84D57" w:rsidRPr="00016D0A">
              <w:t xml:space="preserve">z wyobraźni </w:t>
            </w:r>
            <w:r w:rsidR="00E66C77" w:rsidRPr="00016D0A">
              <w:t xml:space="preserve">pracę </w:t>
            </w:r>
            <w:r w:rsidR="00A84D57" w:rsidRPr="00016D0A">
              <w:t>plastyczną</w:t>
            </w:r>
            <w:r w:rsidR="00E66C77" w:rsidRPr="00016D0A">
              <w:t>, twórczo wykorzystując możliwości wyrazu stwarzane przez różnorodne faktury</w:t>
            </w:r>
            <w:r w:rsidR="009C5912" w:rsidRPr="00016D0A">
              <w:t>,</w:t>
            </w:r>
          </w:p>
          <w:p w14:paraId="2382E1C9" w14:textId="5E3B71E9" w:rsidR="005C61E3" w:rsidRPr="00016D0A" w:rsidRDefault="005C61E3" w:rsidP="005C61E3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omawia różnice w fakturach uzyskanych w różnego typu działaniach plastycznych</w:t>
            </w:r>
            <w:r w:rsidR="009C5912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4DAF73" w14:textId="3552EDE8" w:rsidR="005C61E3" w:rsidRPr="00016D0A" w:rsidRDefault="005C61E3" w:rsidP="005C61E3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wyjaśnia, czemu służy stosowanie</w:t>
            </w:r>
            <w:r w:rsidR="00452909" w:rsidRPr="00016D0A">
              <w:rPr>
                <w:rFonts w:ascii="Times New Roman" w:hAnsi="Times New Roman"/>
                <w:sz w:val="24"/>
                <w:szCs w:val="24"/>
              </w:rPr>
              <w:t xml:space="preserve"> faktury w rysunku,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malarstwie</w:t>
            </w:r>
            <w:r w:rsidR="00452909" w:rsidRPr="00016D0A">
              <w:rPr>
                <w:rFonts w:ascii="Times New Roman" w:hAnsi="Times New Roman"/>
                <w:sz w:val="24"/>
                <w:szCs w:val="24"/>
              </w:rPr>
              <w:t xml:space="preserve"> i rzeźbie</w:t>
            </w:r>
            <w:r w:rsidR="009C5912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FCF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I.1</w:t>
            </w:r>
          </w:p>
          <w:p w14:paraId="4077C81A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E4469AE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5D509EA6" w14:textId="3197290E" w:rsidR="00EC7923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820C17" w:rsidRPr="00016D0A" w14:paraId="759ADAC7" w14:textId="77777777" w:rsidTr="00AC4A6D">
        <w:trPr>
          <w:trHeight w:val="291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378" w14:textId="04EA27F0" w:rsidR="00820C17" w:rsidRPr="00016D0A" w:rsidRDefault="00F73AAB" w:rsidP="006A1180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  <w:r w:rsidR="00AF6C93" w:rsidRPr="00016D0A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AF6C93" w:rsidRPr="00016D0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  <w:p w14:paraId="58104BB8" w14:textId="77777777" w:rsidR="00820C17" w:rsidRPr="00016D0A" w:rsidRDefault="00820C17" w:rsidP="00820C17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Kształt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>, forma, bryła</w:t>
            </w:r>
          </w:p>
          <w:p w14:paraId="0435A59E" w14:textId="77777777" w:rsidR="00575930" w:rsidRPr="00016D0A" w:rsidRDefault="00575930" w:rsidP="00820C17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4B9" w14:textId="77777777" w:rsidR="00820C17" w:rsidRPr="00016D0A" w:rsidRDefault="00575930" w:rsidP="006A1180">
            <w:pPr>
              <w:pStyle w:val="Zawartotabeli"/>
              <w:spacing w:after="0"/>
              <w:jc w:val="center"/>
            </w:pPr>
            <w:r w:rsidRPr="00016D0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B21" w14:textId="304E5CEE" w:rsidR="009B7BB8" w:rsidRPr="00016D0A" w:rsidRDefault="00820C17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terminy: </w:t>
            </w:r>
            <w:r w:rsidRPr="00016D0A">
              <w:rPr>
                <w:rFonts w:ascii="Times New Roman" w:hAnsi="Times New Roman"/>
                <w:i/>
                <w:sz w:val="24"/>
                <w:szCs w:val="24"/>
              </w:rPr>
              <w:t>kształt</w:t>
            </w:r>
            <w:r w:rsidR="00F73AAB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3AAB" w:rsidRPr="00016D0A">
              <w:rPr>
                <w:rFonts w:ascii="Times New Roman" w:hAnsi="Times New Roman"/>
                <w:i/>
                <w:sz w:val="24"/>
                <w:szCs w:val="24"/>
              </w:rPr>
              <w:t>forma</w:t>
            </w:r>
            <w:r w:rsidR="00F73AAB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3AAB" w:rsidRPr="00016D0A">
              <w:rPr>
                <w:rFonts w:ascii="Times New Roman" w:hAnsi="Times New Roman"/>
                <w:i/>
                <w:sz w:val="24"/>
                <w:szCs w:val="24"/>
              </w:rPr>
              <w:t>bryła</w:t>
            </w:r>
            <w:r w:rsidR="00F73AAB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6408" w:rsidRPr="00016D0A">
              <w:rPr>
                <w:rFonts w:ascii="Times New Roman" w:hAnsi="Times New Roman"/>
                <w:i/>
                <w:sz w:val="24"/>
                <w:szCs w:val="24"/>
              </w:rPr>
              <w:t>karykatura</w:t>
            </w:r>
          </w:p>
          <w:p w14:paraId="0371ED99" w14:textId="77777777" w:rsidR="00F73AAB" w:rsidRPr="00016D0A" w:rsidRDefault="00F73AAB" w:rsidP="00F73AAB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rodzaje form: naturalne i sztuczne</w:t>
            </w:r>
          </w:p>
          <w:p w14:paraId="44B4BCAE" w14:textId="22203942" w:rsidR="00F73AAB" w:rsidRPr="00016D0A" w:rsidRDefault="00F73AAB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funkcje form sztucznych</w:t>
            </w:r>
            <w:r w:rsidR="00681FA1" w:rsidRPr="00016D0A">
              <w:rPr>
                <w:rFonts w:ascii="Times New Roman" w:hAnsi="Times New Roman"/>
                <w:sz w:val="24"/>
                <w:szCs w:val="24"/>
              </w:rPr>
              <w:t>: użytkowa i estetyczna</w:t>
            </w:r>
          </w:p>
          <w:p w14:paraId="64B73E98" w14:textId="31784CEF" w:rsidR="00820C17" w:rsidRPr="00016D0A" w:rsidRDefault="00F73AAB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35B8" w:rsidRPr="00016D0A">
              <w:rPr>
                <w:rFonts w:ascii="Times New Roman" w:hAnsi="Times New Roman"/>
                <w:sz w:val="24"/>
                <w:szCs w:val="24"/>
              </w:rPr>
              <w:t>typy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brył: zamknięte i otwarte</w:t>
            </w:r>
          </w:p>
          <w:p w14:paraId="2CD75ADC" w14:textId="1F2ECF18" w:rsidR="00681FA1" w:rsidRPr="00016D0A" w:rsidRDefault="00681FA1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formy przestrzenne w sztuce współczesnej</w:t>
            </w:r>
          </w:p>
          <w:p w14:paraId="399D822E" w14:textId="02460B02" w:rsidR="00F55B69" w:rsidRPr="00016D0A" w:rsidRDefault="00F55B6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7592" w:rsidRPr="00016D0A">
              <w:rPr>
                <w:rFonts w:ascii="Times New Roman" w:hAnsi="Times New Roman"/>
                <w:sz w:val="24"/>
                <w:szCs w:val="24"/>
              </w:rPr>
              <w:t xml:space="preserve">tworzenie pracy plastycznej </w:t>
            </w:r>
            <w:r w:rsidR="00153176" w:rsidRPr="00016D0A">
              <w:rPr>
                <w:rFonts w:ascii="Times New Roman" w:hAnsi="Times New Roman"/>
                <w:sz w:val="24"/>
                <w:szCs w:val="24"/>
              </w:rPr>
              <w:t>(</w:t>
            </w:r>
            <w:r w:rsidR="009722E2" w:rsidRPr="00016D0A">
              <w:rPr>
                <w:rFonts w:ascii="Times New Roman" w:hAnsi="Times New Roman"/>
                <w:sz w:val="24"/>
                <w:szCs w:val="24"/>
              </w:rPr>
              <w:t>formy przestrzennej</w:t>
            </w:r>
            <w:r w:rsidR="00153176" w:rsidRPr="00016D0A">
              <w:rPr>
                <w:rFonts w:ascii="Times New Roman" w:hAnsi="Times New Roman"/>
                <w:sz w:val="24"/>
                <w:szCs w:val="24"/>
              </w:rPr>
              <w:t>)</w:t>
            </w:r>
            <w:r w:rsidR="009722E2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592" w:rsidRPr="00016D0A">
              <w:rPr>
                <w:rFonts w:ascii="Times New Roman" w:hAnsi="Times New Roman"/>
                <w:sz w:val="24"/>
                <w:szCs w:val="24"/>
              </w:rPr>
              <w:t>z zastosowaniem różnych kształtów, form i brył</w:t>
            </w:r>
          </w:p>
          <w:p w14:paraId="64E92FD3" w14:textId="77777777" w:rsidR="005D6408" w:rsidRPr="00016D0A" w:rsidRDefault="005D6408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CFD" w14:textId="463342C7" w:rsidR="00820C17" w:rsidRPr="00016D0A" w:rsidRDefault="00820C17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380F" w:rsidRPr="00016D0A">
              <w:rPr>
                <w:rFonts w:ascii="Times New Roman" w:hAnsi="Times New Roman"/>
                <w:sz w:val="24"/>
                <w:szCs w:val="24"/>
              </w:rPr>
              <w:t>wyjaśnia, czym jest forma,</w:t>
            </w:r>
          </w:p>
          <w:p w14:paraId="6633E7EA" w14:textId="3E92F35F" w:rsidR="0089380F" w:rsidRPr="00016D0A" w:rsidRDefault="0089380F" w:rsidP="0089380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wyodrębnia i określa kształty przedmiotów z najbliższego otoczenia, </w:t>
            </w:r>
          </w:p>
          <w:p w14:paraId="7054D6AB" w14:textId="268F4FF1" w:rsidR="0089380F" w:rsidRPr="00016D0A" w:rsidRDefault="0089380F" w:rsidP="0089380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zaznacza w działaniach plastycznych kształty przedmiotów o prostej budowie,</w:t>
            </w:r>
          </w:p>
          <w:p w14:paraId="01BC5616" w14:textId="62FA8E84" w:rsidR="0089380F" w:rsidRPr="00016D0A" w:rsidRDefault="0089380F" w:rsidP="0089380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tłumaczy, jaka jest różnica między formą płaską a przestrzenną,</w:t>
            </w:r>
          </w:p>
          <w:p w14:paraId="313F3620" w14:textId="4BB1FAD8" w:rsidR="0089380F" w:rsidRPr="00016D0A" w:rsidRDefault="00D72C4D" w:rsidP="0089380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wykorzystuje wybrane formy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80F" w:rsidRPr="00016D0A">
              <w:rPr>
                <w:rFonts w:ascii="Times New Roman" w:hAnsi="Times New Roman"/>
                <w:sz w:val="24"/>
                <w:szCs w:val="24"/>
              </w:rPr>
              <w:t>działaniach plastycznych.</w:t>
            </w:r>
          </w:p>
          <w:p w14:paraId="3795B4D2" w14:textId="01422A25" w:rsidR="0089380F" w:rsidRPr="00016D0A" w:rsidRDefault="0089380F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  <w:p w14:paraId="0819AFDD" w14:textId="77777777" w:rsidR="00820C17" w:rsidRPr="00016D0A" w:rsidRDefault="00820C17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DD7" w14:textId="5187E7C1" w:rsidR="009C5912" w:rsidRPr="00016D0A" w:rsidRDefault="009C5912" w:rsidP="009C591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wyjaśnia funkcję formy w sztuce,</w:t>
            </w:r>
          </w:p>
          <w:p w14:paraId="185A35F0" w14:textId="40C4BF70" w:rsidR="0089380F" w:rsidRPr="00016D0A" w:rsidRDefault="00820C17" w:rsidP="0089380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</w:t>
            </w:r>
            <w:r w:rsidR="0089380F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80F" w:rsidRPr="00016D0A">
              <w:rPr>
                <w:rFonts w:ascii="Times New Roman" w:hAnsi="Times New Roman"/>
                <w:color w:val="000000"/>
                <w:sz w:val="24"/>
                <w:szCs w:val="24"/>
              </w:rPr>
              <w:t>tłumaczy</w:t>
            </w:r>
            <w:r w:rsidR="0089380F" w:rsidRPr="00016D0A">
              <w:rPr>
                <w:rFonts w:ascii="Times New Roman" w:hAnsi="Times New Roman"/>
                <w:sz w:val="24"/>
                <w:szCs w:val="24"/>
              </w:rPr>
              <w:t>, czym się różni forma przestrzenna od rzeźby</w:t>
            </w:r>
            <w:r w:rsidR="009C5912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F0F7BD" w14:textId="674A1A44" w:rsidR="009C5912" w:rsidRPr="00016D0A" w:rsidRDefault="009C5912" w:rsidP="0089380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porównuje formy dwóch wybranych reprodukcji dzieł malarskich lub rzeźbiarskich,</w:t>
            </w:r>
          </w:p>
          <w:p w14:paraId="20DE9259" w14:textId="35781923" w:rsidR="00513480" w:rsidRPr="00016D0A" w:rsidRDefault="00513480" w:rsidP="0089380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ocenia wpływ zastosowanych kształtów lub brył na nastrój i wymowę dzieła na podstawie reprodukcji obrazu lub rzeźby oraz własnej pracy,</w:t>
            </w:r>
          </w:p>
          <w:p w14:paraId="2A46A91E" w14:textId="5F608FA8" w:rsidR="00820C17" w:rsidRPr="00016D0A" w:rsidRDefault="0089380F" w:rsidP="009C591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wykorzystuje formę jako środek wyrazu plastycznego w działaniach twórczych</w:t>
            </w:r>
            <w:r w:rsidR="00513480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4B4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4EEA6DB7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127FD488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4D093115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II.3</w:t>
            </w:r>
          </w:p>
          <w:p w14:paraId="73D2B5F1" w14:textId="74ACDE00" w:rsidR="00820C17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9B7BB8" w:rsidRPr="00016D0A" w14:paraId="40F3AB9B" w14:textId="77777777" w:rsidTr="00AC4A6D">
        <w:trPr>
          <w:trHeight w:val="332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ACA" w14:textId="3ABE0F06" w:rsidR="009B7BB8" w:rsidRPr="00016D0A" w:rsidRDefault="00AF6C93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B7BB8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552C306" w14:textId="0C393DF6" w:rsidR="009B7BB8" w:rsidRPr="00016D0A" w:rsidRDefault="009B7BB8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Proporcje i</w:t>
            </w:r>
            <w:r w:rsidR="00FB643A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kontrasty 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646" w14:textId="77777777" w:rsidR="009B7BB8" w:rsidRPr="00016D0A" w:rsidRDefault="00575930" w:rsidP="00C840C2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501" w14:textId="77777777" w:rsidR="009B7BB8" w:rsidRPr="00016D0A" w:rsidRDefault="009B7BB8" w:rsidP="00781901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</w:t>
            </w:r>
            <w:r w:rsidR="005D6408" w:rsidRPr="00016D0A">
              <w:rPr>
                <w:rFonts w:ascii="Times New Roman" w:hAnsi="Times New Roman"/>
                <w:sz w:val="24"/>
                <w:szCs w:val="24"/>
              </w:rPr>
              <w:t xml:space="preserve"> proporcje i kontrasty form w sztuce</w:t>
            </w:r>
          </w:p>
          <w:p w14:paraId="719B0016" w14:textId="77777777" w:rsidR="003F3DBD" w:rsidRPr="00016D0A" w:rsidRDefault="003F3DBD" w:rsidP="00781901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52EA" w:rsidRPr="00016D0A">
              <w:rPr>
                <w:rFonts w:ascii="Times New Roman" w:hAnsi="Times New Roman"/>
                <w:sz w:val="24"/>
                <w:szCs w:val="24"/>
              </w:rPr>
              <w:t>wpływ form</w:t>
            </w:r>
            <w:r w:rsidR="00126876" w:rsidRPr="00016D0A">
              <w:rPr>
                <w:rFonts w:ascii="Times New Roman" w:hAnsi="Times New Roman"/>
                <w:sz w:val="24"/>
                <w:szCs w:val="24"/>
              </w:rPr>
              <w:t>y</w:t>
            </w:r>
            <w:r w:rsidR="00FA52EA" w:rsidRPr="00016D0A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postrzeganie dzieła</w:t>
            </w:r>
            <w:r w:rsidR="00FA52EA" w:rsidRPr="00016D0A">
              <w:rPr>
                <w:rFonts w:ascii="Times New Roman" w:hAnsi="Times New Roman"/>
                <w:sz w:val="24"/>
                <w:szCs w:val="24"/>
              </w:rPr>
              <w:t xml:space="preserve"> sztuki</w:t>
            </w:r>
          </w:p>
          <w:p w14:paraId="74E20EA7" w14:textId="1990CA21" w:rsidR="00126876" w:rsidRPr="00016D0A" w:rsidRDefault="00126876" w:rsidP="00781901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tworzenie pracy plastycznej z zastosowaniem kontrastowych form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108" w14:textId="6E46B464" w:rsidR="009B7BB8" w:rsidRPr="00016D0A" w:rsidRDefault="009B7BB8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</w:t>
            </w:r>
            <w:r w:rsidR="00126876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A45" w:rsidRPr="00016D0A">
              <w:rPr>
                <w:rFonts w:ascii="Times New Roman" w:hAnsi="Times New Roman"/>
                <w:sz w:val="24"/>
                <w:szCs w:val="24"/>
              </w:rPr>
              <w:t>tłumaczy, na czym polega kontrast form w dziele sztuki,</w:t>
            </w:r>
          </w:p>
          <w:p w14:paraId="29835E96" w14:textId="33AB3A9C" w:rsidR="002E62AB" w:rsidRPr="00016D0A" w:rsidRDefault="002E62AB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wyjaśnia, czym są proporcje form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dziele sztuki,</w:t>
            </w:r>
          </w:p>
          <w:p w14:paraId="59CD7ED8" w14:textId="7270ED2B" w:rsidR="002238EA" w:rsidRPr="00016D0A" w:rsidRDefault="004C6A45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posługuje się kontrastem </w:t>
            </w:r>
            <w:r w:rsidR="00DE5B1F" w:rsidRPr="00016D0A">
              <w:rPr>
                <w:rFonts w:ascii="Times New Roman" w:hAnsi="Times New Roman"/>
                <w:sz w:val="24"/>
                <w:szCs w:val="24"/>
              </w:rPr>
              <w:t xml:space="preserve">form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w działaniach plastycznych,</w:t>
            </w:r>
          </w:p>
          <w:p w14:paraId="1F590DF6" w14:textId="42E1FC97" w:rsidR="004C6A45" w:rsidRPr="00016D0A" w:rsidRDefault="004C6A45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 pracę plastyczną, korzystając ze wskazówek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BEF" w14:textId="0575D93C" w:rsidR="00513F49" w:rsidRPr="00016D0A" w:rsidRDefault="00513F49" w:rsidP="004C6A45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ocenia wpływ proporcji lub kontrastów form na nastrój i wymowę dzieła na podstawie reprodukcji oraz własnej pracy,</w:t>
            </w:r>
          </w:p>
          <w:p w14:paraId="63047383" w14:textId="394FD2D5" w:rsidR="00FA1B0A" w:rsidRPr="00016D0A" w:rsidRDefault="009B7BB8" w:rsidP="004C6A45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</w:t>
            </w:r>
            <w:r w:rsidR="004C6A45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B0A" w:rsidRPr="00016D0A">
              <w:rPr>
                <w:rFonts w:ascii="Times New Roman" w:hAnsi="Times New Roman"/>
                <w:sz w:val="24"/>
                <w:szCs w:val="24"/>
              </w:rPr>
              <w:t xml:space="preserve">porównuje wybrane dzieła pod kątem zastosowanych </w:t>
            </w:r>
            <w:r w:rsidR="00513F49" w:rsidRPr="00016D0A">
              <w:rPr>
                <w:rFonts w:ascii="Times New Roman" w:hAnsi="Times New Roman"/>
                <w:sz w:val="24"/>
                <w:szCs w:val="24"/>
              </w:rPr>
              <w:t>proporcji lub kontrastów form,</w:t>
            </w:r>
          </w:p>
          <w:p w14:paraId="46580C5F" w14:textId="181F9B2A" w:rsidR="002238EA" w:rsidRPr="00016D0A" w:rsidRDefault="002238EA" w:rsidP="004C6A45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wyraż</w:t>
            </w:r>
            <w:r w:rsidR="00D72C4D" w:rsidRPr="00016D0A">
              <w:rPr>
                <w:rFonts w:ascii="Times New Roman" w:hAnsi="Times New Roman"/>
                <w:sz w:val="24"/>
                <w:szCs w:val="24"/>
              </w:rPr>
              <w:t>a w pracy plastycznej uczucia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nastrój za pomocą </w:t>
            </w:r>
            <w:r w:rsidR="00030578" w:rsidRPr="00016D0A">
              <w:rPr>
                <w:rFonts w:ascii="Times New Roman" w:hAnsi="Times New Roman"/>
                <w:sz w:val="24"/>
                <w:szCs w:val="24"/>
              </w:rPr>
              <w:t>kontrastowo lub proporcjonalnie zestawionych form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DF8A8F" w14:textId="1CAB2679" w:rsidR="004C6A45" w:rsidRPr="00016D0A" w:rsidRDefault="00FA1B0A" w:rsidP="004C6A45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6A45" w:rsidRPr="00016D0A">
              <w:rPr>
                <w:rFonts w:ascii="Times New Roman" w:hAnsi="Times New Roman"/>
                <w:sz w:val="24"/>
                <w:szCs w:val="24"/>
              </w:rPr>
              <w:t xml:space="preserve">stosuje różnorodne rodzaje </w:t>
            </w:r>
            <w:r w:rsidR="004C6A45"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kontrastów form w działaniach plastycznych,</w:t>
            </w:r>
          </w:p>
          <w:p w14:paraId="3679626C" w14:textId="22295026" w:rsidR="009B7BB8" w:rsidRPr="00016D0A" w:rsidRDefault="004C6A45" w:rsidP="004C6A45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43D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I.1</w:t>
            </w:r>
          </w:p>
          <w:p w14:paraId="40313479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3AB6D768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I.6</w:t>
            </w:r>
          </w:p>
          <w:p w14:paraId="13727545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29098C4B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II.3</w:t>
            </w:r>
          </w:p>
          <w:p w14:paraId="69C18AB8" w14:textId="6E57E3DF" w:rsidR="009B7BB8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EC7923" w:rsidRPr="00016D0A" w14:paraId="55531F3E" w14:textId="77777777" w:rsidTr="00AC4A6D">
        <w:trPr>
          <w:trHeight w:val="109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F53" w14:textId="470B641B" w:rsidR="00EC7923" w:rsidRPr="00016D0A" w:rsidRDefault="00AF6C93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  <w:r w:rsidR="00EC7923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B237112" w14:textId="77777777" w:rsidR="00EC7923" w:rsidRPr="00016D0A" w:rsidRDefault="005325A9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Proporcje form w sztuce renesansu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B4A" w14:textId="77777777" w:rsidR="00EC7923" w:rsidRPr="00016D0A" w:rsidRDefault="00EC7923" w:rsidP="00C840C2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DD9" w14:textId="199A0436" w:rsidR="00C47871" w:rsidRPr="00016D0A" w:rsidRDefault="00EC7923" w:rsidP="003F3DBD">
            <w:pPr>
              <w:pStyle w:val="PreformattedText"/>
              <w:rPr>
                <w:rFonts w:ascii="Times New Roman" w:hAnsi="Times New Roman"/>
                <w:i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7871" w:rsidRPr="00016D0A">
              <w:rPr>
                <w:rFonts w:ascii="Times New Roman" w:hAnsi="Times New Roman"/>
                <w:sz w:val="24"/>
                <w:szCs w:val="24"/>
              </w:rPr>
              <w:t xml:space="preserve">termin </w:t>
            </w:r>
            <w:r w:rsidR="00C47871" w:rsidRPr="00016D0A">
              <w:rPr>
                <w:rFonts w:ascii="Times New Roman" w:hAnsi="Times New Roman"/>
                <w:i/>
                <w:sz w:val="24"/>
                <w:szCs w:val="24"/>
              </w:rPr>
              <w:t>odrodzenie</w:t>
            </w:r>
          </w:p>
          <w:p w14:paraId="53068BAC" w14:textId="7BE8038D" w:rsidR="00095887" w:rsidRPr="00016D0A" w:rsidRDefault="00095887" w:rsidP="003F3DB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ramy czasowe sztuki renesansu</w:t>
            </w:r>
          </w:p>
          <w:p w14:paraId="3978F101" w14:textId="7E48D2D9" w:rsidR="00EC7923" w:rsidRPr="00016D0A" w:rsidRDefault="00C47871" w:rsidP="003F3DB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52EA" w:rsidRPr="00016D0A">
              <w:rPr>
                <w:rFonts w:ascii="Times New Roman" w:hAnsi="Times New Roman"/>
                <w:sz w:val="24"/>
                <w:szCs w:val="24"/>
              </w:rPr>
              <w:t>zast</w:t>
            </w:r>
            <w:r w:rsidR="00A951D8" w:rsidRPr="00016D0A">
              <w:rPr>
                <w:rFonts w:ascii="Times New Roman" w:hAnsi="Times New Roman"/>
                <w:sz w:val="24"/>
                <w:szCs w:val="24"/>
              </w:rPr>
              <w:t>osowanie form w sztuce renesansowej</w:t>
            </w:r>
          </w:p>
          <w:p w14:paraId="2682E68D" w14:textId="667C6A8A" w:rsidR="00FA52EA" w:rsidRPr="00016D0A" w:rsidRDefault="00BE0753" w:rsidP="003F3DB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malarstwo, rzeźba, architektura renesansu – cechy charakterystyczne, najważniejsze informacje</w:t>
            </w:r>
          </w:p>
          <w:p w14:paraId="6FC272E6" w14:textId="7C764754" w:rsidR="00236DF6" w:rsidRPr="00016D0A" w:rsidRDefault="00236DF6" w:rsidP="003F3DB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sztuka renesansowa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6E1" w14:textId="77777777" w:rsidR="00F123DE" w:rsidRPr="00016D0A" w:rsidRDefault="00F123DE" w:rsidP="00F123DE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sytuuje epokę w czasie,</w:t>
            </w:r>
          </w:p>
          <w:p w14:paraId="7C8E87A2" w14:textId="7A4D3D98" w:rsidR="00F123DE" w:rsidRPr="00016D0A" w:rsidRDefault="00F123DE" w:rsidP="00F123DE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wymienia cechy wytworów sztuki </w:t>
            </w:r>
            <w:r w:rsidR="00236DF6" w:rsidRPr="00016D0A">
              <w:rPr>
                <w:rFonts w:ascii="Times New Roman" w:hAnsi="Times New Roman"/>
                <w:sz w:val="24"/>
                <w:szCs w:val="24"/>
              </w:rPr>
              <w:t>renesansowej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F64026" w14:textId="555FDC0C" w:rsidR="00F123DE" w:rsidRPr="00016D0A" w:rsidRDefault="00F123DE" w:rsidP="00F123DE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podaje przykłady dzieł sztuki </w:t>
            </w:r>
            <w:r w:rsidR="00236DF6" w:rsidRPr="00016D0A">
              <w:rPr>
                <w:rFonts w:ascii="Times New Roman" w:hAnsi="Times New Roman"/>
                <w:sz w:val="24"/>
                <w:szCs w:val="24"/>
              </w:rPr>
              <w:t>renesansowej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BEE2F6" w14:textId="0BAAF27F" w:rsidR="005325A9" w:rsidRPr="00016D0A" w:rsidRDefault="00F123DE" w:rsidP="00F123DE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tworzy w wybranej technice plastycznej pracę inspirowaną sztuką </w:t>
            </w:r>
            <w:r w:rsidR="00236DF6" w:rsidRPr="00016D0A">
              <w:rPr>
                <w:rFonts w:ascii="Times New Roman" w:hAnsi="Times New Roman"/>
                <w:sz w:val="24"/>
                <w:szCs w:val="24"/>
              </w:rPr>
              <w:t>renesansu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159F27" w14:textId="77777777" w:rsidR="00EC7923" w:rsidRPr="00016D0A" w:rsidRDefault="00EC792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651" w14:textId="77777777" w:rsidR="005325A9" w:rsidRPr="00016D0A" w:rsidRDefault="00EC7923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25A9" w:rsidRPr="00016D0A">
              <w:rPr>
                <w:rFonts w:ascii="Times New Roman" w:hAnsi="Times New Roman"/>
                <w:sz w:val="24"/>
                <w:szCs w:val="24"/>
              </w:rPr>
              <w:t>określa ramy czasowe epoki,</w:t>
            </w:r>
          </w:p>
          <w:p w14:paraId="1D38A187" w14:textId="77777777" w:rsidR="005325A9" w:rsidRPr="00016D0A" w:rsidRDefault="005325A9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rozpoznaje typowe cechy wytworów sztuki renesansowej,</w:t>
            </w:r>
          </w:p>
          <w:p w14:paraId="20997231" w14:textId="77777777" w:rsidR="005325A9" w:rsidRPr="00016D0A" w:rsidRDefault="005325A9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wymienia przykłady wytworów sztuki renesansu z dziedziny malarstwa, rzeźby i architektury, </w:t>
            </w:r>
          </w:p>
          <w:p w14:paraId="39BE737B" w14:textId="77777777" w:rsidR="00EC7923" w:rsidRPr="00016D0A" w:rsidRDefault="005325A9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w określonej technice plastycznej pracę inspirowaną sztuką odrodzenia, twórczo interpretując temat.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092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47E22135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I.6</w:t>
            </w:r>
          </w:p>
          <w:p w14:paraId="4920C4DF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092D77F5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III.1</w:t>
            </w:r>
          </w:p>
          <w:p w14:paraId="305F966C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III.4</w:t>
            </w:r>
          </w:p>
          <w:p w14:paraId="5E1A6B59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III.5</w:t>
            </w:r>
          </w:p>
          <w:p w14:paraId="5A60F991" w14:textId="3695256D" w:rsidR="00EC7923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III.7</w:t>
            </w:r>
          </w:p>
        </w:tc>
      </w:tr>
      <w:tr w:rsidR="00AF6C93" w:rsidRPr="00016D0A" w14:paraId="4FE202C9" w14:textId="77777777" w:rsidTr="006A1180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1B0C4650" w14:textId="3578B0AF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  <w:p w14:paraId="40F2311F" w14:textId="3EF4B2D2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Tworzę przez cały rok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6A1180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Dekoracja na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Boże Narodzenie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65345BC" w14:textId="19441260" w:rsidR="00AF6C93" w:rsidRPr="00016D0A" w:rsidRDefault="00AF6C93" w:rsidP="006A1180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6FE1C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formy sztuki użytkowej</w:t>
            </w:r>
          </w:p>
          <w:p w14:paraId="186F5696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estetyczne kształtowanie otoczenia</w:t>
            </w:r>
          </w:p>
          <w:p w14:paraId="025966E0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zastosowanie w praktyce elementów plastycznych: linii, plamy, barwy, kształtu</w:t>
            </w:r>
          </w:p>
          <w:p w14:paraId="3ACC638F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  <w:p w14:paraId="4E144A07" w14:textId="77777777" w:rsidR="00AF6C93" w:rsidRPr="00016D0A" w:rsidRDefault="00AF6C9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0A8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planuje kolejne etapy swojej pracy,</w:t>
            </w:r>
          </w:p>
          <w:p w14:paraId="017F7F60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 element dekoracyjny, korzystając z podanych propozycji,</w:t>
            </w:r>
          </w:p>
          <w:p w14:paraId="1346408C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6F5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36DCC78B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stosuje różne techniki i narzędzia plastyczne,</w:t>
            </w:r>
          </w:p>
          <w:p w14:paraId="4EDFF9F9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wykorzystuje w swojej pracy wiedzę na temat właściwości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materiałów,</w:t>
            </w:r>
          </w:p>
          <w:p w14:paraId="018598C8" w14:textId="77777777" w:rsidR="00AF6C93" w:rsidRPr="00016D0A" w:rsidRDefault="00AF6C93" w:rsidP="006A1180">
            <w:pPr>
              <w:suppressAutoHyphens/>
              <w:spacing w:line="100" w:lineRule="atLeast"/>
            </w:pPr>
            <w:r w:rsidRPr="00016D0A">
              <w:t>- dba o estetyczne i staranne wykonanie</w:t>
            </w:r>
          </w:p>
          <w:p w14:paraId="7D42E387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F10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I.1</w:t>
            </w:r>
          </w:p>
          <w:p w14:paraId="7EF181FB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12146ABB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I.3</w:t>
            </w:r>
          </w:p>
          <w:p w14:paraId="344F34D1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5DAA0832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5F0950EF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II.2</w:t>
            </w:r>
          </w:p>
          <w:p w14:paraId="0372DAD0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II.3</w:t>
            </w:r>
          </w:p>
          <w:p w14:paraId="684105F2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II.4</w:t>
            </w:r>
          </w:p>
          <w:p w14:paraId="218E1172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  <w:p w14:paraId="624017E8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II.7</w:t>
            </w:r>
          </w:p>
        </w:tc>
      </w:tr>
      <w:tr w:rsidR="00EC7923" w:rsidRPr="00016D0A" w14:paraId="14266DF2" w14:textId="77777777" w:rsidTr="00AC4A6D">
        <w:trPr>
          <w:trHeight w:val="191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70E2791E" w14:textId="6201F862" w:rsidR="00EC7923" w:rsidRPr="00016D0A" w:rsidRDefault="00AF6C9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  <w:r w:rsidR="00EC7923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B4D6DCF" w14:textId="77777777" w:rsidR="00EC7923" w:rsidRPr="00016D0A" w:rsidRDefault="005325A9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Kompozycja</w:t>
            </w:r>
            <w:r w:rsidR="009B7BB8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centralna</w:t>
            </w:r>
          </w:p>
          <w:p w14:paraId="6E126C4D" w14:textId="77777777" w:rsidR="00EC7923" w:rsidRPr="00016D0A" w:rsidRDefault="00EC792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  <w:p w14:paraId="53D1B4B7" w14:textId="77777777" w:rsidR="00EC7923" w:rsidRPr="00016D0A" w:rsidRDefault="00EC792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F0EBC4E" w14:textId="77777777" w:rsidR="00EC7923" w:rsidRPr="00016D0A" w:rsidRDefault="009B7BB8" w:rsidP="00C840C2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5ABE6C" w14:textId="7FEB08C2" w:rsidR="005325A9" w:rsidRPr="00016D0A" w:rsidRDefault="00EC7923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25A9" w:rsidRPr="00016D0A">
              <w:rPr>
                <w:rFonts w:ascii="Times New Roman" w:hAnsi="Times New Roman"/>
                <w:sz w:val="24"/>
                <w:szCs w:val="24"/>
              </w:rPr>
              <w:t>terminy:</w:t>
            </w:r>
            <w:r w:rsidR="0061412E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12E" w:rsidRPr="00016D0A">
              <w:rPr>
                <w:rFonts w:ascii="Times New Roman" w:hAnsi="Times New Roman"/>
                <w:i/>
                <w:sz w:val="24"/>
                <w:szCs w:val="24"/>
              </w:rPr>
              <w:t>kompozycja</w:t>
            </w:r>
            <w:r w:rsidR="0061412E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5120" w:rsidRPr="00016D0A">
              <w:rPr>
                <w:rFonts w:ascii="Times New Roman" w:hAnsi="Times New Roman"/>
                <w:i/>
                <w:sz w:val="24"/>
                <w:szCs w:val="24"/>
              </w:rPr>
              <w:t>kompozycja centralna</w:t>
            </w:r>
            <w:r w:rsidR="00915120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412E" w:rsidRPr="00016D0A">
              <w:rPr>
                <w:rFonts w:ascii="Times New Roman" w:hAnsi="Times New Roman"/>
                <w:i/>
                <w:sz w:val="24"/>
                <w:szCs w:val="24"/>
              </w:rPr>
              <w:t>akcent plastyczny</w:t>
            </w:r>
          </w:p>
          <w:p w14:paraId="07A7CFDF" w14:textId="42559DBF" w:rsidR="00FA52EA" w:rsidRPr="00016D0A" w:rsidRDefault="00FA52EA" w:rsidP="00FA52EA">
            <w:pPr>
              <w:pStyle w:val="PreformattedText"/>
              <w:tabs>
                <w:tab w:val="left" w:pos="2965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elementy kompozycji dzieła sztuki</w:t>
            </w:r>
          </w:p>
          <w:p w14:paraId="0CD66CE9" w14:textId="77777777" w:rsidR="00915120" w:rsidRPr="00016D0A" w:rsidRDefault="00915120" w:rsidP="0091512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znaczenie kompozycji w sztuce</w:t>
            </w:r>
          </w:p>
          <w:p w14:paraId="4BDE4234" w14:textId="69A62288" w:rsidR="00EC7923" w:rsidRPr="00016D0A" w:rsidRDefault="00915120" w:rsidP="0051296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cechy kompozycji centralnej i sposoby jej tworzenia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C69" w14:textId="221C56B8" w:rsidR="00915120" w:rsidRPr="00016D0A" w:rsidRDefault="00915120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wyjaśnia, czym jest kompozycja,</w:t>
            </w:r>
          </w:p>
          <w:p w14:paraId="0E9961BA" w14:textId="37E29B02" w:rsidR="00915120" w:rsidRPr="00016D0A" w:rsidRDefault="00915120" w:rsidP="0091512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przykłady kompozycji centralnej w najbliższym otoczeniu</w:t>
            </w:r>
            <w:r w:rsidR="00B229E1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46D0F2" w14:textId="2D453F81" w:rsidR="00915120" w:rsidRPr="00016D0A" w:rsidRDefault="00B229E1" w:rsidP="0091512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rozpoznaje kompo</w:t>
            </w:r>
            <w:r w:rsidR="002B62F4" w:rsidRPr="00016D0A">
              <w:rPr>
                <w:rFonts w:ascii="Times New Roman" w:hAnsi="Times New Roman"/>
                <w:sz w:val="24"/>
                <w:szCs w:val="24"/>
              </w:rPr>
              <w:t>zycję centralną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964" w:rsidRPr="00016D0A">
              <w:rPr>
                <w:rFonts w:ascii="Times New Roman" w:hAnsi="Times New Roman"/>
                <w:sz w:val="24"/>
                <w:szCs w:val="24"/>
              </w:rPr>
              <w:t>dziele sztuki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B26F52" w14:textId="29DC2F39" w:rsidR="00712808" w:rsidRPr="00016D0A" w:rsidRDefault="00915120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wykorzystuje zasady tworzenia kompozycji centralnej w działaniach plastycznych</w:t>
            </w:r>
            <w:r w:rsidR="00B229E1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4D7" w14:textId="77777777" w:rsidR="00B229E1" w:rsidRPr="00016D0A" w:rsidRDefault="00B229E1" w:rsidP="00B229E1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przedstawia rolę kompozycji jako środka wyrazu plastycznego,</w:t>
            </w:r>
          </w:p>
          <w:p w14:paraId="276659A6" w14:textId="483AFDA1" w:rsidR="00B229E1" w:rsidRPr="00016D0A" w:rsidRDefault="00B229E1" w:rsidP="00B229E1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określa cechy kompozycji centralnej na przykładzie wybranej reprodukcji obrazu,</w:t>
            </w:r>
          </w:p>
          <w:p w14:paraId="7C338E5F" w14:textId="1F3AC706" w:rsidR="00B229E1" w:rsidRPr="00016D0A" w:rsidRDefault="00B229E1" w:rsidP="00B229E1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62F4" w:rsidRPr="00016D0A">
              <w:rPr>
                <w:rFonts w:ascii="Times New Roman" w:hAnsi="Times New Roman"/>
                <w:sz w:val="24"/>
                <w:szCs w:val="24"/>
              </w:rPr>
              <w:t>wyjaśnia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 czym jest akcent plastyczny,</w:t>
            </w:r>
          </w:p>
          <w:p w14:paraId="1A20ED12" w14:textId="056806AE" w:rsidR="00B229E1" w:rsidRPr="00016D0A" w:rsidRDefault="00B229E1" w:rsidP="00B229E1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w dziele akcent plastyczny,</w:t>
            </w:r>
          </w:p>
          <w:p w14:paraId="61928179" w14:textId="6900F2E3" w:rsidR="00B229E1" w:rsidRPr="00016D0A" w:rsidRDefault="00B229E1" w:rsidP="002B62F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2964" w:rsidRPr="00016D0A">
              <w:rPr>
                <w:rFonts w:ascii="Times New Roman" w:hAnsi="Times New Roman"/>
                <w:sz w:val="24"/>
                <w:szCs w:val="24"/>
              </w:rPr>
              <w:t>stosuje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kompozycję centralną </w:t>
            </w:r>
            <w:r w:rsidR="002B62F4" w:rsidRPr="00016D0A">
              <w:rPr>
                <w:rFonts w:ascii="Times New Roman" w:hAnsi="Times New Roman"/>
                <w:sz w:val="24"/>
                <w:szCs w:val="24"/>
              </w:rPr>
              <w:t>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6AC" w:rsidRPr="00016D0A">
              <w:rPr>
                <w:rFonts w:ascii="Times New Roman" w:hAnsi="Times New Roman"/>
                <w:sz w:val="24"/>
                <w:szCs w:val="24"/>
              </w:rPr>
              <w:t xml:space="preserve">akcent plastyczny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w działaniach </w:t>
            </w:r>
            <w:r w:rsidR="002B62F4" w:rsidRPr="00016D0A">
              <w:rPr>
                <w:rFonts w:ascii="Times New Roman" w:hAnsi="Times New Roman"/>
                <w:sz w:val="24"/>
                <w:szCs w:val="24"/>
              </w:rPr>
              <w:t>twórczych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16E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32E83E4F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4C7DE0D0" w14:textId="12AB22E9" w:rsidR="00EC7923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</w:tc>
      </w:tr>
      <w:tr w:rsidR="009B7BB8" w:rsidRPr="00016D0A" w14:paraId="51482969" w14:textId="77777777" w:rsidTr="00AC4A6D">
        <w:trPr>
          <w:trHeight w:val="2899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2154A359" w14:textId="79541EF0" w:rsidR="009B7BB8" w:rsidRPr="00016D0A" w:rsidRDefault="00AF6C93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9B7BB8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3AAB" w:rsidRPr="00016D0A">
              <w:rPr>
                <w:rFonts w:ascii="Times New Roman" w:hAnsi="Times New Roman"/>
                <w:sz w:val="24"/>
                <w:szCs w:val="24"/>
              </w:rPr>
              <w:t>i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19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B7BB8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70B5D48" w14:textId="2674BC3A" w:rsidR="009B7BB8" w:rsidRPr="00016D0A" w:rsidRDefault="009B7BB8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Kompozycja symetryczna i</w:t>
            </w:r>
            <w:r w:rsidR="00FB643A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asymetryczna</w:t>
            </w:r>
          </w:p>
          <w:p w14:paraId="1A0665BB" w14:textId="77777777" w:rsidR="002D320D" w:rsidRPr="00016D0A" w:rsidRDefault="002D320D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27970DB" w14:textId="77777777" w:rsidR="009B7BB8" w:rsidRPr="00016D0A" w:rsidRDefault="00575930" w:rsidP="00C840C2">
            <w:pPr>
              <w:pStyle w:val="Zawartotabeli"/>
              <w:spacing w:after="0"/>
              <w:jc w:val="center"/>
            </w:pPr>
            <w:r w:rsidRPr="00016D0A"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177160" w14:textId="29F7AA06" w:rsidR="00703B04" w:rsidRPr="00016D0A" w:rsidRDefault="0071211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terminy: </w:t>
            </w:r>
            <w:r w:rsidRPr="00016D0A">
              <w:rPr>
                <w:rFonts w:ascii="Times New Roman" w:hAnsi="Times New Roman"/>
                <w:i/>
                <w:sz w:val="24"/>
                <w:szCs w:val="24"/>
              </w:rPr>
              <w:t>kompozycja symetryczna</w:t>
            </w:r>
            <w:r w:rsidR="00703B04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3B04" w:rsidRPr="00016D0A">
              <w:rPr>
                <w:rFonts w:ascii="Times New Roman" w:hAnsi="Times New Roman"/>
                <w:i/>
                <w:sz w:val="24"/>
                <w:szCs w:val="24"/>
              </w:rPr>
              <w:t>kompozycja asymetryczna</w:t>
            </w:r>
            <w:r w:rsidR="00703B04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98396D" w14:textId="48B8FCE7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44A5" w:rsidRPr="00016D0A">
              <w:rPr>
                <w:rFonts w:ascii="Times New Roman" w:hAnsi="Times New Roman"/>
                <w:sz w:val="24"/>
                <w:szCs w:val="24"/>
              </w:rPr>
              <w:t>cechy kompozycji symetrycznej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asymetrycznej</w:t>
            </w:r>
          </w:p>
          <w:p w14:paraId="5E7FFACB" w14:textId="37253219" w:rsidR="009B7BB8" w:rsidRPr="00016D0A" w:rsidRDefault="0037675F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sposoby tworzenia oraz funkcja w dziele plasty</w:t>
            </w:r>
            <w:r w:rsidR="007C019D" w:rsidRPr="00016D0A">
              <w:rPr>
                <w:rFonts w:ascii="Times New Roman" w:hAnsi="Times New Roman"/>
                <w:sz w:val="24"/>
                <w:szCs w:val="24"/>
              </w:rPr>
              <w:t>cznym kompozycji symetrycznej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asymetrycznej</w:t>
            </w:r>
          </w:p>
          <w:p w14:paraId="07EB44B3" w14:textId="0D702BCA" w:rsidR="001A2F8D" w:rsidRPr="00016D0A" w:rsidRDefault="001A2F8D" w:rsidP="001A2F8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tworzenie pracy plastycznej</w:t>
            </w:r>
            <w:r w:rsidR="00D64BFF" w:rsidRPr="00016D0A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kompozycji asymetrycznej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C85" w14:textId="627EEE31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wymienia niektóre cechy kompozycji symetrycznej i asymetrycznej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905E2B" w14:textId="3A84B7D3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przykłady kompozycji symetrycznej w najbliższym otoczeniu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7965C6" w14:textId="2AE33322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</w:t>
            </w:r>
            <w:r w:rsidR="007C019D" w:rsidRPr="00016D0A">
              <w:rPr>
                <w:rFonts w:ascii="Times New Roman" w:hAnsi="Times New Roman"/>
                <w:sz w:val="24"/>
                <w:szCs w:val="24"/>
              </w:rPr>
              <w:t>ozpoznaje układy symetryczne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asym</w:t>
            </w:r>
            <w:r w:rsidR="007C019D" w:rsidRPr="00016D0A">
              <w:rPr>
                <w:rFonts w:ascii="Times New Roman" w:hAnsi="Times New Roman"/>
                <w:sz w:val="24"/>
                <w:szCs w:val="24"/>
              </w:rPr>
              <w:t>etryczne na płaszczyźnie oraz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przestrzeni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B730EA" w14:textId="0F500CD5" w:rsidR="009B7BB8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>tworzy kompozycję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symetryczn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>ą</w:t>
            </w:r>
            <w:r w:rsidR="007C019D" w:rsidRPr="00016D0A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asymetryczn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>ą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za pomocą poznanych środków wyrazu</w:t>
            </w:r>
            <w:r w:rsidR="007818F1" w:rsidRPr="00016D0A">
              <w:rPr>
                <w:rFonts w:ascii="Times New Roman" w:hAnsi="Times New Roman"/>
                <w:sz w:val="24"/>
                <w:szCs w:val="24"/>
              </w:rPr>
              <w:t>, korzystając ze wskazówek zawartych w podręczniku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73E" w14:textId="602D542F" w:rsidR="00692CA1" w:rsidRPr="00016D0A" w:rsidRDefault="00692CA1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różnice między kompozycją symetryczną i asymetryczną,</w:t>
            </w:r>
          </w:p>
          <w:p w14:paraId="5693870B" w14:textId="128E4A92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omawia cechy kompozycji symetrycznej 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 xml:space="preserve">i asymetrycznej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na przykładzie 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>wybranych reprodukcji,</w:t>
            </w:r>
          </w:p>
          <w:p w14:paraId="6F1591F3" w14:textId="43B5210E" w:rsidR="009B7BB8" w:rsidRPr="00016D0A" w:rsidRDefault="0037675F" w:rsidP="00F26D98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porównuje 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 xml:space="preserve">wybrane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obrazy pod kątem zastosowanej kompozycji</w:t>
            </w:r>
            <w:r w:rsidR="00F26D98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B6F783" w14:textId="2C0B1B0D" w:rsidR="00F26D98" w:rsidRPr="00016D0A" w:rsidRDefault="00054384" w:rsidP="00F26D98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twórczo stosuje kompozyc</w:t>
            </w:r>
            <w:r w:rsidR="007C019D" w:rsidRPr="00016D0A">
              <w:rPr>
                <w:rFonts w:ascii="Times New Roman" w:hAnsi="Times New Roman"/>
                <w:sz w:val="24"/>
                <w:szCs w:val="24"/>
              </w:rPr>
              <w:t>ję symetryczną i asymetryczną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działaniach plastycznych,</w:t>
            </w:r>
          </w:p>
          <w:p w14:paraId="79DC6014" w14:textId="04708D9D" w:rsidR="00054384" w:rsidRPr="00016D0A" w:rsidRDefault="00054384" w:rsidP="00F26D98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EA1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231BC910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7BFD24BB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3977036F" w14:textId="77777777" w:rsidR="00597A54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II.2</w:t>
            </w:r>
          </w:p>
          <w:p w14:paraId="165EE371" w14:textId="25CB8993" w:rsidR="009B7BB8" w:rsidRPr="00016D0A" w:rsidRDefault="00597A54" w:rsidP="00597A54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9B7BB8" w:rsidRPr="00016D0A" w14:paraId="47CA0777" w14:textId="77777777" w:rsidTr="00A062B4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5869864C" w14:textId="27EFBF44" w:rsidR="009B7BB8" w:rsidRPr="00016D0A" w:rsidRDefault="00AF6C93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9B7BB8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3AAB" w:rsidRPr="00016D0A">
              <w:rPr>
                <w:rFonts w:ascii="Times New Roman" w:hAnsi="Times New Roman"/>
                <w:sz w:val="24"/>
                <w:szCs w:val="24"/>
              </w:rPr>
              <w:t>i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B7BB8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351F3B0" w14:textId="0D6C20C2" w:rsidR="009B7BB8" w:rsidRPr="00016D0A" w:rsidRDefault="009B7BB8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Kompozycja otwarta i</w:t>
            </w:r>
            <w:r w:rsidR="00FB643A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zamknięta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9FE9E39" w14:textId="77777777" w:rsidR="009B7BB8" w:rsidRPr="00016D0A" w:rsidRDefault="00575930" w:rsidP="00C840C2">
            <w:pPr>
              <w:pStyle w:val="Zawartotabeli"/>
              <w:spacing w:after="0"/>
              <w:jc w:val="center"/>
            </w:pPr>
            <w:r w:rsidRPr="00016D0A"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C0A25" w14:textId="735D525B" w:rsidR="00AC30E5" w:rsidRPr="00016D0A" w:rsidRDefault="00AC30E5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terminy: </w:t>
            </w:r>
            <w:r w:rsidRPr="00016D0A">
              <w:rPr>
                <w:rFonts w:ascii="Times New Roman" w:hAnsi="Times New Roman"/>
                <w:i/>
                <w:sz w:val="24"/>
                <w:szCs w:val="24"/>
              </w:rPr>
              <w:t>kompozycja otwarta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6D0A">
              <w:rPr>
                <w:rFonts w:ascii="Times New Roman" w:hAnsi="Times New Roman"/>
                <w:i/>
                <w:sz w:val="24"/>
                <w:szCs w:val="24"/>
              </w:rPr>
              <w:t>kompozycja zamknięta</w:t>
            </w:r>
          </w:p>
          <w:p w14:paraId="5D4AF664" w14:textId="77777777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cechy kompozycji otwartej i zamkniętej </w:t>
            </w:r>
          </w:p>
          <w:p w14:paraId="1808D124" w14:textId="3BD9B457" w:rsidR="009B7BB8" w:rsidRPr="00016D0A" w:rsidRDefault="0037675F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sposoby tworzenia oraz funkcja w dziele plastycznym kompozycji otwartej i zamkniętej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DA3" w14:textId="68C542F5" w:rsidR="0037675F" w:rsidRPr="00016D0A" w:rsidRDefault="00023648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75F" w:rsidRPr="00016D0A">
              <w:rPr>
                <w:rFonts w:ascii="Times New Roman" w:hAnsi="Times New Roman"/>
                <w:sz w:val="24"/>
                <w:szCs w:val="24"/>
              </w:rPr>
              <w:t>wymie</w:t>
            </w:r>
            <w:r w:rsidR="00F32D0F" w:rsidRPr="00016D0A">
              <w:rPr>
                <w:rFonts w:ascii="Times New Roman" w:hAnsi="Times New Roman"/>
                <w:sz w:val="24"/>
                <w:szCs w:val="24"/>
              </w:rPr>
              <w:t>nia cechy kompozycji otwartej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75F" w:rsidRPr="00016D0A">
              <w:rPr>
                <w:rFonts w:ascii="Times New Roman" w:hAnsi="Times New Roman"/>
                <w:sz w:val="24"/>
                <w:szCs w:val="24"/>
              </w:rPr>
              <w:t>zamkniętej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380D95" w14:textId="202F6FBC" w:rsidR="00023648" w:rsidRPr="00016D0A" w:rsidRDefault="00023648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przykłady kompozycji otwartej i zamkniętej w najbliższym otoczeniu,</w:t>
            </w:r>
          </w:p>
          <w:p w14:paraId="651DBD0B" w14:textId="754107FA" w:rsidR="009F7306" w:rsidRPr="00016D0A" w:rsidRDefault="009F7306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określa rodzaj kompozycji wybranych dzieł malarskich,</w:t>
            </w:r>
          </w:p>
          <w:p w14:paraId="254C2327" w14:textId="1EC0CA4D" w:rsidR="009B7BB8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stosuje kompozycję </w:t>
            </w:r>
            <w:r w:rsidR="00023648" w:rsidRPr="00016D0A">
              <w:rPr>
                <w:rFonts w:ascii="Times New Roman" w:hAnsi="Times New Roman"/>
                <w:sz w:val="24"/>
                <w:szCs w:val="24"/>
              </w:rPr>
              <w:t xml:space="preserve">otwartą i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zamkniętą</w:t>
            </w:r>
            <w:r w:rsidR="00023648" w:rsidRPr="00016D0A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9F7306" w:rsidRPr="00016D0A">
              <w:rPr>
                <w:rFonts w:ascii="Times New Roman" w:hAnsi="Times New Roman"/>
                <w:sz w:val="24"/>
                <w:szCs w:val="24"/>
              </w:rPr>
              <w:t xml:space="preserve"> działaniach plastycznych</w:t>
            </w:r>
            <w:r w:rsidR="00023648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639" w14:textId="00A2D93E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różnice między kompozycją otwartą i zamkniętą</w:t>
            </w:r>
            <w:r w:rsidR="009F7306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A3CC63" w14:textId="58D4E165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przedstawia rolę kompozycji jako środka wyrazu plastycznego</w:t>
            </w:r>
            <w:r w:rsidR="009F7306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412275" w14:textId="36D3B66D" w:rsidR="008E7E26" w:rsidRPr="00016D0A" w:rsidRDefault="008E7E26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porównuje wybrane reprodukcje dzieł pod kątem zastosowanej kompozycji,</w:t>
            </w:r>
          </w:p>
          <w:p w14:paraId="13E4D147" w14:textId="79D7B7B0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 twórczy sposób stosuje odpowiednie środki wyrazu plastycznego do ukazania kompozycji otwartej i zamkniętej</w:t>
            </w:r>
            <w:r w:rsidR="009F7306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ED572C" w14:textId="258B3BF7" w:rsidR="00AC4A6D" w:rsidRPr="00016D0A" w:rsidRDefault="008E7E26" w:rsidP="009F7306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kompozycję otwartą i zamkniętą na płaszczyźnie z zastosowaniem wybranej techniki.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2F3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13F079BD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5036222D" w14:textId="0B7B09C0" w:rsidR="009B7BB8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</w:tc>
      </w:tr>
      <w:tr w:rsidR="009B7BB8" w:rsidRPr="00016D0A" w14:paraId="276CED22" w14:textId="77777777" w:rsidTr="00AC4A6D">
        <w:trPr>
          <w:trHeight w:val="306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2C8D4862" w14:textId="6FFC1EB1" w:rsidR="009B7BB8" w:rsidRPr="00016D0A" w:rsidRDefault="00AF6C93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9B7BB8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3AAB" w:rsidRPr="00016D0A">
              <w:rPr>
                <w:rFonts w:ascii="Times New Roman" w:hAnsi="Times New Roman"/>
                <w:sz w:val="24"/>
                <w:szCs w:val="24"/>
              </w:rPr>
              <w:t>i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31E9D83" w14:textId="7FD4F0D4" w:rsidR="009B7BB8" w:rsidRPr="00016D0A" w:rsidRDefault="009B7BB8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Kompozycja statyczna i</w:t>
            </w:r>
            <w:r w:rsidR="00FB643A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dynamiczna</w:t>
            </w:r>
          </w:p>
          <w:p w14:paraId="088D7021" w14:textId="77777777" w:rsidR="002D320D" w:rsidRPr="00016D0A" w:rsidRDefault="002D320D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51344AE" w14:textId="77777777" w:rsidR="009B7BB8" w:rsidRPr="00016D0A" w:rsidRDefault="00575930" w:rsidP="00C840C2">
            <w:pPr>
              <w:pStyle w:val="Zawartotabeli"/>
              <w:spacing w:after="0"/>
              <w:jc w:val="center"/>
            </w:pPr>
            <w:r w:rsidRPr="00016D0A"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B71CDE" w14:textId="46E79AFD" w:rsidR="007157DB" w:rsidRPr="00016D0A" w:rsidRDefault="007157DB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terminy: </w:t>
            </w:r>
            <w:r w:rsidRPr="00016D0A">
              <w:rPr>
                <w:rFonts w:ascii="Times New Roman" w:hAnsi="Times New Roman"/>
                <w:i/>
                <w:sz w:val="24"/>
                <w:szCs w:val="24"/>
              </w:rPr>
              <w:t>kompozycja statyczna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6D0A">
              <w:rPr>
                <w:rFonts w:ascii="Times New Roman" w:hAnsi="Times New Roman"/>
                <w:i/>
                <w:sz w:val="24"/>
                <w:szCs w:val="24"/>
              </w:rPr>
              <w:t>kompozycja dynamiczna</w:t>
            </w:r>
          </w:p>
          <w:p w14:paraId="4704FEE3" w14:textId="77777777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cechy kompozycji statycznej i dynamicznej</w:t>
            </w:r>
          </w:p>
          <w:p w14:paraId="16439C12" w14:textId="417BC829" w:rsidR="009B7BB8" w:rsidRPr="00016D0A" w:rsidRDefault="0037675F" w:rsidP="005325A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sposoby tworzenia oraz funkcja w dziele plas</w:t>
            </w:r>
            <w:r w:rsidR="00F32D0F" w:rsidRPr="00016D0A">
              <w:rPr>
                <w:rFonts w:ascii="Times New Roman" w:hAnsi="Times New Roman"/>
                <w:sz w:val="24"/>
                <w:szCs w:val="24"/>
              </w:rPr>
              <w:t>tycznym kompozycji statycznej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dynamicznej</w:t>
            </w:r>
          </w:p>
          <w:p w14:paraId="3F3EA4DF" w14:textId="6710A041" w:rsidR="00D64BFF" w:rsidRPr="00016D0A" w:rsidRDefault="00D64BFF" w:rsidP="00D64BF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tworzenie pracy plastycznej o kompozycji dynamicznej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E5C" w14:textId="499DD4D2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omawi</w:t>
            </w:r>
            <w:r w:rsidR="00F32D0F" w:rsidRPr="00016D0A">
              <w:rPr>
                <w:rFonts w:ascii="Times New Roman" w:hAnsi="Times New Roman"/>
                <w:sz w:val="24"/>
                <w:szCs w:val="24"/>
              </w:rPr>
              <w:t>a cechy kompozycji statycznej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dynamicznej</w:t>
            </w:r>
            <w:r w:rsidR="007157DB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02F6CB" w14:textId="15978718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podaje przykłady kompozycji statycznej i dynamicznej w najbliższym otoczeniu</w:t>
            </w:r>
            <w:r w:rsidR="007157DB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C2AC81" w14:textId="71266DF8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wymienia elementy i układy tworzące kompozycję dynamiczną i statyczną</w:t>
            </w:r>
            <w:r w:rsidR="007157DB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34CA0B4" w14:textId="0B657192" w:rsidR="00D64BFF" w:rsidRPr="00016D0A" w:rsidRDefault="0037675F" w:rsidP="00D64BF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przykłady kompozy</w:t>
            </w:r>
            <w:r w:rsidR="00F32D0F" w:rsidRPr="00016D0A">
              <w:rPr>
                <w:rFonts w:ascii="Times New Roman" w:hAnsi="Times New Roman"/>
                <w:sz w:val="24"/>
                <w:szCs w:val="24"/>
              </w:rPr>
              <w:t>cji statycznej i dynamicznej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reprodukcjach wybranych </w:t>
            </w:r>
            <w:r w:rsidR="00D64BFF" w:rsidRPr="00016D0A">
              <w:rPr>
                <w:rFonts w:ascii="Times New Roman" w:hAnsi="Times New Roman"/>
                <w:sz w:val="24"/>
                <w:szCs w:val="24"/>
              </w:rPr>
              <w:t>dzieł,</w:t>
            </w:r>
          </w:p>
          <w:p w14:paraId="6147DACC" w14:textId="3FE3294E" w:rsidR="009B7BB8" w:rsidRPr="00016D0A" w:rsidRDefault="00D64BFF" w:rsidP="00D64BF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kompozycję dynamiczną za pomocą poznanych środków wyrazu</w:t>
            </w:r>
            <w:r w:rsidR="007818F1" w:rsidRPr="00016D0A">
              <w:rPr>
                <w:rFonts w:ascii="Times New Roman" w:hAnsi="Times New Roman"/>
                <w:sz w:val="24"/>
                <w:szCs w:val="24"/>
              </w:rPr>
              <w:t>, korzy</w:t>
            </w:r>
            <w:r w:rsidR="00F32D0F" w:rsidRPr="00016D0A">
              <w:rPr>
                <w:rFonts w:ascii="Times New Roman" w:hAnsi="Times New Roman"/>
                <w:sz w:val="24"/>
                <w:szCs w:val="24"/>
              </w:rPr>
              <w:t>stając ze wskazówek zawartych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8F1" w:rsidRPr="00016D0A">
              <w:rPr>
                <w:rFonts w:ascii="Times New Roman" w:hAnsi="Times New Roman"/>
                <w:sz w:val="24"/>
                <w:szCs w:val="24"/>
              </w:rPr>
              <w:t>podręczniku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0CB" w14:textId="5D98F9A5" w:rsidR="00692CA1" w:rsidRPr="00016D0A" w:rsidRDefault="00692CA1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różnice między kompozycją statyczną i dynamiczną,</w:t>
            </w:r>
          </w:p>
          <w:p w14:paraId="262F6674" w14:textId="626CBA35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 na płaszczyźnie kompozycję dynamiczną z zastosowaniem wybranej techniki plastycznej</w:t>
            </w:r>
            <w:r w:rsidR="00250FE6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7A3A40" w14:textId="352125D0" w:rsidR="0037675F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omawia </w:t>
            </w:r>
            <w:r w:rsidR="00692CA1" w:rsidRPr="00016D0A">
              <w:rPr>
                <w:rFonts w:ascii="Times New Roman" w:hAnsi="Times New Roman"/>
                <w:sz w:val="24"/>
                <w:szCs w:val="24"/>
              </w:rPr>
              <w:t xml:space="preserve">wybrane </w:t>
            </w:r>
            <w:r w:rsidR="00512964" w:rsidRPr="00016D0A">
              <w:rPr>
                <w:rFonts w:ascii="Times New Roman" w:hAnsi="Times New Roman"/>
                <w:sz w:val="24"/>
                <w:szCs w:val="24"/>
              </w:rPr>
              <w:t>reprodukcje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pod kątem zastosowanej kompozycji</w:t>
            </w:r>
            <w:r w:rsidR="00692CA1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CEF768" w14:textId="77777777" w:rsidR="009B7BB8" w:rsidRPr="00016D0A" w:rsidRDefault="0037675F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twórczo wykorzystuje różnorodne techniki i środki wyrazu do tworzenia kompozycji statycznej i dynamicznej</w:t>
            </w:r>
            <w:r w:rsidR="007818F1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A1B182" w14:textId="2388D608" w:rsidR="007818F1" w:rsidRPr="00016D0A" w:rsidRDefault="007818F1" w:rsidP="0037675F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177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27788939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563504E8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4B0A10C5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II.2</w:t>
            </w:r>
          </w:p>
          <w:p w14:paraId="02238333" w14:textId="5C324343" w:rsidR="009B7BB8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EC7923" w:rsidRPr="00016D0A" w14:paraId="3783F4C8" w14:textId="77777777" w:rsidTr="0071665F">
        <w:trPr>
          <w:trHeight w:val="215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18D1EE46" w14:textId="7BCDEAAF" w:rsidR="00EC7923" w:rsidRPr="00016D0A" w:rsidRDefault="00AF6C93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  <w:r w:rsidR="00EC7923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48AEB165" w14:textId="0CA9C811" w:rsidR="00EC7923" w:rsidRPr="00016D0A" w:rsidRDefault="00CB24EC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Kompozycja dynamiczna w</w:t>
            </w:r>
            <w:r w:rsidR="00FB643A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412E" w:rsidRPr="00016D0A">
              <w:rPr>
                <w:rFonts w:ascii="Times New Roman" w:hAnsi="Times New Roman"/>
                <w:b/>
                <w:sz w:val="24"/>
                <w:szCs w:val="24"/>
              </w:rPr>
              <w:t>sztuce baroku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70D851D8" w14:textId="77777777" w:rsidR="00EC7923" w:rsidRPr="00016D0A" w:rsidRDefault="00EC7923" w:rsidP="00C840C2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C8C9B9" w14:textId="3614CAA1" w:rsidR="00CB24EC" w:rsidRPr="00016D0A" w:rsidRDefault="00EC7923" w:rsidP="00E45BDA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terminy: </w:t>
            </w:r>
            <w:r w:rsidR="00CB24EC" w:rsidRPr="00016D0A">
              <w:rPr>
                <w:rFonts w:ascii="Times New Roman" w:hAnsi="Times New Roman"/>
                <w:i/>
                <w:sz w:val="24"/>
                <w:szCs w:val="24"/>
              </w:rPr>
              <w:t>porcelana</w:t>
            </w:r>
          </w:p>
          <w:p w14:paraId="4748B533" w14:textId="2A7C8767" w:rsidR="00095887" w:rsidRPr="00016D0A" w:rsidRDefault="00095887" w:rsidP="00E45BDA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ramy czasowe sztuki baroku</w:t>
            </w:r>
          </w:p>
          <w:p w14:paraId="655020FA" w14:textId="0A4BD8BF" w:rsidR="00104C6D" w:rsidRPr="00016D0A" w:rsidRDefault="00104C6D" w:rsidP="00104C6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zastosowanie kompozycji w sztuce baroku</w:t>
            </w:r>
          </w:p>
          <w:p w14:paraId="4D4B09AB" w14:textId="6BC9449B" w:rsidR="00104C6D" w:rsidRPr="00016D0A" w:rsidRDefault="00BE0753" w:rsidP="00104C6D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malarstwo, rzeźba, architektura baroku – cechy charakterystyczne, najważniejsze informacje</w:t>
            </w:r>
          </w:p>
          <w:p w14:paraId="6D0A91A2" w14:textId="46DF1CC5" w:rsidR="00EC7923" w:rsidRPr="00016D0A" w:rsidRDefault="00104C6D" w:rsidP="00CD7403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sztuka barokowa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47C" w14:textId="77777777" w:rsidR="00104C6D" w:rsidRPr="00016D0A" w:rsidRDefault="00104C6D" w:rsidP="00104C6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sytuuje epokę w czasie,</w:t>
            </w:r>
          </w:p>
          <w:p w14:paraId="533025F5" w14:textId="18A96352" w:rsidR="00104C6D" w:rsidRPr="00016D0A" w:rsidRDefault="00104C6D" w:rsidP="00104C6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wymienia cechy wytworów sztuki barokowej,</w:t>
            </w:r>
          </w:p>
          <w:p w14:paraId="792D0AD5" w14:textId="02301EDB" w:rsidR="00104C6D" w:rsidRPr="00016D0A" w:rsidRDefault="00104C6D" w:rsidP="00104C6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podaje przykłady dzieł sztuki baroku,</w:t>
            </w:r>
          </w:p>
          <w:p w14:paraId="50057D9F" w14:textId="76F9ADB7" w:rsidR="00104C6D" w:rsidRPr="00016D0A" w:rsidRDefault="00104C6D" w:rsidP="00104C6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w wybranej technice plastycznej p</w:t>
            </w:r>
            <w:r w:rsidR="0071665F" w:rsidRPr="00016D0A">
              <w:rPr>
                <w:rFonts w:ascii="Times New Roman" w:hAnsi="Times New Roman"/>
                <w:sz w:val="24"/>
                <w:szCs w:val="24"/>
              </w:rPr>
              <w:t>racę inspirowaną sztuką baroku.</w:t>
            </w:r>
          </w:p>
          <w:p w14:paraId="15AB3ACE" w14:textId="77777777" w:rsidR="00EC7923" w:rsidRPr="00016D0A" w:rsidRDefault="00EC7923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EE9" w14:textId="77777777" w:rsidR="00CB24EC" w:rsidRPr="00016D0A" w:rsidRDefault="00EC7923" w:rsidP="00CB24E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24EC" w:rsidRPr="00016D0A">
              <w:rPr>
                <w:rFonts w:ascii="Times New Roman" w:hAnsi="Times New Roman"/>
                <w:sz w:val="24"/>
                <w:szCs w:val="24"/>
              </w:rPr>
              <w:t>określa ramy czasowe epoki,</w:t>
            </w:r>
          </w:p>
          <w:p w14:paraId="28D7D4D3" w14:textId="77777777" w:rsidR="00CB24EC" w:rsidRPr="00016D0A" w:rsidRDefault="00CB24EC" w:rsidP="00CB24E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rozpoznaje typowe cechy wytworów sztuki barokowej,</w:t>
            </w:r>
          </w:p>
          <w:p w14:paraId="7B0C76DE" w14:textId="36055792" w:rsidR="00CB24EC" w:rsidRPr="00016D0A" w:rsidRDefault="00CB24EC" w:rsidP="00CB24EC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wymienia przykłady wytworów sztuki baroku </w:t>
            </w:r>
            <w:r w:rsidR="0071665F" w:rsidRPr="00016D0A">
              <w:rPr>
                <w:rFonts w:ascii="Times New Roman" w:hAnsi="Times New Roman"/>
                <w:sz w:val="24"/>
                <w:szCs w:val="24"/>
              </w:rPr>
              <w:t>z dziedziny malarstwa, rzeźby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architektury, </w:t>
            </w:r>
          </w:p>
          <w:p w14:paraId="33EC4C14" w14:textId="4ACA68E0" w:rsidR="00EC7923" w:rsidRPr="00016D0A" w:rsidRDefault="00CB24EC" w:rsidP="00C840C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w określonej technice plastycznej pracę inspirowaną sztuką baroku, twórczo interpretując temat</w:t>
            </w:r>
            <w:r w:rsidR="00E45BDA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0C5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222BCD17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0567B5B0" w14:textId="3EE9FB4D" w:rsidR="0090584F" w:rsidRPr="00016D0A" w:rsidRDefault="00524F28" w:rsidP="00524F28">
            <w:pPr>
              <w:pStyle w:val="PreformattedText"/>
              <w:tabs>
                <w:tab w:val="left" w:pos="594"/>
                <w:tab w:val="center" w:pos="751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ab/>
            </w:r>
            <w:r w:rsidRPr="00016D0A">
              <w:rPr>
                <w:rFonts w:ascii="Times New Roman" w:hAnsi="Times New Roman"/>
                <w:sz w:val="24"/>
                <w:szCs w:val="24"/>
              </w:rPr>
              <w:tab/>
            </w:r>
            <w:r w:rsidR="0090584F" w:rsidRPr="00016D0A">
              <w:rPr>
                <w:rFonts w:ascii="Times New Roman" w:hAnsi="Times New Roman"/>
                <w:sz w:val="24"/>
                <w:szCs w:val="24"/>
              </w:rPr>
              <w:t>I.6</w:t>
            </w:r>
          </w:p>
          <w:p w14:paraId="76B1DB9A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2042ABC4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III.1</w:t>
            </w:r>
          </w:p>
          <w:p w14:paraId="38C44BC1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III.4</w:t>
            </w:r>
          </w:p>
          <w:p w14:paraId="5D9B04E0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III.5</w:t>
            </w:r>
          </w:p>
          <w:p w14:paraId="0B2F7ABA" w14:textId="1F16F672" w:rsidR="00EC7923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III.7</w:t>
            </w:r>
          </w:p>
        </w:tc>
      </w:tr>
      <w:tr w:rsidR="00EC7923" w:rsidRPr="00016D0A" w14:paraId="1ACC929B" w14:textId="77777777" w:rsidTr="00AC4A6D">
        <w:trPr>
          <w:trHeight w:val="218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5C5273DF" w14:textId="3C3CF0F3" w:rsidR="00EC7923" w:rsidRPr="00016D0A" w:rsidRDefault="00AF6C93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C7923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62341C55" w14:textId="640DBC50" w:rsidR="00EC7923" w:rsidRPr="00016D0A" w:rsidRDefault="00CB24EC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Kompozycj</w:t>
            </w:r>
            <w:r w:rsidR="00AC4A6D" w:rsidRPr="00016D0A">
              <w:rPr>
                <w:rFonts w:ascii="Times New Roman" w:hAnsi="Times New Roman"/>
                <w:b/>
                <w:sz w:val="24"/>
                <w:szCs w:val="24"/>
              </w:rPr>
              <w:t>a statyczna w</w:t>
            </w:r>
            <w:r w:rsidR="00FB643A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4A6D" w:rsidRPr="00016D0A">
              <w:rPr>
                <w:rFonts w:ascii="Times New Roman" w:hAnsi="Times New Roman"/>
                <w:b/>
                <w:sz w:val="24"/>
                <w:szCs w:val="24"/>
              </w:rPr>
              <w:t>sztuce klasycyzmu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42FDF6B" w14:textId="77777777" w:rsidR="00EC7923" w:rsidRPr="00016D0A" w:rsidRDefault="00EC7923" w:rsidP="00C840C2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6349D9" w14:textId="7608EFE4" w:rsidR="00095887" w:rsidRPr="00016D0A" w:rsidRDefault="00095887" w:rsidP="00DD24F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ramy czasowe sztuki klasycyzmu</w:t>
            </w:r>
          </w:p>
          <w:p w14:paraId="50D0B572" w14:textId="32D53EF0" w:rsidR="00DD24F0" w:rsidRPr="00016D0A" w:rsidRDefault="00DD24F0" w:rsidP="00DD24F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zastosowanie kompozycji w sztuce klasycyzmu</w:t>
            </w:r>
          </w:p>
          <w:p w14:paraId="00F4353F" w14:textId="6F5EA276" w:rsidR="00EC7923" w:rsidRPr="00016D0A" w:rsidRDefault="00BE0753" w:rsidP="00E45BDA">
            <w:pPr>
              <w:pStyle w:val="PreformattedText"/>
              <w:tabs>
                <w:tab w:val="left" w:pos="678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malarstwo, rzeźba, architektura klasycyzmu – cechy charakterystyczne, najważniejsze informacje</w:t>
            </w:r>
          </w:p>
          <w:p w14:paraId="3B9ACCFC" w14:textId="78A8D556" w:rsidR="00DD24F0" w:rsidRPr="00016D0A" w:rsidRDefault="00DD24F0" w:rsidP="00DD24F0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sztuka klasycystyczna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987E" w14:textId="77777777" w:rsidR="00DD24F0" w:rsidRPr="00016D0A" w:rsidRDefault="00EC7923" w:rsidP="00DD24F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24F0" w:rsidRPr="00016D0A">
              <w:rPr>
                <w:rFonts w:ascii="Times New Roman" w:hAnsi="Times New Roman"/>
                <w:sz w:val="24"/>
                <w:szCs w:val="24"/>
              </w:rPr>
              <w:t>sytuuje epokę w czasie,</w:t>
            </w:r>
          </w:p>
          <w:p w14:paraId="777E04FE" w14:textId="68B72056" w:rsidR="00DD24F0" w:rsidRPr="00016D0A" w:rsidRDefault="00DD24F0" w:rsidP="00DD24F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wymienia cechy wytworów sztuki klasycystycznej,</w:t>
            </w:r>
          </w:p>
          <w:p w14:paraId="389281C7" w14:textId="108398EF" w:rsidR="00DD24F0" w:rsidRPr="00016D0A" w:rsidRDefault="00DD24F0" w:rsidP="00DD24F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podaje przykłady dzieł sztuki klasycyzmu,</w:t>
            </w:r>
          </w:p>
          <w:p w14:paraId="3CB6B378" w14:textId="76F8731C" w:rsidR="00EC7923" w:rsidRPr="00016D0A" w:rsidRDefault="00DD24F0" w:rsidP="00DD24F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w wybranej technice plastycznej pracę inspirowaną sztuką klasycyzmu.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6DA" w14:textId="77777777" w:rsidR="00820C17" w:rsidRPr="00016D0A" w:rsidRDefault="00EC7923" w:rsidP="00820C17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0C17" w:rsidRPr="00016D0A">
              <w:rPr>
                <w:rFonts w:ascii="Times New Roman" w:hAnsi="Times New Roman"/>
                <w:sz w:val="24"/>
                <w:szCs w:val="24"/>
              </w:rPr>
              <w:t>określa ramy czasowe epoki,</w:t>
            </w:r>
          </w:p>
          <w:p w14:paraId="204C853F" w14:textId="77777777" w:rsidR="00820C17" w:rsidRPr="00016D0A" w:rsidRDefault="00820C17" w:rsidP="00820C17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rozpoznaje typowe cechy wytworów sztuki klasycyzmu,</w:t>
            </w:r>
          </w:p>
          <w:p w14:paraId="32A07284" w14:textId="77777777" w:rsidR="00820C17" w:rsidRPr="00016D0A" w:rsidRDefault="00820C17" w:rsidP="00820C17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wymienia przykłady wytworów sztuki klasycyzmu z dziedziny malarstwa, rzeźby i architektury, </w:t>
            </w:r>
          </w:p>
          <w:p w14:paraId="0F65A40D" w14:textId="290AA045" w:rsidR="00EC7923" w:rsidRPr="00016D0A" w:rsidRDefault="00820C17" w:rsidP="00DD24F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w określonej technice plastycznej pracę inspirowaną sztuką klasycyzmu, twórczo interpretując temat</w:t>
            </w:r>
            <w:r w:rsidR="00DD24F0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FA6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5655466F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207BF614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I.6</w:t>
            </w:r>
          </w:p>
          <w:p w14:paraId="4E9C2A5E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58122E77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III.1</w:t>
            </w:r>
          </w:p>
          <w:p w14:paraId="4C8D6EA9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III.4</w:t>
            </w:r>
          </w:p>
          <w:p w14:paraId="68DB24A8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III.5</w:t>
            </w:r>
          </w:p>
          <w:p w14:paraId="495346B6" w14:textId="3A1A2403" w:rsidR="00EC7923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III.7</w:t>
            </w:r>
          </w:p>
        </w:tc>
      </w:tr>
      <w:tr w:rsidR="00AF6C93" w:rsidRPr="00016D0A" w14:paraId="784D1AAD" w14:textId="77777777" w:rsidTr="006A1180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08F470D3" w14:textId="521E16A2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  <w:p w14:paraId="2498FA43" w14:textId="7D5A0570" w:rsidR="00AF6C93" w:rsidRPr="00016D0A" w:rsidRDefault="00AF6C93" w:rsidP="00FD76A5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Tworzę przez cały rok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6A1180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Dekoracja na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Wielkanoc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BC5AB3E" w14:textId="178B7815" w:rsidR="00AF6C93" w:rsidRPr="00016D0A" w:rsidRDefault="00AF6C93" w:rsidP="006A1180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472745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formy sztuki użytkowej</w:t>
            </w:r>
          </w:p>
          <w:p w14:paraId="09BA28F5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estetyczne kształtowanie otoczenia</w:t>
            </w:r>
          </w:p>
          <w:p w14:paraId="45C1FCE5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zastosowanie w praktyce elementów plastycznych: linii, plamy, barwy, kształtu</w:t>
            </w:r>
          </w:p>
          <w:p w14:paraId="3E0FB861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  <w:p w14:paraId="7C213D3F" w14:textId="77777777" w:rsidR="00AF6C93" w:rsidRPr="00016D0A" w:rsidRDefault="00AF6C9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9C30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planuje kolejne etapy swojej pracy,</w:t>
            </w:r>
          </w:p>
          <w:p w14:paraId="4A6FB27B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 element dekoracyjny, korzystając z podanych propozycji,</w:t>
            </w:r>
          </w:p>
          <w:p w14:paraId="3A1EF8BE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59E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21FC3B03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stosuje różne techniki i narzędzia plastyczne,</w:t>
            </w:r>
          </w:p>
          <w:p w14:paraId="6470A90C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wykorzystuje w swojej pracy wiedzę na temat właściwości materiałów,</w:t>
            </w:r>
          </w:p>
          <w:p w14:paraId="51120BB9" w14:textId="77777777" w:rsidR="00AF6C93" w:rsidRPr="00016D0A" w:rsidRDefault="00AF6C93" w:rsidP="006A1180">
            <w:pPr>
              <w:suppressAutoHyphens/>
              <w:spacing w:line="100" w:lineRule="atLeast"/>
            </w:pPr>
            <w:r w:rsidRPr="00016D0A">
              <w:t xml:space="preserve">- dba o estetyczne i staranne </w:t>
            </w:r>
            <w:r w:rsidRPr="00016D0A">
              <w:lastRenderedPageBreak/>
              <w:t>wykonanie</w:t>
            </w:r>
          </w:p>
          <w:p w14:paraId="3C58944B" w14:textId="77777777" w:rsidR="00AF6C93" w:rsidRPr="00016D0A" w:rsidRDefault="00AF6C93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427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I.1</w:t>
            </w:r>
          </w:p>
          <w:p w14:paraId="3A667D04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08D6DBEC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I.3</w:t>
            </w:r>
          </w:p>
          <w:p w14:paraId="35BF9B91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2BFD14F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63CD900D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II.2</w:t>
            </w:r>
          </w:p>
          <w:p w14:paraId="601C2015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II.3</w:t>
            </w:r>
          </w:p>
          <w:p w14:paraId="3207ABE8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II.4</w:t>
            </w:r>
          </w:p>
          <w:p w14:paraId="6B5ABACC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  <w:p w14:paraId="12BD03F2" w14:textId="77777777" w:rsidR="00AF6C93" w:rsidRPr="00016D0A" w:rsidRDefault="00AF6C93" w:rsidP="006A1180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II.7</w:t>
            </w:r>
          </w:p>
        </w:tc>
      </w:tr>
      <w:tr w:rsidR="008E02E9" w:rsidRPr="00016D0A" w14:paraId="28A0A268" w14:textId="77777777" w:rsidTr="00061831">
        <w:trPr>
          <w:trHeight w:val="1094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1C8A1184" w14:textId="66A53A37" w:rsidR="008E02E9" w:rsidRPr="00016D0A" w:rsidRDefault="00AF6C93" w:rsidP="006A1180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  <w:r w:rsidR="008E02E9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E02E9" w:rsidRPr="00016D0A">
              <w:rPr>
                <w:rFonts w:ascii="Times New Roman" w:hAnsi="Times New Roman"/>
                <w:sz w:val="24"/>
                <w:szCs w:val="24"/>
              </w:rPr>
              <w:t>i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28</w:t>
            </w:r>
            <w:r w:rsidR="008E02E9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7CEB28B" w14:textId="77777777" w:rsidR="008E02E9" w:rsidRPr="00016D0A" w:rsidRDefault="008E02E9" w:rsidP="006A1180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Kompozycja rytmiczna</w:t>
            </w:r>
          </w:p>
          <w:p w14:paraId="4FA4642C" w14:textId="77777777" w:rsidR="008E02E9" w:rsidRPr="00016D0A" w:rsidRDefault="008E02E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70A3D88E" w14:textId="77777777" w:rsidR="008E02E9" w:rsidRPr="00016D0A" w:rsidRDefault="008E02E9" w:rsidP="006A1180">
            <w:pPr>
              <w:pStyle w:val="Zawartotabeli"/>
              <w:spacing w:after="0"/>
              <w:jc w:val="center"/>
            </w:pPr>
            <w:r w:rsidRPr="00016D0A"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B7A0FE" w14:textId="77777777" w:rsidR="008E02E9" w:rsidRPr="00016D0A" w:rsidRDefault="008E02E9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termin </w:t>
            </w:r>
            <w:r w:rsidRPr="00016D0A">
              <w:rPr>
                <w:rFonts w:ascii="Times New Roman" w:hAnsi="Times New Roman"/>
                <w:i/>
                <w:sz w:val="24"/>
                <w:szCs w:val="24"/>
              </w:rPr>
              <w:t>kompozycja rytmiczna</w:t>
            </w:r>
          </w:p>
          <w:p w14:paraId="17A80F36" w14:textId="77777777" w:rsidR="008E02E9" w:rsidRPr="00016D0A" w:rsidRDefault="008E02E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cechy kompozycji rytmicznej</w:t>
            </w:r>
          </w:p>
          <w:p w14:paraId="255C436A" w14:textId="77777777" w:rsidR="008E02E9" w:rsidRPr="00016D0A" w:rsidRDefault="008E02E9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sposoby tworzenia kompozycji rytmicznej oraz jej funkcja w dziele plastycznym</w:t>
            </w:r>
          </w:p>
          <w:p w14:paraId="268863F5" w14:textId="65BDF1C2" w:rsidR="008E02E9" w:rsidRPr="00016D0A" w:rsidRDefault="008E02E9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tworzenie pracy plastycznej o kompozycji rytmicznej</w:t>
            </w:r>
          </w:p>
          <w:p w14:paraId="596F7077" w14:textId="77777777" w:rsidR="008E02E9" w:rsidRPr="00016D0A" w:rsidRDefault="008E02E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37E" w14:textId="1B28D719" w:rsidR="008E02E9" w:rsidRPr="00016D0A" w:rsidRDefault="00061831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układy rytmiczne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2E9" w:rsidRPr="00016D0A">
              <w:rPr>
                <w:rFonts w:ascii="Times New Roman" w:hAnsi="Times New Roman"/>
                <w:sz w:val="24"/>
                <w:szCs w:val="24"/>
              </w:rPr>
              <w:t>najbliższym otoczeniu,</w:t>
            </w:r>
          </w:p>
          <w:p w14:paraId="12079F95" w14:textId="47710EFA" w:rsidR="008E02E9" w:rsidRPr="00016D0A" w:rsidRDefault="008E02E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ro</w:t>
            </w:r>
            <w:r w:rsidR="00061831" w:rsidRPr="00016D0A">
              <w:rPr>
                <w:rFonts w:ascii="Times New Roman" w:hAnsi="Times New Roman"/>
                <w:sz w:val="24"/>
                <w:szCs w:val="24"/>
              </w:rPr>
              <w:t>zpoznaje kompozycję rytmiczną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dziele sztuki,</w:t>
            </w:r>
          </w:p>
          <w:p w14:paraId="4981E38E" w14:textId="77777777" w:rsidR="008E02E9" w:rsidRPr="00016D0A" w:rsidRDefault="008E02E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wyjaśnia, czym się charakteryzuje kompozycja rytmiczna,</w:t>
            </w:r>
          </w:p>
          <w:p w14:paraId="38049C26" w14:textId="0928F12B" w:rsidR="008E02E9" w:rsidRPr="00016D0A" w:rsidRDefault="008E02E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61831" w:rsidRPr="00016D0A">
              <w:rPr>
                <w:rFonts w:ascii="Times New Roman" w:hAnsi="Times New Roman"/>
                <w:sz w:val="24"/>
                <w:szCs w:val="24"/>
              </w:rPr>
              <w:t>tworzy na płaszczyźnie układy z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zastosowaniem kompozycji rytmicznej, korzy</w:t>
            </w:r>
            <w:r w:rsidR="00061831" w:rsidRPr="00016D0A">
              <w:rPr>
                <w:rFonts w:ascii="Times New Roman" w:hAnsi="Times New Roman"/>
                <w:sz w:val="24"/>
                <w:szCs w:val="24"/>
              </w:rPr>
              <w:t>stając ze wskazówek zawartych w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podręczniku.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8108" w14:textId="77777777" w:rsidR="008E02E9" w:rsidRPr="00016D0A" w:rsidRDefault="008E02E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omawia wybraną reprodukcję obrazu pod kątem zastosowanej kompozycji rytmicznej,</w:t>
            </w:r>
          </w:p>
          <w:p w14:paraId="7E605FC8" w14:textId="663AFAB6" w:rsidR="0010072B" w:rsidRPr="00016D0A" w:rsidRDefault="0010072B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wskazuje przykłady kompozycji rytmicznej w wybranych dziełach,</w:t>
            </w:r>
          </w:p>
          <w:p w14:paraId="1B14D9DD" w14:textId="002576D2" w:rsidR="008E02E9" w:rsidRPr="00016D0A" w:rsidRDefault="008E02E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wyjaśnia, jakie zjawiska można przedstawić na płaszczyźnie </w:t>
            </w:r>
            <w:r w:rsidR="00061831" w:rsidRPr="00016D0A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="00FB643A" w:rsidRPr="00016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color w:val="000000"/>
                <w:sz w:val="24"/>
                <w:szCs w:val="24"/>
              </w:rPr>
              <w:t>zastosowaniem</w:t>
            </w:r>
            <w:r w:rsidRPr="00016D0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kompozycji rytmicznej,</w:t>
            </w:r>
          </w:p>
          <w:p w14:paraId="58036604" w14:textId="64D2EDC6" w:rsidR="008E02E9" w:rsidRPr="00016D0A" w:rsidRDefault="0010072B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B5FE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I.1</w:t>
            </w:r>
          </w:p>
          <w:p w14:paraId="5515B0CE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3C2CBF61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1BB6BF56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II.2</w:t>
            </w:r>
          </w:p>
          <w:p w14:paraId="156D9959" w14:textId="4CD70A94" w:rsidR="008E02E9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8E02E9" w:rsidRPr="00016D0A" w14:paraId="6C273FA9" w14:textId="77777777" w:rsidTr="00AC4A6D">
        <w:trPr>
          <w:trHeight w:val="1721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678AF41A" w14:textId="1EB19A1D" w:rsidR="008E02E9" w:rsidRPr="00016D0A" w:rsidRDefault="00AF6C93" w:rsidP="008E02E9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E02E9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18D8A28" w14:textId="59D75916" w:rsidR="008E02E9" w:rsidRPr="00016D0A" w:rsidRDefault="008E02E9" w:rsidP="008E02E9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Układy form w</w:t>
            </w:r>
            <w:r w:rsidR="00FB643A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naturze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DF9C1E0" w14:textId="30465E22" w:rsidR="008E02E9" w:rsidRPr="00016D0A" w:rsidRDefault="008E02E9" w:rsidP="006A1180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C248FA" w14:textId="42B3F62A" w:rsidR="008E02E9" w:rsidRPr="00016D0A" w:rsidRDefault="008E02E9" w:rsidP="002606D8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06D8" w:rsidRPr="00016D0A">
              <w:rPr>
                <w:rFonts w:ascii="Times New Roman" w:hAnsi="Times New Roman"/>
                <w:sz w:val="24"/>
                <w:szCs w:val="24"/>
              </w:rPr>
              <w:t xml:space="preserve">podobieństwo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u</w:t>
            </w:r>
            <w:r w:rsidR="002606D8" w:rsidRPr="00016D0A">
              <w:rPr>
                <w:rFonts w:ascii="Times New Roman" w:hAnsi="Times New Roman"/>
                <w:sz w:val="24"/>
                <w:szCs w:val="24"/>
              </w:rPr>
              <w:t>kładów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form </w:t>
            </w:r>
            <w:r w:rsidR="00CB6CB8" w:rsidRPr="00016D0A">
              <w:rPr>
                <w:rFonts w:ascii="Times New Roman" w:hAnsi="Times New Roman"/>
                <w:sz w:val="24"/>
                <w:szCs w:val="24"/>
              </w:rPr>
              <w:t>naturalnych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6D8" w:rsidRPr="00016D0A">
              <w:rPr>
                <w:rFonts w:ascii="Times New Roman" w:hAnsi="Times New Roman"/>
                <w:sz w:val="24"/>
                <w:szCs w:val="24"/>
              </w:rPr>
              <w:t>kompozycji dzieł sztuki</w:t>
            </w:r>
          </w:p>
          <w:p w14:paraId="43FE024E" w14:textId="60EDEF9E" w:rsidR="00F62B24" w:rsidRPr="00016D0A" w:rsidRDefault="00F62B24" w:rsidP="00F62B24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układy form naturalnych jako inspiracja dla dzieł sztuki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AB4" w14:textId="55AB69FD" w:rsidR="008C66AD" w:rsidRPr="00016D0A" w:rsidRDefault="008E02E9" w:rsidP="006A118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06D8" w:rsidRPr="00016D0A">
              <w:rPr>
                <w:rFonts w:ascii="Times New Roman" w:hAnsi="Times New Roman"/>
                <w:sz w:val="24"/>
                <w:szCs w:val="24"/>
              </w:rPr>
              <w:t xml:space="preserve">podaje przykłady </w:t>
            </w:r>
            <w:r w:rsidR="000D6958" w:rsidRPr="00016D0A">
              <w:rPr>
                <w:rFonts w:ascii="Times New Roman" w:hAnsi="Times New Roman"/>
                <w:sz w:val="24"/>
                <w:szCs w:val="24"/>
              </w:rPr>
              <w:t xml:space="preserve">różnych układów form </w:t>
            </w:r>
            <w:r w:rsidR="001A03AD" w:rsidRPr="00016D0A">
              <w:rPr>
                <w:rFonts w:ascii="Times New Roman" w:hAnsi="Times New Roman"/>
                <w:sz w:val="24"/>
                <w:szCs w:val="24"/>
              </w:rPr>
              <w:t>w naturze</w:t>
            </w:r>
            <w:r w:rsidR="008C66AD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8D3E44" w14:textId="4E791937" w:rsidR="008E02E9" w:rsidRPr="00016D0A" w:rsidRDefault="008C66AD" w:rsidP="008C66AD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 pracę plastyczną inspirowaną formami naturalnymi</w:t>
            </w:r>
            <w:r w:rsidR="0076409E" w:rsidRPr="000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B7C" w14:textId="0DD4CE9D" w:rsidR="008E02E9" w:rsidRPr="00016D0A" w:rsidRDefault="008E02E9" w:rsidP="008E02E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wskazuje podobieństwa między </w:t>
            </w:r>
            <w:r w:rsidR="002606D8" w:rsidRPr="00016D0A">
              <w:rPr>
                <w:rFonts w:ascii="Times New Roman" w:hAnsi="Times New Roman"/>
                <w:sz w:val="24"/>
                <w:szCs w:val="24"/>
              </w:rPr>
              <w:t>różnymi kompozycjami</w:t>
            </w:r>
            <w:r w:rsidR="00CB6CB8" w:rsidRPr="00016D0A">
              <w:rPr>
                <w:rFonts w:ascii="Times New Roman" w:hAnsi="Times New Roman"/>
                <w:sz w:val="24"/>
                <w:szCs w:val="24"/>
              </w:rPr>
              <w:t xml:space="preserve"> dzieł sztuki a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układami form naturalnych</w:t>
            </w:r>
            <w:r w:rsidR="0076409E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508487" w14:textId="003CB859" w:rsidR="0076409E" w:rsidRPr="00016D0A" w:rsidRDefault="0076409E" w:rsidP="008E02E9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 dokumentację fotograficzną, filmową lub rysunkową układów wid</w:t>
            </w:r>
            <w:r w:rsidR="00CB6CB8" w:rsidRPr="00016D0A">
              <w:rPr>
                <w:rFonts w:ascii="Times New Roman" w:hAnsi="Times New Roman"/>
                <w:sz w:val="24"/>
                <w:szCs w:val="24"/>
              </w:rPr>
              <w:t>ocznych w formach naturalnych i</w:t>
            </w:r>
            <w:r w:rsidR="00FB643A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sztucznych.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005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37EE38FB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00F90451" w14:textId="490CD4DE" w:rsidR="00792D84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II.6</w:t>
            </w:r>
          </w:p>
        </w:tc>
      </w:tr>
      <w:tr w:rsidR="00EC7923" w:rsidRPr="00016D0A" w14:paraId="44419F95" w14:textId="77777777" w:rsidTr="00A062B4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3520F9A9" w14:textId="204605C3" w:rsidR="00EC7923" w:rsidRPr="00016D0A" w:rsidRDefault="008E02E9" w:rsidP="00C840C2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73AAB" w:rsidRPr="00016D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47DD5F4" w14:textId="70E2CBCD" w:rsidR="00EC7923" w:rsidRPr="00016D0A" w:rsidRDefault="008E02E9" w:rsidP="00FD76A5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b/>
                <w:sz w:val="24"/>
                <w:szCs w:val="24"/>
              </w:rPr>
              <w:t>Tworzę przez cały rok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F6C" w:rsidRPr="00016D0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FD76A5" w:rsidRPr="00016D0A">
              <w:rPr>
                <w:rFonts w:ascii="Times New Roman" w:hAnsi="Times New Roman"/>
                <w:b/>
                <w:sz w:val="24"/>
                <w:szCs w:val="24"/>
              </w:rPr>
              <w:t>Dekoracja na Dzień Ziemi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A85EF99" w14:textId="4BAD8137" w:rsidR="00EC7923" w:rsidRPr="00016D0A" w:rsidRDefault="00EF5F6C" w:rsidP="00C840C2">
            <w:pPr>
              <w:pStyle w:val="Zawartotabeli"/>
              <w:spacing w:after="0"/>
              <w:jc w:val="center"/>
            </w:pPr>
            <w:r w:rsidRPr="00016D0A"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EE7F70" w14:textId="12BDF738" w:rsidR="005D7D20" w:rsidRPr="00016D0A" w:rsidRDefault="000139A1" w:rsidP="005D7D2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7D20" w:rsidRPr="00016D0A">
              <w:rPr>
                <w:rFonts w:ascii="Times New Roman" w:hAnsi="Times New Roman"/>
                <w:sz w:val="24"/>
                <w:szCs w:val="24"/>
              </w:rPr>
              <w:t>formy sztuki użytkowej</w:t>
            </w:r>
          </w:p>
          <w:p w14:paraId="7503B186" w14:textId="0373DE41" w:rsidR="006C367E" w:rsidRPr="00016D0A" w:rsidRDefault="006C367E" w:rsidP="005D7D2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estetyczne kształtowanie otoczenia</w:t>
            </w:r>
          </w:p>
          <w:p w14:paraId="0018B8A1" w14:textId="44038380" w:rsidR="00EC7923" w:rsidRPr="00016D0A" w:rsidRDefault="005D7D20" w:rsidP="00004D22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zastosowanie w praktyce elementów plastycznych: l</w:t>
            </w:r>
            <w:r w:rsidR="00004D22" w:rsidRPr="00016D0A">
              <w:rPr>
                <w:rFonts w:ascii="Times New Roman" w:hAnsi="Times New Roman"/>
                <w:sz w:val="24"/>
                <w:szCs w:val="24"/>
              </w:rPr>
              <w:t>inii, plamy, barwy, kształtu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FE4" w14:textId="4AAF1774" w:rsidR="005D7D20" w:rsidRPr="00016D0A" w:rsidRDefault="00824471" w:rsidP="005D7D2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7D20" w:rsidRPr="00016D0A">
              <w:rPr>
                <w:rFonts w:ascii="Times New Roman" w:hAnsi="Times New Roman"/>
                <w:sz w:val="24"/>
                <w:szCs w:val="24"/>
              </w:rPr>
              <w:t>planuje kolejne etapy swojej pracy,</w:t>
            </w:r>
          </w:p>
          <w:p w14:paraId="6A24E18D" w14:textId="1440AFFA" w:rsidR="005D7D20" w:rsidRPr="00016D0A" w:rsidRDefault="005D7D20" w:rsidP="005D7D2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- wykonuje element dekoracyjny</w:t>
            </w:r>
            <w:r w:rsidR="005F20C9" w:rsidRPr="00016D0A">
              <w:rPr>
                <w:rFonts w:ascii="Times New Roman" w:hAnsi="Times New Roman"/>
                <w:sz w:val="24"/>
                <w:szCs w:val="24"/>
              </w:rPr>
              <w:t>,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korzystając z podanych propozycji</w:t>
            </w:r>
            <w:r w:rsidR="005F20C9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C6C7A27" w14:textId="06DE0E2A" w:rsidR="005F20C9" w:rsidRPr="00016D0A" w:rsidRDefault="005F20C9" w:rsidP="009E2125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2125" w:rsidRPr="00016D0A">
              <w:rPr>
                <w:rFonts w:ascii="Times New Roman" w:hAnsi="Times New Roman"/>
                <w:sz w:val="24"/>
                <w:szCs w:val="24"/>
              </w:rPr>
              <w:t>stosuje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C5B" w:rsidRPr="00016D0A">
              <w:rPr>
                <w:rFonts w:ascii="Times New Roman" w:hAnsi="Times New Roman"/>
                <w:sz w:val="24"/>
                <w:szCs w:val="24"/>
              </w:rPr>
              <w:t xml:space="preserve">w działaniach plastycznych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18F" w14:textId="77777777" w:rsidR="00147DA3" w:rsidRPr="00016D0A" w:rsidRDefault="009435B3" w:rsidP="00147DA3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projektuje </w:t>
            </w:r>
            <w:r w:rsidR="00643C5B" w:rsidRPr="00016D0A">
              <w:rPr>
                <w:rFonts w:ascii="Times New Roman" w:hAnsi="Times New Roman"/>
                <w:sz w:val="24"/>
                <w:szCs w:val="24"/>
              </w:rPr>
              <w:t xml:space="preserve">i tworzy </w:t>
            </w:r>
            <w:r w:rsidRPr="00016D0A">
              <w:rPr>
                <w:rFonts w:ascii="Times New Roman" w:hAnsi="Times New Roman"/>
                <w:sz w:val="24"/>
                <w:szCs w:val="24"/>
              </w:rPr>
              <w:t>dekorację według własnego pomysłu, twórczo wykorzystując możliwości wyrazu stwarzane przez różnorodne linie, plamy, barwy i kształty</w:t>
            </w:r>
            <w:r w:rsidR="00147DA3" w:rsidRPr="00016D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7D2AD76" w14:textId="5565BF10" w:rsidR="005D7D20" w:rsidRPr="00016D0A" w:rsidRDefault="00147DA3" w:rsidP="00147DA3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5B3" w:rsidRPr="00016D0A">
              <w:rPr>
                <w:rFonts w:ascii="Times New Roman" w:hAnsi="Times New Roman"/>
                <w:sz w:val="24"/>
                <w:szCs w:val="24"/>
              </w:rPr>
              <w:t>stosuje</w:t>
            </w:r>
            <w:r w:rsidR="005D7D20" w:rsidRPr="0001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735" w:rsidRPr="00016D0A">
              <w:rPr>
                <w:rFonts w:ascii="Times New Roman" w:hAnsi="Times New Roman"/>
                <w:sz w:val="24"/>
                <w:szCs w:val="24"/>
              </w:rPr>
              <w:t>różne techniki i</w:t>
            </w:r>
            <w:r w:rsidR="005D7D20" w:rsidRPr="00016D0A">
              <w:rPr>
                <w:rFonts w:ascii="Times New Roman" w:hAnsi="Times New Roman"/>
                <w:sz w:val="24"/>
                <w:szCs w:val="24"/>
              </w:rPr>
              <w:t xml:space="preserve"> narzędzia</w:t>
            </w:r>
            <w:r w:rsidR="009E2125" w:rsidRPr="00016D0A">
              <w:rPr>
                <w:rFonts w:ascii="Times New Roman" w:hAnsi="Times New Roman"/>
                <w:sz w:val="24"/>
                <w:szCs w:val="24"/>
              </w:rPr>
              <w:t xml:space="preserve"> plastyczne</w:t>
            </w:r>
            <w:r w:rsidR="005D7D20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6035F0" w14:textId="0C985BDC" w:rsidR="006C367E" w:rsidRPr="00016D0A" w:rsidRDefault="006C367E" w:rsidP="005D7D2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- wykorzystuje w swojej pracy wiedzę na temat właściwości materiałów</w:t>
            </w:r>
            <w:r w:rsidR="009435B3" w:rsidRPr="00016D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021612" w14:textId="77777777" w:rsidR="009435B3" w:rsidRPr="00016D0A" w:rsidRDefault="009435B3" w:rsidP="009435B3">
            <w:pPr>
              <w:suppressAutoHyphens/>
              <w:spacing w:line="100" w:lineRule="atLeast"/>
            </w:pPr>
            <w:r w:rsidRPr="00016D0A">
              <w:t>- dba o estetyczne i staranne wykonanie</w:t>
            </w:r>
          </w:p>
          <w:p w14:paraId="11D8510D" w14:textId="5CD73577" w:rsidR="009435B3" w:rsidRPr="00016D0A" w:rsidRDefault="009435B3" w:rsidP="005D7D20">
            <w:pPr>
              <w:pStyle w:val="PreformattedText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489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I.1</w:t>
            </w:r>
          </w:p>
          <w:p w14:paraId="3A6C732A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I.2</w:t>
            </w:r>
          </w:p>
          <w:p w14:paraId="6D8AF4C9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I.3</w:t>
            </w:r>
          </w:p>
          <w:p w14:paraId="06DDBDC2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03C55CF9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II.1</w:t>
            </w:r>
          </w:p>
          <w:p w14:paraId="458C775A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II.2</w:t>
            </w:r>
          </w:p>
          <w:p w14:paraId="38CB88B2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II.3</w:t>
            </w:r>
          </w:p>
          <w:p w14:paraId="7347D5B3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II.4</w:t>
            </w:r>
          </w:p>
          <w:p w14:paraId="25DE2758" w14:textId="77777777" w:rsidR="0090584F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lastRenderedPageBreak/>
              <w:t>II.6</w:t>
            </w:r>
          </w:p>
          <w:p w14:paraId="32AA245C" w14:textId="5698236C" w:rsidR="003450A6" w:rsidRPr="00016D0A" w:rsidRDefault="0090584F" w:rsidP="0090584F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0A">
              <w:rPr>
                <w:rFonts w:ascii="Times New Roman" w:hAnsi="Times New Roman"/>
                <w:sz w:val="24"/>
                <w:szCs w:val="24"/>
              </w:rPr>
              <w:t>II.7</w:t>
            </w:r>
          </w:p>
        </w:tc>
      </w:tr>
    </w:tbl>
    <w:p w14:paraId="41EA97A7" w14:textId="639E9277" w:rsidR="00EC7923" w:rsidRPr="00016D0A" w:rsidRDefault="00EC7923" w:rsidP="008E02E9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356752A8" w14:textId="50D7D690" w:rsidR="000F6FEA" w:rsidRPr="00016D0A" w:rsidRDefault="000F6FEA" w:rsidP="00EF5F6C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sectPr w:rsidR="000F6FEA" w:rsidRPr="00016D0A" w:rsidSect="00C840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5A58D9" w15:done="0"/>
  <w15:commentEx w15:paraId="29B48282" w15:done="0"/>
  <w15:commentEx w15:paraId="4B427F31" w15:done="0"/>
  <w15:commentEx w15:paraId="72992A3E" w15:done="0"/>
  <w15:commentEx w15:paraId="46D99A5F" w15:done="0"/>
  <w15:commentEx w15:paraId="327E665E" w15:done="0"/>
  <w15:commentEx w15:paraId="6C57562F" w15:done="0"/>
  <w15:commentEx w15:paraId="4DAE2D98" w15:done="0"/>
  <w15:commentEx w15:paraId="0C5670F0" w15:done="0"/>
  <w15:commentEx w15:paraId="6E853AD5" w15:done="0"/>
  <w15:commentEx w15:paraId="1A04E56F" w15:done="0"/>
  <w15:commentEx w15:paraId="082EE5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A58D9" w16cid:durableId="1DD50F95"/>
  <w16cid:commentId w16cid:paraId="29B48282" w16cid:durableId="1E09E4EF"/>
  <w16cid:commentId w16cid:paraId="4B427F31" w16cid:durableId="1DD51143"/>
  <w16cid:commentId w16cid:paraId="72992A3E" w16cid:durableId="1E09E4F1"/>
  <w16cid:commentId w16cid:paraId="46D99A5F" w16cid:durableId="1E09E4F2"/>
  <w16cid:commentId w16cid:paraId="327E665E" w16cid:durableId="1E09E4F3"/>
  <w16cid:commentId w16cid:paraId="6C57562F" w16cid:durableId="1E09E4F4"/>
  <w16cid:commentId w16cid:paraId="4DAE2D98" w16cid:durableId="1E09E4F5"/>
  <w16cid:commentId w16cid:paraId="0C5670F0" w16cid:durableId="1E09E4F6"/>
  <w16cid:commentId w16cid:paraId="6E853AD5" w16cid:durableId="1DD52CF5"/>
  <w16cid:commentId w16cid:paraId="1A04E56F" w16cid:durableId="1E0A3809"/>
  <w16cid:commentId w16cid:paraId="082EE5AF" w16cid:durableId="1DD539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st521EU-Normal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9D7D4A"/>
    <w:multiLevelType w:val="hybridMultilevel"/>
    <w:tmpl w:val="43FC9372"/>
    <w:lvl w:ilvl="0" w:tplc="13A29324">
      <w:start w:val="1"/>
      <w:numFmt w:val="decimal"/>
      <w:lvlText w:val="%1.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">
    <w15:presenceInfo w15:providerId="None" w15:userId="just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23"/>
    <w:rsid w:val="00001AC4"/>
    <w:rsid w:val="00004D22"/>
    <w:rsid w:val="000139A1"/>
    <w:rsid w:val="00016D0A"/>
    <w:rsid w:val="00023648"/>
    <w:rsid w:val="00026524"/>
    <w:rsid w:val="00030578"/>
    <w:rsid w:val="00042FE7"/>
    <w:rsid w:val="000508D7"/>
    <w:rsid w:val="00054384"/>
    <w:rsid w:val="00055ED7"/>
    <w:rsid w:val="00061831"/>
    <w:rsid w:val="000805A6"/>
    <w:rsid w:val="00093B0E"/>
    <w:rsid w:val="00095887"/>
    <w:rsid w:val="000B6826"/>
    <w:rsid w:val="000B68E5"/>
    <w:rsid w:val="000D454D"/>
    <w:rsid w:val="000D6958"/>
    <w:rsid w:val="000D70A7"/>
    <w:rsid w:val="000F1735"/>
    <w:rsid w:val="000F6FEA"/>
    <w:rsid w:val="0010072B"/>
    <w:rsid w:val="00104C6D"/>
    <w:rsid w:val="00123532"/>
    <w:rsid w:val="001246AC"/>
    <w:rsid w:val="00126876"/>
    <w:rsid w:val="00127B59"/>
    <w:rsid w:val="00140DF7"/>
    <w:rsid w:val="00147DA3"/>
    <w:rsid w:val="00153176"/>
    <w:rsid w:val="001703AA"/>
    <w:rsid w:val="001703E0"/>
    <w:rsid w:val="00172F80"/>
    <w:rsid w:val="001A03AD"/>
    <w:rsid w:val="001A2F8D"/>
    <w:rsid w:val="001B337D"/>
    <w:rsid w:val="001B446E"/>
    <w:rsid w:val="001D65EB"/>
    <w:rsid w:val="001E219F"/>
    <w:rsid w:val="001F0CD1"/>
    <w:rsid w:val="001F5ACB"/>
    <w:rsid w:val="002124AF"/>
    <w:rsid w:val="002135B8"/>
    <w:rsid w:val="00217F79"/>
    <w:rsid w:val="002238EA"/>
    <w:rsid w:val="00224C19"/>
    <w:rsid w:val="00236DF6"/>
    <w:rsid w:val="00250FE6"/>
    <w:rsid w:val="002606D8"/>
    <w:rsid w:val="00264CC0"/>
    <w:rsid w:val="00266EF3"/>
    <w:rsid w:val="00286DAD"/>
    <w:rsid w:val="00291214"/>
    <w:rsid w:val="00295A6A"/>
    <w:rsid w:val="002B62F4"/>
    <w:rsid w:val="002D320D"/>
    <w:rsid w:val="002E1163"/>
    <w:rsid w:val="002E62AB"/>
    <w:rsid w:val="002E7592"/>
    <w:rsid w:val="00303429"/>
    <w:rsid w:val="0032462F"/>
    <w:rsid w:val="0032593E"/>
    <w:rsid w:val="00332505"/>
    <w:rsid w:val="003450A6"/>
    <w:rsid w:val="00355143"/>
    <w:rsid w:val="00373E24"/>
    <w:rsid w:val="0037675F"/>
    <w:rsid w:val="003A34B9"/>
    <w:rsid w:val="003C03AB"/>
    <w:rsid w:val="003D2E4A"/>
    <w:rsid w:val="003E29C5"/>
    <w:rsid w:val="003E4DF1"/>
    <w:rsid w:val="003F3DBD"/>
    <w:rsid w:val="003F5ECA"/>
    <w:rsid w:val="004135AA"/>
    <w:rsid w:val="00414E39"/>
    <w:rsid w:val="004456C0"/>
    <w:rsid w:val="00452909"/>
    <w:rsid w:val="00493571"/>
    <w:rsid w:val="004C6A45"/>
    <w:rsid w:val="004D0F96"/>
    <w:rsid w:val="00512964"/>
    <w:rsid w:val="00513480"/>
    <w:rsid w:val="00513F49"/>
    <w:rsid w:val="00520B6D"/>
    <w:rsid w:val="00524F28"/>
    <w:rsid w:val="005325A9"/>
    <w:rsid w:val="00561675"/>
    <w:rsid w:val="00575930"/>
    <w:rsid w:val="00587211"/>
    <w:rsid w:val="00587BD7"/>
    <w:rsid w:val="00597A54"/>
    <w:rsid w:val="005A3C03"/>
    <w:rsid w:val="005C0285"/>
    <w:rsid w:val="005C61E3"/>
    <w:rsid w:val="005D6408"/>
    <w:rsid w:val="005D7D20"/>
    <w:rsid w:val="005E4079"/>
    <w:rsid w:val="005F0F2F"/>
    <w:rsid w:val="005F20C9"/>
    <w:rsid w:val="00602A80"/>
    <w:rsid w:val="0061412E"/>
    <w:rsid w:val="00643C5B"/>
    <w:rsid w:val="006512D0"/>
    <w:rsid w:val="00681FA1"/>
    <w:rsid w:val="00692CA1"/>
    <w:rsid w:val="006A1180"/>
    <w:rsid w:val="006C367E"/>
    <w:rsid w:val="006E1303"/>
    <w:rsid w:val="006E18C2"/>
    <w:rsid w:val="006F54CD"/>
    <w:rsid w:val="00703B04"/>
    <w:rsid w:val="0071211F"/>
    <w:rsid w:val="00712808"/>
    <w:rsid w:val="0071507B"/>
    <w:rsid w:val="007157DB"/>
    <w:rsid w:val="0071665F"/>
    <w:rsid w:val="00731B3A"/>
    <w:rsid w:val="0075602D"/>
    <w:rsid w:val="00757DE0"/>
    <w:rsid w:val="0076409E"/>
    <w:rsid w:val="007644AC"/>
    <w:rsid w:val="007720CF"/>
    <w:rsid w:val="007818F1"/>
    <w:rsid w:val="00781901"/>
    <w:rsid w:val="007842E7"/>
    <w:rsid w:val="00792D84"/>
    <w:rsid w:val="007C019D"/>
    <w:rsid w:val="007C44A5"/>
    <w:rsid w:val="007C6FB2"/>
    <w:rsid w:val="007D64D7"/>
    <w:rsid w:val="008136F2"/>
    <w:rsid w:val="00820C17"/>
    <w:rsid w:val="00824471"/>
    <w:rsid w:val="00825567"/>
    <w:rsid w:val="0082724A"/>
    <w:rsid w:val="00831A3B"/>
    <w:rsid w:val="0083577F"/>
    <w:rsid w:val="00842D3D"/>
    <w:rsid w:val="00852659"/>
    <w:rsid w:val="008701BD"/>
    <w:rsid w:val="00887AEB"/>
    <w:rsid w:val="0089380F"/>
    <w:rsid w:val="008A38B2"/>
    <w:rsid w:val="008C66AD"/>
    <w:rsid w:val="008C7863"/>
    <w:rsid w:val="008E02E9"/>
    <w:rsid w:val="008E7E26"/>
    <w:rsid w:val="0090584F"/>
    <w:rsid w:val="00905C42"/>
    <w:rsid w:val="00912EF8"/>
    <w:rsid w:val="00915120"/>
    <w:rsid w:val="0091531C"/>
    <w:rsid w:val="009224E5"/>
    <w:rsid w:val="00930FEE"/>
    <w:rsid w:val="009435B3"/>
    <w:rsid w:val="00963677"/>
    <w:rsid w:val="0096689F"/>
    <w:rsid w:val="009722E2"/>
    <w:rsid w:val="009A2708"/>
    <w:rsid w:val="009A33D1"/>
    <w:rsid w:val="009B37B8"/>
    <w:rsid w:val="009B7BB8"/>
    <w:rsid w:val="009C5912"/>
    <w:rsid w:val="009D77DE"/>
    <w:rsid w:val="009E2125"/>
    <w:rsid w:val="009F2630"/>
    <w:rsid w:val="009F7306"/>
    <w:rsid w:val="00A00391"/>
    <w:rsid w:val="00A00502"/>
    <w:rsid w:val="00A011E8"/>
    <w:rsid w:val="00A01685"/>
    <w:rsid w:val="00A062B4"/>
    <w:rsid w:val="00A23C05"/>
    <w:rsid w:val="00A379E0"/>
    <w:rsid w:val="00A64B78"/>
    <w:rsid w:val="00A64BCE"/>
    <w:rsid w:val="00A74562"/>
    <w:rsid w:val="00A84D57"/>
    <w:rsid w:val="00A951D8"/>
    <w:rsid w:val="00AA0695"/>
    <w:rsid w:val="00AB0615"/>
    <w:rsid w:val="00AB38D1"/>
    <w:rsid w:val="00AB4180"/>
    <w:rsid w:val="00AB50DE"/>
    <w:rsid w:val="00AC30E5"/>
    <w:rsid w:val="00AC4A6D"/>
    <w:rsid w:val="00AE390C"/>
    <w:rsid w:val="00AF6C93"/>
    <w:rsid w:val="00B229E1"/>
    <w:rsid w:val="00BE0753"/>
    <w:rsid w:val="00BE570D"/>
    <w:rsid w:val="00BE6A3D"/>
    <w:rsid w:val="00C12FFE"/>
    <w:rsid w:val="00C13C1B"/>
    <w:rsid w:val="00C223B8"/>
    <w:rsid w:val="00C47786"/>
    <w:rsid w:val="00C47871"/>
    <w:rsid w:val="00C56D6C"/>
    <w:rsid w:val="00C6532A"/>
    <w:rsid w:val="00C66159"/>
    <w:rsid w:val="00C7473B"/>
    <w:rsid w:val="00C840C2"/>
    <w:rsid w:val="00CA55FC"/>
    <w:rsid w:val="00CB24EC"/>
    <w:rsid w:val="00CB6CB8"/>
    <w:rsid w:val="00CD7403"/>
    <w:rsid w:val="00CF4EF6"/>
    <w:rsid w:val="00D115D2"/>
    <w:rsid w:val="00D64BFF"/>
    <w:rsid w:val="00D661E4"/>
    <w:rsid w:val="00D72C4D"/>
    <w:rsid w:val="00D7691A"/>
    <w:rsid w:val="00DA1804"/>
    <w:rsid w:val="00DA59CA"/>
    <w:rsid w:val="00DB4049"/>
    <w:rsid w:val="00DD24F0"/>
    <w:rsid w:val="00DE5B1F"/>
    <w:rsid w:val="00DF4357"/>
    <w:rsid w:val="00E00BDB"/>
    <w:rsid w:val="00E27274"/>
    <w:rsid w:val="00E27A2B"/>
    <w:rsid w:val="00E35151"/>
    <w:rsid w:val="00E40104"/>
    <w:rsid w:val="00E45BDA"/>
    <w:rsid w:val="00E66C77"/>
    <w:rsid w:val="00E74AF9"/>
    <w:rsid w:val="00EC1484"/>
    <w:rsid w:val="00EC319C"/>
    <w:rsid w:val="00EC7923"/>
    <w:rsid w:val="00EF5F6C"/>
    <w:rsid w:val="00F123DE"/>
    <w:rsid w:val="00F26D98"/>
    <w:rsid w:val="00F32D0F"/>
    <w:rsid w:val="00F45602"/>
    <w:rsid w:val="00F4625C"/>
    <w:rsid w:val="00F54CD0"/>
    <w:rsid w:val="00F55B69"/>
    <w:rsid w:val="00F61F4A"/>
    <w:rsid w:val="00F62B24"/>
    <w:rsid w:val="00F73AAB"/>
    <w:rsid w:val="00F75B7F"/>
    <w:rsid w:val="00F82A0B"/>
    <w:rsid w:val="00F85D36"/>
    <w:rsid w:val="00F94C1C"/>
    <w:rsid w:val="00FA1A31"/>
    <w:rsid w:val="00FA1B0A"/>
    <w:rsid w:val="00FA52EA"/>
    <w:rsid w:val="00FB643A"/>
    <w:rsid w:val="00FD597E"/>
    <w:rsid w:val="00FD76A5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C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C79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EC7923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EC79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C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23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2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2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36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11">
    <w:name w:val="Pa11"/>
    <w:basedOn w:val="Normalny"/>
    <w:next w:val="Normalny"/>
    <w:uiPriority w:val="99"/>
    <w:rsid w:val="00F85D36"/>
    <w:pPr>
      <w:autoSpaceDE w:val="0"/>
      <w:autoSpaceDN w:val="0"/>
      <w:adjustRightInd w:val="0"/>
      <w:spacing w:line="241" w:lineRule="atLeast"/>
    </w:pPr>
    <w:rPr>
      <w:rFonts w:ascii="Humanst521EU" w:hAnsi="Humanst521EU"/>
      <w:lang w:eastAsia="en-US"/>
    </w:rPr>
  </w:style>
  <w:style w:type="character" w:customStyle="1" w:styleId="A13">
    <w:name w:val="A13"/>
    <w:uiPriority w:val="99"/>
    <w:rsid w:val="00F85D36"/>
    <w:rPr>
      <w:rFonts w:ascii="Humanst521EU" w:hAnsi="Humanst521EU" w:cs="Humanst521EU" w:hint="default"/>
      <w:color w:val="000000"/>
      <w:sz w:val="15"/>
      <w:szCs w:val="15"/>
    </w:rPr>
  </w:style>
  <w:style w:type="character" w:customStyle="1" w:styleId="A14">
    <w:name w:val="A14"/>
    <w:uiPriority w:val="99"/>
    <w:rsid w:val="00F85D36"/>
    <w:rPr>
      <w:rFonts w:ascii="Humanst521EU" w:hAnsi="Humanst521EU" w:cs="Humanst521EU" w:hint="default"/>
      <w:color w:val="000000"/>
      <w:sz w:val="15"/>
      <w:szCs w:val="15"/>
    </w:rPr>
  </w:style>
  <w:style w:type="character" w:customStyle="1" w:styleId="markedcontent">
    <w:name w:val="markedcontent"/>
    <w:rsid w:val="00F85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C79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EC7923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EC79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C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23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2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2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36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11">
    <w:name w:val="Pa11"/>
    <w:basedOn w:val="Normalny"/>
    <w:next w:val="Normalny"/>
    <w:uiPriority w:val="99"/>
    <w:rsid w:val="00F85D36"/>
    <w:pPr>
      <w:autoSpaceDE w:val="0"/>
      <w:autoSpaceDN w:val="0"/>
      <w:adjustRightInd w:val="0"/>
      <w:spacing w:line="241" w:lineRule="atLeast"/>
    </w:pPr>
    <w:rPr>
      <w:rFonts w:ascii="Humanst521EU" w:hAnsi="Humanst521EU"/>
      <w:lang w:eastAsia="en-US"/>
    </w:rPr>
  </w:style>
  <w:style w:type="character" w:customStyle="1" w:styleId="A13">
    <w:name w:val="A13"/>
    <w:uiPriority w:val="99"/>
    <w:rsid w:val="00F85D36"/>
    <w:rPr>
      <w:rFonts w:ascii="Humanst521EU" w:hAnsi="Humanst521EU" w:cs="Humanst521EU" w:hint="default"/>
      <w:color w:val="000000"/>
      <w:sz w:val="15"/>
      <w:szCs w:val="15"/>
    </w:rPr>
  </w:style>
  <w:style w:type="character" w:customStyle="1" w:styleId="A14">
    <w:name w:val="A14"/>
    <w:uiPriority w:val="99"/>
    <w:rsid w:val="00F85D36"/>
    <w:rPr>
      <w:rFonts w:ascii="Humanst521EU" w:hAnsi="Humanst521EU" w:cs="Humanst521EU" w:hint="default"/>
      <w:color w:val="000000"/>
      <w:sz w:val="15"/>
      <w:szCs w:val="15"/>
    </w:rPr>
  </w:style>
  <w:style w:type="character" w:customStyle="1" w:styleId="markedcontent">
    <w:name w:val="markedcontent"/>
    <w:rsid w:val="00F8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60C9-F13E-4175-9225-E9E8FE2C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3431</Words>
  <Characters>20586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Asus</cp:lastModifiedBy>
  <cp:revision>6</cp:revision>
  <dcterms:created xsi:type="dcterms:W3CDTF">2022-02-19T14:25:00Z</dcterms:created>
  <dcterms:modified xsi:type="dcterms:W3CDTF">2022-02-22T12:01:00Z</dcterms:modified>
</cp:coreProperties>
</file>