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2324" w14:textId="77777777" w:rsidR="008C2148" w:rsidRPr="008C2148" w:rsidRDefault="008C2148" w:rsidP="008C2148">
      <w:pPr>
        <w:autoSpaceDE w:val="0"/>
        <w:jc w:val="center"/>
        <w:rPr>
          <w:b/>
          <w:bCs/>
        </w:rPr>
      </w:pPr>
      <w:bookmarkStart w:id="0" w:name="_Hlk113866077"/>
      <w:r w:rsidRPr="008C2148">
        <w:rPr>
          <w:b/>
          <w:bCs/>
        </w:rPr>
        <w:t>Szkolny program wychowawczo-profilaktyczny</w:t>
      </w:r>
    </w:p>
    <w:p w14:paraId="6358700B" w14:textId="3B653D08" w:rsidR="008C2148" w:rsidRDefault="008C2148" w:rsidP="008C2148">
      <w:pPr>
        <w:autoSpaceDE w:val="0"/>
        <w:jc w:val="center"/>
        <w:rPr>
          <w:b/>
          <w:bCs/>
        </w:rPr>
      </w:pPr>
      <w:r w:rsidRPr="008C2148">
        <w:rPr>
          <w:b/>
          <w:bCs/>
        </w:rPr>
        <w:t>Szkoły Podstawowej im. Polskich Dzieci Syberyjskich w Starej Wsi</w:t>
      </w:r>
    </w:p>
    <w:p w14:paraId="35E331C6" w14:textId="152DA361" w:rsidR="008C2148" w:rsidRPr="008C2148" w:rsidRDefault="008C2148" w:rsidP="008C2148">
      <w:pPr>
        <w:autoSpaceDE w:val="0"/>
        <w:jc w:val="center"/>
        <w:rPr>
          <w:b/>
          <w:bCs/>
        </w:rPr>
      </w:pPr>
    </w:p>
    <w:p w14:paraId="762DBF94" w14:textId="77777777" w:rsidR="008C2148" w:rsidRPr="008C2148" w:rsidRDefault="008C2148" w:rsidP="008C2148">
      <w:pPr>
        <w:autoSpaceDE w:val="0"/>
        <w:jc w:val="center"/>
        <w:rPr>
          <w:b/>
          <w:bCs/>
        </w:rPr>
      </w:pPr>
    </w:p>
    <w:p w14:paraId="4483071B" w14:textId="52CF4F9B" w:rsidR="00896080" w:rsidRPr="00B36E9C" w:rsidRDefault="00896080" w:rsidP="00896080">
      <w:pPr>
        <w:autoSpaceDE w:val="0"/>
        <w:jc w:val="both"/>
        <w:rPr>
          <w:bCs/>
        </w:rPr>
      </w:pPr>
      <w:r w:rsidRPr="00B36E9C">
        <w:rPr>
          <w:bCs/>
        </w:rPr>
        <w:t>Podstawa prawna:</w:t>
      </w:r>
    </w:p>
    <w:p w14:paraId="16F043D0" w14:textId="7091722D" w:rsidR="008C2148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C2148">
        <w:rPr>
          <w:rFonts w:ascii="Times New Roman" w:hAnsi="Times New Roman"/>
          <w:color w:val="auto"/>
          <w:sz w:val="24"/>
          <w:szCs w:val="24"/>
        </w:rPr>
        <w:t>Konstytucja Rzeczypospolitej Polskiej z dnia 2 kwietnia 1997 r. (Dz. U. 1997, Nr 78, poz.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8C2148">
        <w:rPr>
          <w:rFonts w:ascii="Times New Roman" w:hAnsi="Times New Roman"/>
          <w:color w:val="auto"/>
          <w:sz w:val="24"/>
          <w:szCs w:val="24"/>
        </w:rPr>
        <w:t>483</w:t>
      </w:r>
      <w:r w:rsidR="008C2148">
        <w:rPr>
          <w:rFonts w:ascii="Times New Roman" w:hAnsi="Times New Roman"/>
          <w:color w:val="auto"/>
          <w:sz w:val="24"/>
          <w:szCs w:val="24"/>
        </w:rPr>
        <w:t>)</w:t>
      </w:r>
    </w:p>
    <w:p w14:paraId="303E99E7" w14:textId="33923D29" w:rsidR="00896080" w:rsidRPr="008C2148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C2148">
        <w:rPr>
          <w:rFonts w:ascii="Times New Roman" w:hAnsi="Times New Roman"/>
          <w:color w:val="auto"/>
          <w:sz w:val="24"/>
          <w:szCs w:val="24"/>
        </w:rPr>
        <w:t>Konwencja o Prawach Dziecka, przyjęta przez Zgromadzenie Ogólne Narodów Zjednoczonych z 20 listopada 1989r. (Dz.U. z 1991r. nr 120, poz.526</w:t>
      </w:r>
      <w:r w:rsidR="00EA4C7F" w:rsidRPr="008C2148">
        <w:rPr>
          <w:rFonts w:ascii="Times New Roman" w:hAnsi="Times New Roman"/>
          <w:color w:val="auto"/>
          <w:sz w:val="24"/>
          <w:szCs w:val="24"/>
        </w:rPr>
        <w:t>,</w:t>
      </w:r>
      <w:r w:rsidRPr="008C214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CA30782" w14:textId="6C866A43" w:rsidR="00896080" w:rsidRPr="00EA4C7F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A4C7F">
        <w:rPr>
          <w:rFonts w:ascii="Times New Roman" w:hAnsi="Times New Roman"/>
          <w:color w:val="auto"/>
          <w:sz w:val="24"/>
          <w:szCs w:val="24"/>
        </w:rPr>
        <w:t>Ustawa Karta Nauczyciela z dnia 26 stycznia 1982r</w:t>
      </w:r>
      <w:r w:rsidRPr="008C2148">
        <w:rPr>
          <w:rFonts w:ascii="Times New Roman" w:hAnsi="Times New Roman"/>
          <w:color w:val="auto"/>
          <w:sz w:val="24"/>
          <w:szCs w:val="24"/>
        </w:rPr>
        <w:t>.  (</w:t>
      </w:r>
      <w:hyperlink r:id="rId7" w:history="1">
        <w:r w:rsidR="00EA4C7F" w:rsidRPr="008C214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Dz.U. 2024 poz. 986</w:t>
        </w:r>
      </w:hyperlink>
      <w:r w:rsidRPr="008C2148">
        <w:rPr>
          <w:rFonts w:ascii="Times New Roman" w:hAnsi="Times New Roman"/>
          <w:color w:val="auto"/>
          <w:sz w:val="24"/>
          <w:szCs w:val="24"/>
        </w:rPr>
        <w:t>)</w:t>
      </w:r>
    </w:p>
    <w:p w14:paraId="45640934" w14:textId="45133EBA" w:rsidR="00896080" w:rsidRPr="00B36E9C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B36E9C">
        <w:rPr>
          <w:rFonts w:ascii="Times New Roman" w:hAnsi="Times New Roman"/>
          <w:color w:val="auto"/>
          <w:sz w:val="24"/>
          <w:szCs w:val="24"/>
        </w:rPr>
        <w:t xml:space="preserve">Ustawa z dnia 14 grudnia 2016 roku Prawo Oświatowe </w:t>
      </w:r>
      <w:r w:rsidRPr="008C2148">
        <w:rPr>
          <w:rFonts w:ascii="Times New Roman" w:hAnsi="Times New Roman"/>
          <w:color w:val="auto"/>
          <w:sz w:val="24"/>
          <w:szCs w:val="24"/>
        </w:rPr>
        <w:t>(</w:t>
      </w:r>
      <w:r w:rsidR="002B4313" w:rsidRPr="008C2148">
        <w:rPr>
          <w:rFonts w:ascii="Times New Roman" w:hAnsi="Times New Roman"/>
          <w:color w:val="auto"/>
          <w:sz w:val="24"/>
          <w:szCs w:val="24"/>
        </w:rPr>
        <w:t>Dz. U. z 2024 r. poz. 737, 854.)</w:t>
      </w:r>
    </w:p>
    <w:p w14:paraId="29C1D6D9" w14:textId="4DADBE99" w:rsidR="00896080" w:rsidRPr="00B36E9C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B36E9C">
        <w:rPr>
          <w:rFonts w:ascii="Times New Roman" w:hAnsi="Times New Roman"/>
          <w:color w:val="auto"/>
          <w:sz w:val="24"/>
          <w:szCs w:val="24"/>
        </w:rPr>
        <w:t xml:space="preserve">Rozporządzenie Ministra Edukacji Narodowej z dnia 15 sierpnia 2015r.  </w:t>
      </w:r>
      <w:r w:rsidRPr="00B36E9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w sprawie zakresu i form prowadzenia w szkołach i placówkach systemu oświaty działalności wychowawczej, edukacyjnej, informacyjnej i profilaktycznej w celu przeciwdziałania narkomanii </w:t>
      </w:r>
      <w:r w:rsidRPr="00B36E9C">
        <w:rPr>
          <w:rFonts w:ascii="Times New Roman" w:hAnsi="Times New Roman"/>
          <w:color w:val="auto"/>
          <w:sz w:val="24"/>
          <w:szCs w:val="24"/>
        </w:rPr>
        <w:t>(Dz.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B36E9C">
        <w:rPr>
          <w:rFonts w:ascii="Times New Roman" w:hAnsi="Times New Roman"/>
          <w:color w:val="auto"/>
          <w:sz w:val="24"/>
          <w:szCs w:val="24"/>
        </w:rPr>
        <w:t>U.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B36E9C">
        <w:rPr>
          <w:rFonts w:ascii="Times New Roman" w:hAnsi="Times New Roman"/>
          <w:color w:val="auto"/>
          <w:sz w:val="24"/>
          <w:szCs w:val="24"/>
        </w:rPr>
        <w:t>z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B36E9C">
        <w:rPr>
          <w:rFonts w:ascii="Times New Roman" w:hAnsi="Times New Roman"/>
          <w:color w:val="auto"/>
          <w:sz w:val="24"/>
          <w:szCs w:val="24"/>
        </w:rPr>
        <w:t>2020 r. poz. 1449)</w:t>
      </w:r>
    </w:p>
    <w:p w14:paraId="0C5C1D33" w14:textId="5F6053D3" w:rsidR="00896080" w:rsidRPr="008C2148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B36E9C">
        <w:rPr>
          <w:rFonts w:ascii="Times New Roman" w:hAnsi="Times New Roman"/>
          <w:color w:val="auto"/>
          <w:sz w:val="24"/>
          <w:szCs w:val="24"/>
        </w:rPr>
        <w:t xml:space="preserve">Ustawa z dnia 19 sierpnia 1994r. o ochronie zdrowia psychicznego </w:t>
      </w:r>
      <w:r w:rsidRPr="008C2148">
        <w:rPr>
          <w:rFonts w:ascii="Times New Roman" w:hAnsi="Times New Roman"/>
          <w:color w:val="auto"/>
          <w:sz w:val="24"/>
          <w:szCs w:val="24"/>
        </w:rPr>
        <w:t>(</w:t>
      </w:r>
      <w:r w:rsidR="00DD2866" w:rsidRPr="008C2148">
        <w:rPr>
          <w:rFonts w:ascii="Times New Roman" w:hAnsi="Times New Roman"/>
          <w:color w:val="auto"/>
          <w:sz w:val="24"/>
          <w:szCs w:val="24"/>
        </w:rPr>
        <w:t>Dz. U. z 2024 r. poz.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="00DD2866" w:rsidRPr="008C2148">
        <w:rPr>
          <w:rFonts w:ascii="Times New Roman" w:hAnsi="Times New Roman"/>
          <w:color w:val="auto"/>
          <w:sz w:val="24"/>
          <w:szCs w:val="24"/>
        </w:rPr>
        <w:t>917.</w:t>
      </w:r>
      <w:r w:rsidRPr="008C2148">
        <w:rPr>
          <w:rFonts w:ascii="Times New Roman" w:hAnsi="Times New Roman"/>
          <w:color w:val="auto"/>
          <w:sz w:val="24"/>
          <w:szCs w:val="24"/>
        </w:rPr>
        <w:t>)</w:t>
      </w:r>
    </w:p>
    <w:p w14:paraId="4F92F128" w14:textId="2F0E69A8" w:rsidR="00896080" w:rsidRPr="008C2148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CB3FE3">
        <w:rPr>
          <w:rFonts w:ascii="Times New Roman" w:hAnsi="Times New Roman"/>
          <w:color w:val="auto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CB3FE3">
        <w:rPr>
          <w:rFonts w:ascii="Times New Roman" w:hAnsi="Times New Roman"/>
          <w:color w:val="auto"/>
          <w:sz w:val="24"/>
          <w:szCs w:val="24"/>
        </w:rPr>
        <w:t>stopnia, kształcenia ogólnego dla szkoły specjalnej przysposabiającej do pracy oraz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CB3FE3">
        <w:rPr>
          <w:rFonts w:ascii="Times New Roman" w:hAnsi="Times New Roman"/>
          <w:color w:val="auto"/>
          <w:sz w:val="24"/>
          <w:szCs w:val="24"/>
        </w:rPr>
        <w:t xml:space="preserve">kształcenia ogólnego dla szkoły policealnej </w:t>
      </w:r>
      <w:r w:rsidRPr="008C2148">
        <w:rPr>
          <w:rFonts w:ascii="Times New Roman" w:hAnsi="Times New Roman"/>
          <w:color w:val="auto"/>
          <w:sz w:val="24"/>
          <w:szCs w:val="24"/>
        </w:rPr>
        <w:t>(</w:t>
      </w:r>
      <w:r w:rsidR="00DD2866" w:rsidRPr="008C2148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" w:history="1">
        <w:r w:rsidR="00DD2866" w:rsidRPr="008C214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Dz.U. 2024 poz. 996</w:t>
        </w:r>
      </w:hyperlink>
      <w:r w:rsidRPr="008C2148">
        <w:rPr>
          <w:color w:val="auto"/>
          <w:shd w:val="clear" w:color="auto" w:fill="FFFFFF"/>
        </w:rPr>
        <w:t>)</w:t>
      </w:r>
      <w:hyperlink r:id="rId9" w:history="1"/>
    </w:p>
    <w:p w14:paraId="533A5C61" w14:textId="0C31F148" w:rsidR="00896080" w:rsidRPr="00B36E9C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B36E9C">
        <w:rPr>
          <w:rFonts w:ascii="Times New Roman" w:hAnsi="Times New Roman"/>
          <w:color w:val="auto"/>
          <w:sz w:val="24"/>
          <w:szCs w:val="24"/>
        </w:rPr>
        <w:t>Rozporządzenie Ministra Edukacji Narodowej z dnia  18 sierpnia 2015 r. w sprawie zakresu i form prowadzenia w szkołach i placówkach systemu oświaty działalności wychowawczej, edukacyjnej, informacyjnej i profilaktycznej w celu przeciwdziałania narkomanii (Dz.U.</w:t>
      </w:r>
      <w:r w:rsidR="00BA506C">
        <w:rPr>
          <w:rFonts w:ascii="Times New Roman" w:hAnsi="Times New Roman"/>
          <w:color w:val="auto"/>
          <w:sz w:val="24"/>
          <w:szCs w:val="24"/>
        </w:rPr>
        <w:t> </w:t>
      </w:r>
      <w:r w:rsidRPr="00B36E9C">
        <w:rPr>
          <w:rFonts w:ascii="Times New Roman" w:hAnsi="Times New Roman"/>
          <w:color w:val="auto"/>
          <w:sz w:val="24"/>
          <w:szCs w:val="24"/>
        </w:rPr>
        <w:t>z 2020r., poz. 1449).</w:t>
      </w:r>
    </w:p>
    <w:p w14:paraId="00F6CEB5" w14:textId="77777777" w:rsidR="00896080" w:rsidRPr="00B36E9C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B36E9C">
        <w:rPr>
          <w:rFonts w:ascii="Times New Roman" w:hAnsi="Times New Roman"/>
          <w:color w:val="auto"/>
          <w:sz w:val="24"/>
          <w:szCs w:val="24"/>
        </w:rPr>
        <w:t>Rozporządzenie Ministra Edukacji Narodowej z dnia 9 sierpnia 2017 r. w sprawie zasad udzielania i organizacji pomocy psychologiczno-pedagogicznej w publicznych przedszkolach, szkołach i placówkach (Dz. U. z 2023 r. poz. 1798)</w:t>
      </w:r>
    </w:p>
    <w:p w14:paraId="1764A496" w14:textId="77777777" w:rsidR="00896080" w:rsidRPr="00AB43FF" w:rsidRDefault="00896080" w:rsidP="00BA5ECB">
      <w:pPr>
        <w:pStyle w:val="western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AB43FF">
        <w:rPr>
          <w:rFonts w:ascii="Times New Roman" w:hAnsi="Times New Roman"/>
          <w:color w:val="auto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społecznym. (Dz.U. 2020 poz. 1309)</w:t>
      </w:r>
    </w:p>
    <w:p w14:paraId="0B0AD621" w14:textId="77777777" w:rsidR="00896080" w:rsidRPr="00AB43FF" w:rsidRDefault="00896080" w:rsidP="00BA5ECB">
      <w:pPr>
        <w:pStyle w:val="Akapitzlist"/>
        <w:numPr>
          <w:ilvl w:val="0"/>
          <w:numId w:val="22"/>
        </w:numPr>
        <w:autoSpaceDE w:val="0"/>
        <w:ind w:left="360"/>
        <w:jc w:val="both"/>
      </w:pPr>
      <w:r w:rsidRPr="00AB43FF">
        <w:t>Statut Szkoły Podstawowej im. Polskich Dzieci Syberyjskich w Starej Wsi</w:t>
      </w:r>
    </w:p>
    <w:p w14:paraId="39C5617B" w14:textId="77777777" w:rsidR="00896080" w:rsidRPr="00B36E9C" w:rsidRDefault="00896080" w:rsidP="00896080">
      <w:pPr>
        <w:autoSpaceDE w:val="0"/>
        <w:jc w:val="both"/>
        <w:rPr>
          <w:b/>
          <w:bCs/>
          <w:color w:val="000000" w:themeColor="text1"/>
        </w:rPr>
      </w:pPr>
    </w:p>
    <w:p w14:paraId="64397154" w14:textId="2C0DE8A8" w:rsidR="00896080" w:rsidRPr="0008420B" w:rsidRDefault="0008420B" w:rsidP="0008420B">
      <w:pPr>
        <w:autoSpaceDE w:val="0"/>
        <w:jc w:val="center"/>
        <w:rPr>
          <w:rFonts w:cs="Verdana"/>
          <w:color w:val="000000" w:themeColor="text1"/>
        </w:rPr>
      </w:pPr>
      <w:r>
        <w:rPr>
          <w:rFonts w:cs="Verdana"/>
          <w:b/>
          <w:bCs/>
          <w:color w:val="000000" w:themeColor="text1"/>
        </w:rPr>
        <w:t>I.</w:t>
      </w:r>
      <w:r w:rsidR="006858DD">
        <w:rPr>
          <w:rFonts w:cs="Verdana"/>
          <w:b/>
          <w:bCs/>
          <w:color w:val="000000" w:themeColor="text1"/>
        </w:rPr>
        <w:t xml:space="preserve"> </w:t>
      </w:r>
      <w:r w:rsidR="00AD5150" w:rsidRPr="0008420B">
        <w:rPr>
          <w:rFonts w:cs="Verdana"/>
          <w:b/>
          <w:bCs/>
          <w:color w:val="000000" w:themeColor="text1"/>
        </w:rPr>
        <w:t>Wstęp</w:t>
      </w:r>
    </w:p>
    <w:p w14:paraId="0850DC87" w14:textId="77777777" w:rsidR="00AD5150" w:rsidRDefault="00896080" w:rsidP="00BA2294">
      <w:pPr>
        <w:autoSpaceDE w:val="0"/>
        <w:jc w:val="both"/>
        <w:rPr>
          <w:color w:val="000000" w:themeColor="text1"/>
        </w:rPr>
      </w:pPr>
      <w:bookmarkStart w:id="1" w:name="_Hlk86863134"/>
      <w:bookmarkEnd w:id="0"/>
      <w:r w:rsidRPr="00001E2C">
        <w:rPr>
          <w:b/>
          <w:color w:val="000000" w:themeColor="text1"/>
        </w:rPr>
        <w:t>§ 1</w:t>
      </w:r>
      <w:r w:rsidR="00162B57" w:rsidRPr="00001E2C">
        <w:rPr>
          <w:b/>
          <w:color w:val="000000" w:themeColor="text1"/>
        </w:rPr>
        <w:t>.</w:t>
      </w:r>
      <w:r w:rsidR="00162B57">
        <w:rPr>
          <w:color w:val="000000" w:themeColor="text1"/>
        </w:rPr>
        <w:t xml:space="preserve"> </w:t>
      </w:r>
      <w:bookmarkEnd w:id="1"/>
      <w:r w:rsidR="00AD5150">
        <w:rPr>
          <w:color w:val="000000" w:themeColor="text1"/>
        </w:rPr>
        <w:t xml:space="preserve"> 1. </w:t>
      </w:r>
      <w:r w:rsidRPr="00162B57">
        <w:rPr>
          <w:color w:val="000000" w:themeColor="text1"/>
        </w:rPr>
        <w:t xml:space="preserve">Szkolny program wychowawczo-profilaktyczny realizowany w szkole opiera się </w:t>
      </w:r>
    </w:p>
    <w:p w14:paraId="072B2249" w14:textId="77777777" w:rsidR="00AD5150" w:rsidRDefault="00AD5150" w:rsidP="00BA2294">
      <w:p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896080" w:rsidRPr="00162B57">
        <w:rPr>
          <w:color w:val="000000" w:themeColor="text1"/>
        </w:rPr>
        <w:t xml:space="preserve">na </w:t>
      </w:r>
      <w:r>
        <w:rPr>
          <w:color w:val="000000" w:themeColor="text1"/>
        </w:rPr>
        <w:t xml:space="preserve"> </w:t>
      </w:r>
      <w:r w:rsidR="00896080" w:rsidRPr="00162B57">
        <w:rPr>
          <w:color w:val="000000" w:themeColor="text1"/>
        </w:rPr>
        <w:t xml:space="preserve">hierarchii wartości przyjętej przez Radę Pedagogiczną, Radę Rodziców i </w:t>
      </w:r>
    </w:p>
    <w:p w14:paraId="745534D7" w14:textId="2CA2A83F" w:rsidR="00162B57" w:rsidRDefault="00AD5150" w:rsidP="00BA2294">
      <w:p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896080" w:rsidRPr="00162B57">
        <w:rPr>
          <w:color w:val="000000" w:themeColor="text1"/>
        </w:rPr>
        <w:t xml:space="preserve">Samorząd Uczniowski, wynikających   z   przyjętej   w   szkole   koncepcji   pracy.   </w:t>
      </w:r>
    </w:p>
    <w:p w14:paraId="2115E3A1" w14:textId="3395F799" w:rsidR="00896080" w:rsidRPr="00AD5150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AD5150">
        <w:rPr>
          <w:color w:val="000000" w:themeColor="text1"/>
        </w:rPr>
        <w:t>Treści   szkolnego   programu wychowawczo-profilaktycznego są spójne ze statutem szkoły i systemem oceniania.   Istotą   działań   wychowawczych   i   profilaktycznych   szkoły   jest   współpraca wspólnoty   szkolnej   oparta   na   założeniu,   że   wychowanie   jest   zadaniem   realizowanym w rodzinie i w szkole, która w swojej działalności musi uwzględniać zarówno wolę rodziców jak  i   priorytety  edukacyjne   państwa.</w:t>
      </w:r>
    </w:p>
    <w:p w14:paraId="1E0259EB" w14:textId="77777777" w:rsidR="00162B57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>Rolą   szkoły,   oprócz   jej  funkcji dydaktycznej,   jest dbałość   o   wszechstronny   rozwój  każdego   z   uczniów   oraz  wspomaganie   wychowawczej funkcji rodziny.</w:t>
      </w:r>
    </w:p>
    <w:p w14:paraId="626EC4E6" w14:textId="77777777" w:rsidR="00162B57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lastRenderedPageBreak/>
        <w:t xml:space="preserve">Wychowanie rozumiane jest jako wspieranie uczniów w rozwoju ku pełnej dojrzałości w sferze fizycznej, emocjonalnej, intelektualnej, duchowej i społecznej. Proces wychowania   jest   wzmacniany   i   uzupełniany   poprzez   działania   z   zakresu   profilaktyki problemów dzieci i młodzieży. </w:t>
      </w:r>
    </w:p>
    <w:p w14:paraId="02A90117" w14:textId="77777777" w:rsidR="00162B57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>Program   wychowawczo-profilaktyczny   szkoły   tworzy   spójną   całość   ze   szkolnym zestawem programów nauczania i uwzględnia wymagania opisane w podstawie programowej.</w:t>
      </w:r>
    </w:p>
    <w:p w14:paraId="5A9F45E1" w14:textId="77777777" w:rsidR="00001E2C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 xml:space="preserve">Szkolny   program   wychowawczo-profilaktyczny   określa   sposób   realizacji   celów kształcenia oraz zadań wychowawczych zawartych w podstawie programowej kształcenia ogólnego,   uwzględniając   kierunki   i   formy   oddziaływań   wychowawczych,   których uzupełnieniem są działania profilaktyczne skierowane do uczniów, rodziców i nauczycieli. </w:t>
      </w:r>
    </w:p>
    <w:p w14:paraId="0951909F" w14:textId="240BCAFD" w:rsidR="00896080" w:rsidRPr="00001E2C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001E2C">
        <w:rPr>
          <w:color w:val="000000" w:themeColor="text1"/>
        </w:rPr>
        <w:t>Program   wychowawczo-profilaktyczny   został   opracowany   na   podstawie   diagnozy potrzeb i problemów występujących w środowisku szkolnym, z</w:t>
      </w:r>
      <w:r w:rsidR="00483563">
        <w:rPr>
          <w:color w:val="000000" w:themeColor="text1"/>
        </w:rPr>
        <w:t> </w:t>
      </w:r>
      <w:r w:rsidRPr="00001E2C">
        <w:rPr>
          <w:color w:val="000000" w:themeColor="text1"/>
        </w:rPr>
        <w:t>uwzględnieniem:</w:t>
      </w:r>
    </w:p>
    <w:p w14:paraId="1925EC98" w14:textId="54ADA5FB" w:rsidR="00896080" w:rsidRPr="00162B57" w:rsidRDefault="00896080" w:rsidP="00BA5ECB">
      <w:pPr>
        <w:pStyle w:val="Akapitzlist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>wyników   ewaluacji   wcześniejszego   programu   wychowawczo – profilaktycznego,</w:t>
      </w:r>
    </w:p>
    <w:p w14:paraId="5EF24BF9" w14:textId="18E398C8" w:rsidR="00896080" w:rsidRPr="00162B57" w:rsidRDefault="00896080" w:rsidP="00BA5ECB">
      <w:pPr>
        <w:pStyle w:val="Akapitzlist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>wyników nadzoru pedagogicznego sprawowanego przez dyrektora Zespołu,</w:t>
      </w:r>
    </w:p>
    <w:p w14:paraId="1059779C" w14:textId="49B17C92" w:rsidR="00896080" w:rsidRPr="00162B57" w:rsidRDefault="00896080" w:rsidP="00BA5ECB">
      <w:pPr>
        <w:pStyle w:val="Akapitzlist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>wniosków   i   analiz   z   pracy   zespołów   przedmiotowych   i   zespołu wychowawców,</w:t>
      </w:r>
    </w:p>
    <w:p w14:paraId="534E6194" w14:textId="46E47C92" w:rsidR="00896080" w:rsidRPr="00162B57" w:rsidRDefault="00896080" w:rsidP="00BA5ECB">
      <w:pPr>
        <w:pStyle w:val="Akapitzlist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162B57">
        <w:rPr>
          <w:color w:val="000000" w:themeColor="text1"/>
        </w:rPr>
        <w:t>innych dokumentów i spostrzeżeń ważnych dla szkoły.</w:t>
      </w:r>
    </w:p>
    <w:p w14:paraId="4A14DF86" w14:textId="77777777" w:rsidR="00483563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483563">
        <w:rPr>
          <w:color w:val="000000" w:themeColor="text1"/>
        </w:rPr>
        <w:t>zachowaniom</w:t>
      </w:r>
      <w:proofErr w:type="spellEnd"/>
      <w:r w:rsidRPr="00483563">
        <w:rPr>
          <w:color w:val="000000" w:themeColor="text1"/>
        </w:rPr>
        <w:t xml:space="preserve"> problemowym, ryzykownym. Ważnym elementem realizacji programu wychowawczo-profilaktycznego jest kultywowanie tradycji i ceremoniału szkoły.</w:t>
      </w:r>
      <w:r w:rsidR="00483563" w:rsidRPr="00483563">
        <w:rPr>
          <w:color w:val="000000" w:themeColor="text1"/>
        </w:rPr>
        <w:t xml:space="preserve"> </w:t>
      </w:r>
    </w:p>
    <w:p w14:paraId="51C380D0" w14:textId="608ADB88" w:rsidR="00896080" w:rsidRPr="00483563" w:rsidRDefault="00896080" w:rsidP="00BA5EC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>Podstawowe zasady realizacji szkolnego programu wychowawczo-profilaktycznego obejmują:</w:t>
      </w:r>
    </w:p>
    <w:p w14:paraId="54318939" w14:textId="50285676" w:rsidR="00896080" w:rsidRPr="00483563" w:rsidRDefault="00896080" w:rsidP="00BA5ECB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>powszechną   znajomość   założeń   programu   –   przez   uczniów,   rodziców i</w:t>
      </w:r>
      <w:r w:rsidR="00483563">
        <w:rPr>
          <w:color w:val="000000" w:themeColor="text1"/>
        </w:rPr>
        <w:t> </w:t>
      </w:r>
      <w:r w:rsidRPr="00483563">
        <w:rPr>
          <w:color w:val="000000" w:themeColor="text1"/>
        </w:rPr>
        <w:t>wszystkich pracowników szkoły,</w:t>
      </w:r>
    </w:p>
    <w:p w14:paraId="463DB140" w14:textId="77777777" w:rsidR="00483563" w:rsidRDefault="00896080" w:rsidP="00BA5ECB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>zaangażowanie   wszystkich   podmiotów   szkolnej   społeczności   i   współpracę w</w:t>
      </w:r>
      <w:r w:rsidR="00483563">
        <w:rPr>
          <w:color w:val="000000" w:themeColor="text1"/>
        </w:rPr>
        <w:t> </w:t>
      </w:r>
      <w:r w:rsidRPr="00483563">
        <w:rPr>
          <w:color w:val="000000" w:themeColor="text1"/>
        </w:rPr>
        <w:t>realizacji zadań określonych w programie,</w:t>
      </w:r>
    </w:p>
    <w:p w14:paraId="49AD1DD3" w14:textId="77777777" w:rsidR="00483563" w:rsidRDefault="00896080" w:rsidP="00BA5ECB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>respektowanie   praw   wszystkich   członków   szkolnej   społeczności   oraz kompetencji organów szkoły (dyrektor, rada rodziców, samorząd uczniowski),</w:t>
      </w:r>
    </w:p>
    <w:p w14:paraId="0F1E4BE5" w14:textId="77777777" w:rsidR="00483563" w:rsidRDefault="00896080" w:rsidP="00BA5ECB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>współdziałanie ze środowiskiem zewnętrznym szkoły,</w:t>
      </w:r>
    </w:p>
    <w:p w14:paraId="1C757FA2" w14:textId="3B60E42C" w:rsidR="00896080" w:rsidRPr="00483563" w:rsidRDefault="00896080" w:rsidP="00BA5ECB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83563">
        <w:rPr>
          <w:color w:val="000000" w:themeColor="text1"/>
        </w:rPr>
        <w:t>współodpowiedzialność za efekty realizacji programu.</w:t>
      </w:r>
    </w:p>
    <w:p w14:paraId="62AE250B" w14:textId="77777777" w:rsidR="00896080" w:rsidRPr="00E914D7" w:rsidRDefault="00896080" w:rsidP="00896080">
      <w:pPr>
        <w:spacing w:line="276" w:lineRule="auto"/>
        <w:jc w:val="both"/>
        <w:rPr>
          <w:color w:val="000000" w:themeColor="text1"/>
        </w:rPr>
      </w:pPr>
    </w:p>
    <w:p w14:paraId="1D7DB349" w14:textId="77777777" w:rsidR="00896080" w:rsidRPr="00ED4AAD" w:rsidRDefault="00896080" w:rsidP="00896080">
      <w:pPr>
        <w:autoSpaceDE w:val="0"/>
        <w:jc w:val="center"/>
      </w:pPr>
    </w:p>
    <w:p w14:paraId="78A5755B" w14:textId="67C5D875" w:rsidR="00896080" w:rsidRPr="00ED4AAD" w:rsidRDefault="0008420B" w:rsidP="0008420B">
      <w:pPr>
        <w:pStyle w:val="Akapitzlist"/>
        <w:autoSpaceDE w:val="0"/>
        <w:ind w:left="1080"/>
        <w:rPr>
          <w:rFonts w:cs="Verdana"/>
          <w:b/>
          <w:bCs/>
          <w:iCs/>
        </w:rPr>
      </w:pPr>
      <w:r w:rsidRPr="00ED4AAD">
        <w:rPr>
          <w:rFonts w:cs="Verdana"/>
          <w:b/>
          <w:bCs/>
          <w:iCs/>
        </w:rPr>
        <w:t>II.</w:t>
      </w:r>
      <w:r w:rsidR="006858DD" w:rsidRPr="00ED4AAD">
        <w:rPr>
          <w:rFonts w:cs="Verdana"/>
          <w:b/>
          <w:bCs/>
          <w:iCs/>
        </w:rPr>
        <w:t xml:space="preserve"> </w:t>
      </w:r>
      <w:r w:rsidR="00896080" w:rsidRPr="00ED4AAD">
        <w:rPr>
          <w:rFonts w:cs="Verdana"/>
          <w:b/>
          <w:bCs/>
          <w:iCs/>
        </w:rPr>
        <w:t>Priorytety Ministerstwa Edukacji Narodowej na rok szkolny 2024/2025:</w:t>
      </w:r>
    </w:p>
    <w:p w14:paraId="7E94145F" w14:textId="636DBB7C" w:rsidR="00896080" w:rsidRPr="00ED4AAD" w:rsidRDefault="00483563" w:rsidP="00483563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ED4AAD">
        <w:rPr>
          <w:b/>
        </w:rPr>
        <w:t>§ 2.</w:t>
      </w:r>
      <w:r w:rsidRPr="00ED4AAD">
        <w:t xml:space="preserve"> </w:t>
      </w:r>
      <w:r w:rsidR="00896080" w:rsidRPr="00ED4AAD">
        <w:rPr>
          <w:lang w:eastAsia="pl-PL"/>
        </w:rPr>
        <w:t>1.</w:t>
      </w:r>
      <w:r w:rsidR="00896080" w:rsidRPr="00ED4AAD">
        <w:t xml:space="preserve"> </w:t>
      </w:r>
      <w:r w:rsidR="00896080" w:rsidRPr="00ED4AAD">
        <w:rPr>
          <w:lang w:eastAsia="pl-PL"/>
        </w:rPr>
        <w:t xml:space="preserve">Edukacja prozdrowotna w szkole - kształtowanie </w:t>
      </w:r>
      <w:proofErr w:type="spellStart"/>
      <w:r w:rsidR="00896080" w:rsidRPr="00ED4AAD">
        <w:rPr>
          <w:lang w:eastAsia="pl-PL"/>
        </w:rPr>
        <w:t>zachowań</w:t>
      </w:r>
      <w:proofErr w:type="spellEnd"/>
      <w:r w:rsidR="00896080" w:rsidRPr="00ED4AAD">
        <w:rPr>
          <w:lang w:eastAsia="pl-PL"/>
        </w:rPr>
        <w:t xml:space="preserve"> służących zdrowiu, rozwijanie sprawności fizycznej i nawyku aktywności ruchowej, nauka udzielania pierwszej pomocy.</w:t>
      </w:r>
    </w:p>
    <w:p w14:paraId="11DE8B82" w14:textId="77777777" w:rsidR="00896080" w:rsidRPr="00ED4AAD" w:rsidRDefault="00896080" w:rsidP="00BA5ECB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ED4AAD">
        <w:rPr>
          <w:lang w:eastAsia="pl-PL"/>
        </w:rPr>
        <w:t xml:space="preserve">Szkoła miejscem edukacji obywatelskiej, kształtowania postaw społecznych                           i patriotycznych, odpowiedzialności za  region i ojczyznę. Edukacja dla bezpieczeństwa i </w:t>
      </w:r>
      <w:proofErr w:type="spellStart"/>
      <w:r w:rsidRPr="00ED4AAD">
        <w:rPr>
          <w:lang w:eastAsia="pl-PL"/>
        </w:rPr>
        <w:t>proobronna</w:t>
      </w:r>
      <w:proofErr w:type="spellEnd"/>
      <w:r w:rsidRPr="00ED4AAD">
        <w:rPr>
          <w:lang w:eastAsia="pl-PL"/>
        </w:rPr>
        <w:t>. </w:t>
      </w:r>
    </w:p>
    <w:p w14:paraId="219AAB9B" w14:textId="77777777" w:rsidR="00896080" w:rsidRPr="00ED4AAD" w:rsidRDefault="00896080" w:rsidP="00BA5ECB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lang w:eastAsia="pl-PL"/>
        </w:rPr>
      </w:pPr>
      <w:r w:rsidRPr="00ED4AAD">
        <w:rPr>
          <w:lang w:eastAsia="pl-PL"/>
        </w:rPr>
        <w:lastRenderedPageBreak/>
        <w:t>Wspieranie dobrostanu dzieci i młodzieży, ich zdrowia psychicznego. Rozwijanie           u uczniów i wychowanków empatii i wrażliwości na potrzeby innych. Podnoszenie jakości edukacji włączającej  i  umiejętności pracy z  zespołem zróżnicowanym.</w:t>
      </w:r>
    </w:p>
    <w:p w14:paraId="45B627AF" w14:textId="77777777" w:rsidR="00896080" w:rsidRPr="00ED4AAD" w:rsidRDefault="00896080" w:rsidP="00BA5ECB">
      <w:pPr>
        <w:numPr>
          <w:ilvl w:val="0"/>
          <w:numId w:val="25"/>
        </w:numPr>
        <w:suppressAutoHyphens w:val="0"/>
        <w:spacing w:before="100" w:beforeAutospacing="1" w:after="100" w:afterAutospacing="1"/>
        <w:rPr>
          <w:lang w:eastAsia="pl-PL"/>
        </w:rPr>
      </w:pPr>
      <w:r w:rsidRPr="00ED4AAD">
        <w:rPr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81D3E43" w14:textId="77777777" w:rsidR="00896080" w:rsidRPr="00ED4AAD" w:rsidRDefault="00896080" w:rsidP="00BA5ECB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lang w:eastAsia="pl-PL"/>
        </w:rPr>
      </w:pPr>
      <w:r w:rsidRPr="00ED4AAD">
        <w:rPr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14EA7A71" w14:textId="77777777" w:rsidR="00896080" w:rsidRPr="00ED4AAD" w:rsidRDefault="00896080" w:rsidP="00BA5ECB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lang w:eastAsia="pl-PL"/>
        </w:rPr>
      </w:pPr>
      <w:r w:rsidRPr="00ED4AAD">
        <w:rPr>
          <w:lang w:eastAsia="pl-PL"/>
        </w:rPr>
        <w:t>Wspieranie rozwoju umiejętności zawodowych oraz umiejętności uczenia się przez całe życie poprzez wzmocnienie współpracy szkół i placówek z pracodawcami oraz                z instytucjami regionalnymi.</w:t>
      </w:r>
    </w:p>
    <w:p w14:paraId="0267FC53" w14:textId="77777777" w:rsidR="00896080" w:rsidRPr="00ED4AAD" w:rsidRDefault="00896080" w:rsidP="00BA5ECB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lang w:eastAsia="pl-PL"/>
        </w:rPr>
      </w:pPr>
      <w:r w:rsidRPr="00ED4AAD">
        <w:rPr>
          <w:lang w:eastAsia="pl-PL"/>
        </w:rPr>
        <w:t>Praca z uczniem z doświadczeniem migracyjnym, w tym w zakresie nauczania języka polskiego jako języka obcego.</w:t>
      </w:r>
    </w:p>
    <w:p w14:paraId="6A47A343" w14:textId="77777777" w:rsidR="00896080" w:rsidRPr="00ED4AAD" w:rsidRDefault="00896080" w:rsidP="00896080">
      <w:pPr>
        <w:suppressAutoHyphens w:val="0"/>
        <w:spacing w:before="100" w:beforeAutospacing="1" w:after="100" w:afterAutospacing="1" w:line="276" w:lineRule="auto"/>
        <w:ind w:left="360"/>
        <w:jc w:val="both"/>
        <w:rPr>
          <w:lang w:eastAsia="pl-PL"/>
        </w:rPr>
      </w:pPr>
    </w:p>
    <w:p w14:paraId="4F842654" w14:textId="5F359446" w:rsidR="00896080" w:rsidRPr="00ED4AAD" w:rsidRDefault="0008420B" w:rsidP="00896080">
      <w:pPr>
        <w:spacing w:line="360" w:lineRule="auto"/>
        <w:jc w:val="center"/>
      </w:pPr>
      <w:r w:rsidRPr="00ED4AAD">
        <w:rPr>
          <w:b/>
        </w:rPr>
        <w:t>III.</w:t>
      </w:r>
      <w:r w:rsidR="006858DD" w:rsidRPr="00ED4AAD">
        <w:rPr>
          <w:b/>
        </w:rPr>
        <w:t xml:space="preserve"> </w:t>
      </w:r>
      <w:r w:rsidR="00896080" w:rsidRPr="00ED4AAD">
        <w:rPr>
          <w:b/>
        </w:rPr>
        <w:t>Misja Szkoły</w:t>
      </w:r>
    </w:p>
    <w:p w14:paraId="1BBF3896" w14:textId="2AA94028" w:rsidR="00896080" w:rsidRPr="00ED4AAD" w:rsidRDefault="00483563" w:rsidP="00483563">
      <w:pPr>
        <w:spacing w:line="360" w:lineRule="auto"/>
        <w:jc w:val="both"/>
      </w:pPr>
      <w:r w:rsidRPr="00ED4AAD">
        <w:rPr>
          <w:b/>
        </w:rPr>
        <w:t>§ 3.</w:t>
      </w:r>
      <w:r w:rsidRPr="00ED4AAD">
        <w:t xml:space="preserve"> </w:t>
      </w:r>
      <w:r w:rsidR="00896080" w:rsidRPr="00ED4AAD">
        <w:t>„ Naszym celem jest nie tylko rozwijanie umysłów za pomocą nauk i umiejętności,</w:t>
      </w:r>
    </w:p>
    <w:p w14:paraId="11EAA4B1" w14:textId="77777777" w:rsidR="00896080" w:rsidRPr="00ED4AAD" w:rsidRDefault="00896080" w:rsidP="00483563">
      <w:pPr>
        <w:spacing w:line="360" w:lineRule="auto"/>
        <w:jc w:val="both"/>
        <w:rPr>
          <w:i/>
        </w:rPr>
      </w:pPr>
      <w:r w:rsidRPr="00ED4AAD">
        <w:t xml:space="preserve">lecz także uszlachetnianie serc i dusz.” </w:t>
      </w:r>
      <w:r w:rsidRPr="00ED4AAD">
        <w:rPr>
          <w:i/>
        </w:rPr>
        <w:t>(Ks. Stanisław Konarski)</w:t>
      </w:r>
    </w:p>
    <w:p w14:paraId="54BEFF43" w14:textId="77777777" w:rsidR="00483563" w:rsidRPr="00ED4AAD" w:rsidRDefault="00483563" w:rsidP="00483563">
      <w:pPr>
        <w:spacing w:line="360" w:lineRule="auto"/>
        <w:jc w:val="both"/>
        <w:rPr>
          <w:b/>
        </w:rPr>
      </w:pPr>
    </w:p>
    <w:p w14:paraId="05309941" w14:textId="258626F6" w:rsidR="00483563" w:rsidRPr="00ED4AAD" w:rsidRDefault="0008420B" w:rsidP="00483563">
      <w:pPr>
        <w:spacing w:line="360" w:lineRule="auto"/>
        <w:jc w:val="center"/>
        <w:rPr>
          <w:b/>
        </w:rPr>
      </w:pPr>
      <w:r w:rsidRPr="00ED4AAD">
        <w:rPr>
          <w:b/>
        </w:rPr>
        <w:t>IV.</w:t>
      </w:r>
      <w:r w:rsidR="006858DD" w:rsidRPr="00ED4AAD">
        <w:rPr>
          <w:b/>
        </w:rPr>
        <w:t xml:space="preserve"> </w:t>
      </w:r>
      <w:r w:rsidR="00896080" w:rsidRPr="00ED4AAD">
        <w:rPr>
          <w:b/>
        </w:rPr>
        <w:t>Wizja Szkoły</w:t>
      </w:r>
    </w:p>
    <w:p w14:paraId="3C0C0CA7" w14:textId="4E054E39" w:rsidR="00896080" w:rsidRPr="00ED4AAD" w:rsidRDefault="00483563" w:rsidP="00483563">
      <w:pPr>
        <w:spacing w:line="360" w:lineRule="auto"/>
      </w:pPr>
      <w:r w:rsidRPr="00ED4AAD">
        <w:rPr>
          <w:b/>
        </w:rPr>
        <w:t>§ 4.</w:t>
      </w:r>
      <w:r w:rsidRPr="00ED4AAD">
        <w:t xml:space="preserve"> 1. </w:t>
      </w:r>
      <w:r w:rsidR="00896080" w:rsidRPr="00ED4AAD">
        <w:t>Filozofia szkoły</w:t>
      </w:r>
      <w:r w:rsidRPr="00ED4AAD">
        <w:t>:</w:t>
      </w:r>
      <w:r w:rsidR="00896080" w:rsidRPr="00ED4AAD">
        <w:t xml:space="preserve"> </w:t>
      </w:r>
    </w:p>
    <w:p w14:paraId="354E4367" w14:textId="77777777" w:rsidR="00896080" w:rsidRPr="00ED4AAD" w:rsidRDefault="00896080" w:rsidP="00BA5ECB">
      <w:pPr>
        <w:pStyle w:val="Akapitzlist"/>
        <w:numPr>
          <w:ilvl w:val="0"/>
          <w:numId w:val="33"/>
        </w:numPr>
        <w:spacing w:line="360" w:lineRule="auto"/>
        <w:jc w:val="both"/>
      </w:pPr>
      <w:r w:rsidRPr="00ED4AAD">
        <w:t xml:space="preserve">Szkoła jest wspólnotą i wszyscy jej członkowie są jednakowo ważni. </w:t>
      </w:r>
    </w:p>
    <w:p w14:paraId="167C8D01" w14:textId="77777777" w:rsidR="00896080" w:rsidRPr="00ED4AAD" w:rsidRDefault="00896080" w:rsidP="00BA5ECB">
      <w:pPr>
        <w:pStyle w:val="Akapitzlist"/>
        <w:numPr>
          <w:ilvl w:val="0"/>
          <w:numId w:val="33"/>
        </w:numPr>
        <w:spacing w:line="360" w:lineRule="auto"/>
        <w:jc w:val="both"/>
      </w:pPr>
      <w:r w:rsidRPr="00ED4AAD">
        <w:t>Zasada partnerstwa stanowi podstawę wszystkich naszych działań.</w:t>
      </w:r>
    </w:p>
    <w:p w14:paraId="433A16E3" w14:textId="77777777" w:rsidR="00896080" w:rsidRPr="00ED4AAD" w:rsidRDefault="00896080" w:rsidP="00BA5ECB">
      <w:pPr>
        <w:pStyle w:val="Akapitzlist"/>
        <w:numPr>
          <w:ilvl w:val="0"/>
          <w:numId w:val="33"/>
        </w:numPr>
        <w:spacing w:line="360" w:lineRule="auto"/>
        <w:jc w:val="both"/>
      </w:pPr>
      <w:r w:rsidRPr="00ED4AAD">
        <w:t xml:space="preserve">W pracy szkoły bierzemy pod uwagę zróżnicowanie potrzeb i zdolności uczniów, dążąc do zapewnienia warunków rozwoju każdemu z nich. </w:t>
      </w:r>
    </w:p>
    <w:p w14:paraId="268CCCCC" w14:textId="77777777" w:rsidR="00896080" w:rsidRPr="00ED4AAD" w:rsidRDefault="00896080" w:rsidP="00BA5ECB">
      <w:pPr>
        <w:pStyle w:val="Akapitzlist"/>
        <w:numPr>
          <w:ilvl w:val="0"/>
          <w:numId w:val="33"/>
        </w:numPr>
        <w:spacing w:line="360" w:lineRule="auto"/>
        <w:jc w:val="both"/>
      </w:pPr>
      <w:r w:rsidRPr="00ED4AAD">
        <w:t xml:space="preserve">W planowaniu pracy szkoły dążymy do zaangażowania rodziców, społeczności lokalnej w życie szkoły, biorąc pod uwagę potrzeby, interesy, oczekiwania i ambicje środowiska, w którym działamy. </w:t>
      </w:r>
    </w:p>
    <w:p w14:paraId="029968C8" w14:textId="466F1362" w:rsidR="00896080" w:rsidRPr="00ED4AAD" w:rsidRDefault="00483563" w:rsidP="00896080">
      <w:pPr>
        <w:spacing w:line="360" w:lineRule="auto"/>
        <w:jc w:val="both"/>
      </w:pPr>
      <w:r w:rsidRPr="00ED4AAD">
        <w:t xml:space="preserve">       2. Z</w:t>
      </w:r>
      <w:r w:rsidR="00896080" w:rsidRPr="00ED4AAD">
        <w:t>adania ogól</w:t>
      </w:r>
      <w:r w:rsidRPr="00ED4AAD">
        <w:t>n</w:t>
      </w:r>
      <w:r w:rsidR="00896080" w:rsidRPr="00ED4AAD">
        <w:t>e szkoły</w:t>
      </w:r>
      <w:r w:rsidRPr="00ED4AAD">
        <w:t>:</w:t>
      </w:r>
    </w:p>
    <w:p w14:paraId="52557CBF" w14:textId="77777777" w:rsidR="00896080" w:rsidRPr="00ED4AAD" w:rsidRDefault="00896080" w:rsidP="00BA5ECB">
      <w:pPr>
        <w:pStyle w:val="Akapitzlist"/>
        <w:numPr>
          <w:ilvl w:val="0"/>
          <w:numId w:val="34"/>
        </w:numPr>
        <w:spacing w:line="360" w:lineRule="auto"/>
        <w:jc w:val="both"/>
      </w:pPr>
      <w:r w:rsidRPr="00ED4AAD">
        <w:t>Przygotowanie ucznia do życia we współczesnym świecie.</w:t>
      </w:r>
    </w:p>
    <w:p w14:paraId="349F9F27" w14:textId="77777777" w:rsidR="00896080" w:rsidRPr="00ED4AAD" w:rsidRDefault="00896080" w:rsidP="00BA5ECB">
      <w:pPr>
        <w:pStyle w:val="Akapitzlist"/>
        <w:numPr>
          <w:ilvl w:val="0"/>
          <w:numId w:val="34"/>
        </w:numPr>
        <w:spacing w:line="360" w:lineRule="auto"/>
        <w:jc w:val="both"/>
      </w:pPr>
      <w:r w:rsidRPr="00ED4AAD">
        <w:t xml:space="preserve">Zrozumienie zasad życia we współczesnym świecie. </w:t>
      </w:r>
    </w:p>
    <w:p w14:paraId="6AA97DFF" w14:textId="77777777" w:rsidR="00896080" w:rsidRPr="00ED4AAD" w:rsidRDefault="00896080" w:rsidP="00BA5ECB">
      <w:pPr>
        <w:pStyle w:val="Akapitzlist"/>
        <w:numPr>
          <w:ilvl w:val="0"/>
          <w:numId w:val="34"/>
        </w:numPr>
        <w:spacing w:line="360" w:lineRule="auto"/>
        <w:jc w:val="both"/>
      </w:pPr>
      <w:r w:rsidRPr="00ED4AAD">
        <w:t xml:space="preserve">Kształtowanie pozytywnego stosunku do uczenia się. </w:t>
      </w:r>
    </w:p>
    <w:p w14:paraId="03538FE2" w14:textId="77777777" w:rsidR="00896080" w:rsidRPr="00ED4AAD" w:rsidRDefault="00896080" w:rsidP="00BA5ECB">
      <w:pPr>
        <w:pStyle w:val="Akapitzlist"/>
        <w:numPr>
          <w:ilvl w:val="0"/>
          <w:numId w:val="34"/>
        </w:numPr>
        <w:spacing w:line="360" w:lineRule="auto"/>
        <w:jc w:val="both"/>
      </w:pPr>
      <w:r w:rsidRPr="00ED4AAD">
        <w:lastRenderedPageBreak/>
        <w:t xml:space="preserve">Rozwój twórczych uzdolnień uczniów i umożliwiania im nauki w sposób najbardziej wydajny i efektywny. </w:t>
      </w:r>
    </w:p>
    <w:p w14:paraId="37C38853" w14:textId="77777777" w:rsidR="00896080" w:rsidRPr="00ED4AAD" w:rsidRDefault="00896080" w:rsidP="00BA5ECB">
      <w:pPr>
        <w:pStyle w:val="Akapitzlist"/>
        <w:numPr>
          <w:ilvl w:val="0"/>
          <w:numId w:val="34"/>
        </w:numPr>
        <w:spacing w:line="360" w:lineRule="auto"/>
        <w:jc w:val="both"/>
      </w:pPr>
      <w:r w:rsidRPr="00ED4AAD">
        <w:t>Przygotowanie każdego ucznia do roli odpowiedzialnego członka społeczeństwa, biorącego czynny udział w jego rozwoju.</w:t>
      </w:r>
    </w:p>
    <w:p w14:paraId="6351ACF9" w14:textId="61C26510" w:rsidR="00896080" w:rsidRPr="00ED4AAD" w:rsidRDefault="00896080" w:rsidP="00BA5ECB">
      <w:pPr>
        <w:pStyle w:val="Akapitzlist"/>
        <w:numPr>
          <w:ilvl w:val="0"/>
          <w:numId w:val="23"/>
        </w:numPr>
        <w:spacing w:line="360" w:lineRule="auto"/>
        <w:jc w:val="both"/>
      </w:pPr>
      <w:r w:rsidRPr="00ED4AAD">
        <w:t>Proces uczenia się</w:t>
      </w:r>
    </w:p>
    <w:p w14:paraId="4F65AE9D" w14:textId="77777777" w:rsidR="00896080" w:rsidRPr="00ED4AAD" w:rsidRDefault="00896080" w:rsidP="00BA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ED4AAD">
        <w:t xml:space="preserve">Zapewnienie wszystkim uczniom możliwości wszechstronnego rozwoju osobowego. </w:t>
      </w:r>
    </w:p>
    <w:p w14:paraId="0AE894EE" w14:textId="77777777" w:rsidR="00896080" w:rsidRPr="00ED4AAD" w:rsidRDefault="00896080" w:rsidP="00BA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ED4AAD">
        <w:t xml:space="preserve">Zapewnienie warunków do bezpośredniego uczenia się przez doświadczenia wszędzie tam, gdzie to tylko jest możliwe. </w:t>
      </w:r>
    </w:p>
    <w:p w14:paraId="17A62469" w14:textId="77777777" w:rsidR="00896080" w:rsidRPr="00ED4AAD" w:rsidRDefault="00896080" w:rsidP="00BA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ED4AAD">
        <w:t>Wyposażenie każdego ucznia w umiejętności określone w programach nauczania poszczególnych zajęć i ścieżek edukacyjnych.</w:t>
      </w:r>
    </w:p>
    <w:p w14:paraId="5BCFA197" w14:textId="77777777" w:rsidR="00896080" w:rsidRPr="00ED4AAD" w:rsidRDefault="00896080" w:rsidP="00BA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ED4AAD">
        <w:t>Umożliwienie pełnego rozwoju młodzieży wymagającej szczególnej pomocy w celu przezwyciężenia ograniczeń.</w:t>
      </w:r>
    </w:p>
    <w:p w14:paraId="477708B4" w14:textId="63452FA5" w:rsidR="00896080" w:rsidRPr="00ED4AAD" w:rsidRDefault="00896080" w:rsidP="00BA5ECB">
      <w:pPr>
        <w:pStyle w:val="Akapitzlist"/>
        <w:numPr>
          <w:ilvl w:val="0"/>
          <w:numId w:val="23"/>
        </w:numPr>
        <w:spacing w:line="360" w:lineRule="auto"/>
        <w:jc w:val="both"/>
      </w:pPr>
      <w:r w:rsidRPr="00ED4AAD">
        <w:t>Kierowanie szkołą</w:t>
      </w:r>
      <w:r w:rsidR="00901711" w:rsidRPr="00ED4AAD">
        <w:t>:</w:t>
      </w:r>
    </w:p>
    <w:p w14:paraId="3C95BBFB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 xml:space="preserve">Pełna współpraca z rodzicami, zapewnienie im możliwości włączenia się w życie szkoły w jak najszerszym zakresie. </w:t>
      </w:r>
    </w:p>
    <w:p w14:paraId="575956D0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 xml:space="preserve">Pełne wykorzystanie i włączenie Samorządu Uczniowskiego w życie szkoły. </w:t>
      </w:r>
    </w:p>
    <w:p w14:paraId="1964401B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>Ustalenie wzajemnie akceptowanych reguły postępowania i procedur działania wszystkich organów szkoły.</w:t>
      </w:r>
    </w:p>
    <w:p w14:paraId="35FC1DC8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>Podjęcie różnorodnych działań integrujących społeczność szkolną.</w:t>
      </w:r>
    </w:p>
    <w:p w14:paraId="240F508F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 xml:space="preserve">Tworzenie tradycji, obrzędów i obyczajów szkolnych. </w:t>
      </w:r>
    </w:p>
    <w:p w14:paraId="7A923BB0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>Kształtowanie dobrego wizerunku szkoły w środowisku.</w:t>
      </w:r>
    </w:p>
    <w:p w14:paraId="5708C28D" w14:textId="77777777" w:rsidR="00896080" w:rsidRPr="00ED4AAD" w:rsidRDefault="00896080" w:rsidP="00BA5ECB">
      <w:pPr>
        <w:pStyle w:val="Akapitzlist"/>
        <w:numPr>
          <w:ilvl w:val="0"/>
          <w:numId w:val="36"/>
        </w:numPr>
        <w:spacing w:line="360" w:lineRule="auto"/>
        <w:jc w:val="both"/>
      </w:pPr>
      <w:r w:rsidRPr="00ED4AAD">
        <w:t xml:space="preserve">Dążenie do podnoszenia jakości i efektywności szkoły. </w:t>
      </w:r>
    </w:p>
    <w:p w14:paraId="219F5474" w14:textId="77777777" w:rsidR="006C3D77" w:rsidRPr="00ED4AAD" w:rsidRDefault="006C3D77" w:rsidP="00896080">
      <w:pPr>
        <w:spacing w:line="360" w:lineRule="auto"/>
        <w:jc w:val="center"/>
        <w:rPr>
          <w:b/>
        </w:rPr>
      </w:pPr>
    </w:p>
    <w:p w14:paraId="0E562662" w14:textId="26916391" w:rsidR="00896080" w:rsidRPr="00ED4AAD" w:rsidRDefault="006C3D77" w:rsidP="00896080">
      <w:pPr>
        <w:spacing w:line="360" w:lineRule="auto"/>
        <w:jc w:val="center"/>
        <w:rPr>
          <w:b/>
        </w:rPr>
      </w:pPr>
      <w:r w:rsidRPr="00ED4AAD">
        <w:rPr>
          <w:b/>
        </w:rPr>
        <w:t>V.</w:t>
      </w:r>
      <w:r w:rsidR="006858DD" w:rsidRPr="00ED4AAD">
        <w:rPr>
          <w:b/>
        </w:rPr>
        <w:t xml:space="preserve"> </w:t>
      </w:r>
      <w:r w:rsidR="00896080" w:rsidRPr="00ED4AAD">
        <w:rPr>
          <w:b/>
        </w:rPr>
        <w:t>Cele i wartości</w:t>
      </w:r>
    </w:p>
    <w:p w14:paraId="1A0B2F22" w14:textId="086808AD" w:rsidR="00896080" w:rsidRPr="00ED4AAD" w:rsidRDefault="004E7D8D" w:rsidP="004E7D8D">
      <w:pPr>
        <w:pStyle w:val="Nagwek1"/>
        <w:rPr>
          <w:b w:val="0"/>
          <w:sz w:val="24"/>
          <w:szCs w:val="24"/>
        </w:rPr>
      </w:pPr>
      <w:r w:rsidRPr="00ED4AAD">
        <w:rPr>
          <w:sz w:val="24"/>
          <w:szCs w:val="24"/>
        </w:rPr>
        <w:t xml:space="preserve">§ 5. </w:t>
      </w:r>
      <w:r w:rsidRPr="00ED4AAD">
        <w:rPr>
          <w:b w:val="0"/>
          <w:sz w:val="24"/>
          <w:szCs w:val="24"/>
        </w:rPr>
        <w:t xml:space="preserve">1. </w:t>
      </w:r>
      <w:r w:rsidR="00896080" w:rsidRPr="00ED4AAD">
        <w:rPr>
          <w:b w:val="0"/>
          <w:sz w:val="24"/>
          <w:szCs w:val="24"/>
        </w:rPr>
        <w:t>Rodzice/prawni opiekunowie posiadają największe prawa wychowawcze w</w:t>
      </w:r>
      <w:r w:rsidRPr="00ED4AAD">
        <w:rPr>
          <w:b w:val="0"/>
          <w:sz w:val="24"/>
          <w:szCs w:val="24"/>
        </w:rPr>
        <w:t> </w:t>
      </w:r>
      <w:r w:rsidR="00896080" w:rsidRPr="00ED4AAD">
        <w:rPr>
          <w:b w:val="0"/>
          <w:sz w:val="24"/>
          <w:szCs w:val="24"/>
        </w:rPr>
        <w:t xml:space="preserve">stosunku do swoich dzieci. </w:t>
      </w:r>
    </w:p>
    <w:p w14:paraId="3A1BE14D" w14:textId="51D8A849" w:rsidR="00896080" w:rsidRPr="00ED4AAD" w:rsidRDefault="00896080" w:rsidP="00BA5ECB">
      <w:pPr>
        <w:pStyle w:val="Akapitzlist"/>
        <w:numPr>
          <w:ilvl w:val="0"/>
          <w:numId w:val="37"/>
        </w:numPr>
        <w:spacing w:line="360" w:lineRule="auto"/>
        <w:jc w:val="both"/>
      </w:pPr>
      <w:r w:rsidRPr="00ED4AAD">
        <w:t xml:space="preserve">Nauczyciele wspierają rodziców w dziedzinie wychowania i profilaktyki. </w:t>
      </w:r>
    </w:p>
    <w:p w14:paraId="5A9F186B" w14:textId="77777777" w:rsidR="00896080" w:rsidRPr="00ED4AAD" w:rsidRDefault="00896080" w:rsidP="00BA5ECB">
      <w:pPr>
        <w:pStyle w:val="Akapitzlist"/>
        <w:numPr>
          <w:ilvl w:val="0"/>
          <w:numId w:val="37"/>
        </w:numPr>
        <w:spacing w:line="360" w:lineRule="auto"/>
        <w:jc w:val="both"/>
      </w:pPr>
      <w:r w:rsidRPr="00ED4AAD">
        <w:t>Działania wychowawczo - profilaktyczne szkoły nie mogą być sprzeczne z wolą rodziców.</w:t>
      </w:r>
    </w:p>
    <w:p w14:paraId="2478ABB9" w14:textId="77777777" w:rsidR="00896080" w:rsidRPr="00ED4AAD" w:rsidRDefault="00896080" w:rsidP="00BA5ECB">
      <w:pPr>
        <w:pStyle w:val="Akapitzlist"/>
        <w:numPr>
          <w:ilvl w:val="0"/>
          <w:numId w:val="37"/>
        </w:numPr>
        <w:spacing w:line="360" w:lineRule="auto"/>
        <w:jc w:val="both"/>
      </w:pPr>
      <w:r w:rsidRPr="00ED4AAD">
        <w:t xml:space="preserve">Systematyczne ujęcie realizowanych celów i przekazywanych wartości w Szkole Podstawowej im. Polskich Dzieci Syberyjskich w Starej Wsi realizowane jest przez to, że Szkoła: </w:t>
      </w:r>
    </w:p>
    <w:p w14:paraId="44608C6F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lastRenderedPageBreak/>
        <w:t xml:space="preserve">pomaga uczniom w rozwijaniu osobowości, uwzględniając ich indywidualne cechy, podejmuje działania, aby uczniowie znajdowali w szkole środowisko wszechstronnego rozwoju osobowego we wszystkich wymiarach: intelektualnym, fizycznym, emocjonalnym, społecznym, zdrowotnym, psychicznym oraz aksjologicznym. </w:t>
      </w:r>
    </w:p>
    <w:p w14:paraId="46F848F4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t xml:space="preserve">czuwa nad rozwojem umysłowym ucznia, wspiera ucznia w jego poszukiwaniach prawdy, dobra i piękna. Wskazuje na rzetelną pracę i uczciwość, jako wartości prowadzące do realizacji wymarzonych celów życiowych. </w:t>
      </w:r>
    </w:p>
    <w:p w14:paraId="3E138F2F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t xml:space="preserve">uczy lepszego kierowania własnym życiem, poprzez wierność wartościom uniwersalnym oraz rozumienia siebie i świata oraz poprzez ciągłe poszerzanie własnej wiedzy. </w:t>
      </w:r>
    </w:p>
    <w:p w14:paraId="0F68D00D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t>wdraża uczniów do samokształcenia oraz systematyczności i odpowiedzialności.</w:t>
      </w:r>
    </w:p>
    <w:p w14:paraId="43022B42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t xml:space="preserve">uczy odpowiedzialności za siebie i innych, poprzez włączanie uczniów do pracy na rzecz klasy, szkoły i lokalnego środowiska, poprzez udział ucznia w szkolnym samorządzie i różnych formach aktywności pozalekcyjnej. </w:t>
      </w:r>
    </w:p>
    <w:p w14:paraId="45426715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t xml:space="preserve">uczy szacunku dla dobra wspólnego jako podstawy życia społecznego oraz przygotowania do życia w rodzinie, społeczności lokalnej i w państwie w duchu przekazu dziedzictwa kulturowego i kształcenia postaw patriotycznych. </w:t>
      </w:r>
    </w:p>
    <w:p w14:paraId="1F795DE2" w14:textId="77777777" w:rsidR="00896080" w:rsidRPr="00ED4AAD" w:rsidRDefault="00896080" w:rsidP="00BA5ECB">
      <w:pPr>
        <w:pStyle w:val="Akapitzlist"/>
        <w:numPr>
          <w:ilvl w:val="0"/>
          <w:numId w:val="2"/>
        </w:numPr>
        <w:spacing w:line="360" w:lineRule="auto"/>
        <w:jc w:val="both"/>
      </w:pPr>
      <w:r w:rsidRPr="00ED4AAD">
        <w:t xml:space="preserve">wspiera działania rodziny w zakresie działań opiekuńczo – wychowawczych i profilaktycznych poprzez ujednolicanie systemów wychowawczych oraz przekazywanie wiedzy psychologicznej rodzicom. </w:t>
      </w:r>
    </w:p>
    <w:p w14:paraId="114434C1" w14:textId="77777777" w:rsidR="00CD742C" w:rsidRPr="00ED4AAD" w:rsidRDefault="00CD742C" w:rsidP="00896080">
      <w:pPr>
        <w:spacing w:line="360" w:lineRule="auto"/>
        <w:jc w:val="center"/>
        <w:rPr>
          <w:b/>
        </w:rPr>
      </w:pPr>
    </w:p>
    <w:p w14:paraId="19163F77" w14:textId="32A56DFF" w:rsidR="00896080" w:rsidRPr="00ED4AAD" w:rsidRDefault="00CD742C" w:rsidP="00896080">
      <w:pPr>
        <w:spacing w:line="360" w:lineRule="auto"/>
        <w:jc w:val="center"/>
      </w:pPr>
      <w:r w:rsidRPr="00ED4AAD">
        <w:rPr>
          <w:b/>
        </w:rPr>
        <w:t>VI.</w:t>
      </w:r>
      <w:r w:rsidR="006858DD" w:rsidRPr="00ED4AAD">
        <w:rPr>
          <w:b/>
        </w:rPr>
        <w:t xml:space="preserve"> </w:t>
      </w:r>
      <w:r w:rsidR="00896080" w:rsidRPr="00ED4AAD">
        <w:rPr>
          <w:b/>
        </w:rPr>
        <w:t>Sylwetka absolwenta</w:t>
      </w:r>
    </w:p>
    <w:p w14:paraId="058D6DE2" w14:textId="2727BE81" w:rsidR="00896080" w:rsidRPr="00ED4AAD" w:rsidRDefault="004E7D8D" w:rsidP="004E7D8D">
      <w:pPr>
        <w:spacing w:before="240" w:line="360" w:lineRule="auto"/>
      </w:pPr>
      <w:r w:rsidRPr="00ED4AAD">
        <w:t xml:space="preserve">§ 6. 1. </w:t>
      </w:r>
      <w:r w:rsidR="00896080" w:rsidRPr="00ED4AAD">
        <w:t>Absolwent Szkoły Podstawowej im. Polskich Dzieci Syberyjskich w Starej Wsi:</w:t>
      </w:r>
    </w:p>
    <w:p w14:paraId="1DBD2CAD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>Dba o swoje zdrowie i rozwój psychofizyczny.</w:t>
      </w:r>
    </w:p>
    <w:p w14:paraId="7D67BDD0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>Szanuje siebie i innych, dba o dobro swoje i drugiego człowieka.</w:t>
      </w:r>
    </w:p>
    <w:p w14:paraId="0FE9D405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>Jest odpowiedzialny. Umiejętnie dokonuje samooceny i samokontroli. Radzi sobie w różnych sytuacjach  - także trudnych, stresujących.</w:t>
      </w:r>
    </w:p>
    <w:p w14:paraId="1877763F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 xml:space="preserve">Jest aktywny. Potrafi komunikować się w </w:t>
      </w:r>
      <w:r w:rsidRPr="00ED4AAD">
        <w:rPr>
          <w:bCs/>
          <w:iCs/>
          <w:lang w:eastAsia="pl-PL"/>
        </w:rPr>
        <w:t>języku polskim i w językach obcych</w:t>
      </w:r>
      <w:r w:rsidRPr="00ED4AAD">
        <w:rPr>
          <w:iCs/>
          <w:lang w:eastAsia="pl-PL"/>
        </w:rPr>
        <w:t xml:space="preserve"> </w:t>
      </w:r>
      <w:r w:rsidRPr="00ED4AAD">
        <w:t xml:space="preserve">oraz współdziałać w zespole. </w:t>
      </w:r>
      <w:r w:rsidRPr="00ED4AAD">
        <w:rPr>
          <w:iCs/>
          <w:lang w:eastAsia="pl-PL"/>
        </w:rPr>
        <w:t>Wykorzystuje techniki mediacyjne.</w:t>
      </w:r>
    </w:p>
    <w:p w14:paraId="3A000BBB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rPr>
          <w:bCs/>
          <w:iCs/>
          <w:lang w:eastAsia="pl-PL"/>
        </w:rPr>
        <w:t>Wykorzystuje narzędzia matematyczne i myślenie matematyczne w życiu codziennym</w:t>
      </w:r>
      <w:r w:rsidRPr="00ED4AAD">
        <w:rPr>
          <w:iCs/>
          <w:lang w:eastAsia="pl-PL"/>
        </w:rPr>
        <w:t xml:space="preserve">. </w:t>
      </w:r>
      <w:r w:rsidRPr="00ED4AAD">
        <w:t xml:space="preserve">Potrafi dokonywać właściwych wyborów dalszego kierunku kształcenia wykorzystując informacje z różnych źródeł:  </w:t>
      </w:r>
      <w:r w:rsidRPr="00ED4AAD">
        <w:rPr>
          <w:bCs/>
          <w:iCs/>
          <w:lang w:eastAsia="pl-PL"/>
        </w:rPr>
        <w:t>poszukuje, porządkuje i poddaje ich krytycznej analizie.</w:t>
      </w:r>
    </w:p>
    <w:p w14:paraId="2ECECB4B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bCs/>
          <w:iCs/>
          <w:lang w:eastAsia="pl-PL"/>
        </w:rPr>
      </w:pPr>
      <w:r w:rsidRPr="00ED4AAD">
        <w:lastRenderedPageBreak/>
        <w:t xml:space="preserve">Racjonalnie wykorzystuje technologie informacyjno-komunikacyjne– potrafi </w:t>
      </w:r>
      <w:r w:rsidRPr="00ED4AAD">
        <w:rPr>
          <w:bCs/>
          <w:iCs/>
          <w:lang w:eastAsia="pl-PL"/>
        </w:rPr>
        <w:t>kreatywnie rozwiązywać problemy z różnych dziedzin ze świadomym wykorzystaniem metod i narzędzi wywodzących się z informatyki, w tym programowanie.</w:t>
      </w:r>
    </w:p>
    <w:p w14:paraId="4E59C53A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 xml:space="preserve">Jest dumnym patriotą – zna historię, bierze </w:t>
      </w:r>
      <w:r w:rsidRPr="00ED4AAD">
        <w:rPr>
          <w:bCs/>
          <w:iCs/>
          <w:lang w:eastAsia="pl-PL"/>
        </w:rPr>
        <w:t>aktywny udział w życiu społecznym i kulturalnym</w:t>
      </w:r>
      <w:r w:rsidRPr="00ED4AAD">
        <w:rPr>
          <w:iCs/>
          <w:lang w:eastAsia="pl-PL"/>
        </w:rPr>
        <w:t xml:space="preserve"> szkoły, środowiska lokalnego oraz kraju.</w:t>
      </w:r>
    </w:p>
    <w:p w14:paraId="64F018C3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>Jest świadomy przynależności do Europy i świata.</w:t>
      </w:r>
    </w:p>
    <w:p w14:paraId="69F2D0BF" w14:textId="77777777" w:rsidR="00896080" w:rsidRPr="00ED4AAD" w:rsidRDefault="00896080" w:rsidP="00BA5EC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ED4AAD">
        <w:t xml:space="preserve">Jest kreatywny i samodzielny. </w:t>
      </w:r>
    </w:p>
    <w:p w14:paraId="78536387" w14:textId="77777777" w:rsidR="006D2117" w:rsidRPr="00ED4AAD" w:rsidRDefault="006D2117" w:rsidP="00896080">
      <w:pPr>
        <w:spacing w:line="360" w:lineRule="auto"/>
        <w:jc w:val="center"/>
        <w:rPr>
          <w:b/>
        </w:rPr>
      </w:pPr>
    </w:p>
    <w:p w14:paraId="4731A6A2" w14:textId="0F798B95" w:rsidR="00896080" w:rsidRPr="00ED4AAD" w:rsidRDefault="00CD742C" w:rsidP="00896080">
      <w:pPr>
        <w:spacing w:line="360" w:lineRule="auto"/>
        <w:jc w:val="center"/>
        <w:rPr>
          <w:b/>
        </w:rPr>
      </w:pPr>
      <w:r w:rsidRPr="00ED4AAD">
        <w:rPr>
          <w:b/>
        </w:rPr>
        <w:t>VII.</w:t>
      </w:r>
      <w:r w:rsidR="006858DD" w:rsidRPr="00ED4AAD">
        <w:rPr>
          <w:b/>
        </w:rPr>
        <w:t xml:space="preserve"> </w:t>
      </w:r>
      <w:r w:rsidR="00896080" w:rsidRPr="00ED4AAD">
        <w:rPr>
          <w:b/>
        </w:rPr>
        <w:t>Diagnoza sytuacji wychowawczo-profilaktycznej szkoły</w:t>
      </w:r>
    </w:p>
    <w:p w14:paraId="561259BD" w14:textId="77777777" w:rsidR="003179DE" w:rsidRPr="00ED4AAD" w:rsidRDefault="004E7D8D" w:rsidP="003179DE">
      <w:pPr>
        <w:pStyle w:val="Nagwek1"/>
        <w:spacing w:before="0" w:after="0" w:line="276" w:lineRule="auto"/>
        <w:ind w:left="0" w:firstLine="0"/>
        <w:jc w:val="both"/>
        <w:rPr>
          <w:b w:val="0"/>
          <w:sz w:val="24"/>
          <w:szCs w:val="24"/>
        </w:rPr>
      </w:pPr>
      <w:r w:rsidRPr="00ED4AAD">
        <w:rPr>
          <w:sz w:val="24"/>
          <w:szCs w:val="24"/>
        </w:rPr>
        <w:t>§ 7.</w:t>
      </w:r>
      <w:r w:rsidRPr="00ED4AAD">
        <w:rPr>
          <w:b w:val="0"/>
          <w:sz w:val="24"/>
          <w:szCs w:val="24"/>
        </w:rPr>
        <w:t xml:space="preserve"> 1.</w:t>
      </w:r>
      <w:r w:rsidR="00896080" w:rsidRPr="00ED4AAD">
        <w:rPr>
          <w:b w:val="0"/>
          <w:sz w:val="24"/>
          <w:szCs w:val="24"/>
        </w:rPr>
        <w:t>Program wychowawczo – profilaktyczny został opracowany dla potrzeb uczniów Szkoły</w:t>
      </w:r>
    </w:p>
    <w:p w14:paraId="522D2835" w14:textId="01BF52E6" w:rsidR="006D2117" w:rsidRPr="00ED4AAD" w:rsidRDefault="003179DE" w:rsidP="003179DE">
      <w:pPr>
        <w:pStyle w:val="Nagwek1"/>
        <w:spacing w:before="0" w:after="0" w:line="276" w:lineRule="auto"/>
        <w:ind w:left="0" w:firstLine="0"/>
        <w:jc w:val="both"/>
        <w:rPr>
          <w:b w:val="0"/>
          <w:sz w:val="24"/>
          <w:szCs w:val="24"/>
        </w:rPr>
      </w:pPr>
      <w:r w:rsidRPr="00ED4AAD">
        <w:rPr>
          <w:b w:val="0"/>
          <w:sz w:val="24"/>
          <w:szCs w:val="24"/>
        </w:rPr>
        <w:t xml:space="preserve">         </w:t>
      </w:r>
      <w:r w:rsidR="00896080" w:rsidRPr="00ED4AAD">
        <w:rPr>
          <w:b w:val="0"/>
          <w:sz w:val="24"/>
          <w:szCs w:val="24"/>
        </w:rPr>
        <w:t xml:space="preserve"> Podstawowej im. Polskich Dzieci Syberyjskich w Starej Wsi. </w:t>
      </w:r>
    </w:p>
    <w:p w14:paraId="0FB2F50B" w14:textId="7E296F85" w:rsidR="006D2117" w:rsidRPr="00ED4AAD" w:rsidRDefault="00896080" w:rsidP="00BA5ECB">
      <w:pPr>
        <w:pStyle w:val="Nagwek1"/>
        <w:numPr>
          <w:ilvl w:val="0"/>
          <w:numId w:val="40"/>
        </w:numPr>
        <w:spacing w:before="0" w:line="276" w:lineRule="auto"/>
        <w:jc w:val="both"/>
        <w:rPr>
          <w:b w:val="0"/>
          <w:sz w:val="24"/>
          <w:szCs w:val="24"/>
        </w:rPr>
      </w:pPr>
      <w:r w:rsidRPr="00ED4AAD">
        <w:rPr>
          <w:b w:val="0"/>
          <w:sz w:val="24"/>
          <w:szCs w:val="24"/>
        </w:rPr>
        <w:t>Jego cel stanowi wspieranie ucznia we wszechstronnym rozwoju, ukierunkowanym na osiągnięcie pełni dojrzałości fizycznej, emocjonalnej, intelektualnej, duchowej i społecznej, które będzie wzmacniane i uzupełniane przez działania z zakresu profilaktyki.</w:t>
      </w:r>
    </w:p>
    <w:p w14:paraId="64BBEDA4" w14:textId="455791E8" w:rsidR="00896080" w:rsidRPr="00ED4AAD" w:rsidRDefault="00896080" w:rsidP="00BA5ECB">
      <w:pPr>
        <w:pStyle w:val="Nagwek1"/>
        <w:numPr>
          <w:ilvl w:val="0"/>
          <w:numId w:val="40"/>
        </w:numPr>
        <w:spacing w:before="0" w:line="276" w:lineRule="auto"/>
        <w:jc w:val="both"/>
        <w:rPr>
          <w:b w:val="0"/>
          <w:sz w:val="24"/>
          <w:szCs w:val="24"/>
        </w:rPr>
      </w:pPr>
      <w:r w:rsidRPr="00ED4AAD">
        <w:rPr>
          <w:b w:val="0"/>
          <w:sz w:val="24"/>
          <w:szCs w:val="24"/>
        </w:rPr>
        <w:t>W tworzeniu Programu brali udział rodzice, uczniowie, nauczyciele, psycholog, pedagog i dyrektor szkoły. Prace i dyskusje wokół programu zainicjowano na zebraniu Rady Pedagogicznej, kontynuowano na zebraniach klasowych, posiedzeniach Rady Rodziców i godzinach wychowawczych oraz spotkaniach Zespołu Wychowawczo – Profilaktycznego.</w:t>
      </w:r>
    </w:p>
    <w:p w14:paraId="18988B84" w14:textId="77777777" w:rsidR="00896080" w:rsidRPr="00ED4AAD" w:rsidRDefault="00896080" w:rsidP="00BA5ECB">
      <w:pPr>
        <w:pStyle w:val="Akapitzlist"/>
        <w:numPr>
          <w:ilvl w:val="0"/>
          <w:numId w:val="40"/>
        </w:numPr>
        <w:spacing w:line="276" w:lineRule="auto"/>
        <w:jc w:val="both"/>
      </w:pPr>
      <w:r w:rsidRPr="00ED4AAD">
        <w:t>W opracowaniu działań wychowawczo – profilaktycznych wzięto pod uwagę lokalizację szkoły oraz specyfikę środowiska lokalnego. Diagnozą objęto uczniów, nauczycieli, rodziców i pracowników niepedagogicznych szkoły. Diagnozy dokonano w oparciu o:</w:t>
      </w:r>
    </w:p>
    <w:p w14:paraId="2F2CFFC0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obserwację </w:t>
      </w:r>
      <w:proofErr w:type="spellStart"/>
      <w:r w:rsidRPr="00ED4AAD">
        <w:t>zachowań</w:t>
      </w:r>
      <w:proofErr w:type="spellEnd"/>
      <w:r w:rsidRPr="00ED4AAD">
        <w:t xml:space="preserve"> uczniów, </w:t>
      </w:r>
    </w:p>
    <w:p w14:paraId="6C5C3673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informacje nauczycieli o bieżących problemach wychowawczych, </w:t>
      </w:r>
    </w:p>
    <w:p w14:paraId="28A1C17B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>wywiady i badanie poczucia bezpieczeństwa uczniów w szkole,</w:t>
      </w:r>
    </w:p>
    <w:p w14:paraId="60884E25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badanie i obserwację postaw prozdrowotnych (uzależnienia, aktywność fizyczna), </w:t>
      </w:r>
    </w:p>
    <w:p w14:paraId="682ABFB3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obserwację i badanie klimatu w szkole, </w:t>
      </w:r>
    </w:p>
    <w:p w14:paraId="4B092333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analizę frekwencji na zajęciach lekcyjnych, </w:t>
      </w:r>
    </w:p>
    <w:p w14:paraId="389827F4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analizę działań w zakresie wolontariatu, </w:t>
      </w:r>
    </w:p>
    <w:p w14:paraId="40419FF8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ocenę stwarzanych przez szkołę warunków pracy i wypoczynku, </w:t>
      </w:r>
    </w:p>
    <w:p w14:paraId="30A2CF40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>wywiady i badanie uzdolnień i aspiracji edukacyjnych uczniów,</w:t>
      </w:r>
    </w:p>
    <w:p w14:paraId="70F5A223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>obserwację i analizę przypadków agresji w szkole,</w:t>
      </w:r>
    </w:p>
    <w:p w14:paraId="1A5A1B64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analizę frekwencji rodziców na zebraniach organizowanych przez szkołę, </w:t>
      </w:r>
    </w:p>
    <w:p w14:paraId="0DD99CC7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sprawozdania i wnioski zespołu wychowawczo – profilaktycznego, </w:t>
      </w:r>
    </w:p>
    <w:p w14:paraId="706042C6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 xml:space="preserve">efekty dotychczas realizowanego programu wychowawczo – profilaktycznego,  </w:t>
      </w:r>
    </w:p>
    <w:p w14:paraId="37EEA6E2" w14:textId="77777777" w:rsidR="00896080" w:rsidRPr="00ED4AAD" w:rsidRDefault="00896080" w:rsidP="00BA5ECB">
      <w:pPr>
        <w:pStyle w:val="Akapitzlist"/>
        <w:numPr>
          <w:ilvl w:val="0"/>
          <w:numId w:val="38"/>
        </w:numPr>
        <w:spacing w:line="276" w:lineRule="auto"/>
        <w:jc w:val="both"/>
      </w:pPr>
      <w:r w:rsidRPr="00ED4AAD">
        <w:t>wnioski z nadzoru pedagogicznego.</w:t>
      </w:r>
    </w:p>
    <w:p w14:paraId="5984F6CE" w14:textId="3391F9C5" w:rsidR="00896080" w:rsidRPr="00ED4AAD" w:rsidRDefault="00896080" w:rsidP="00BA5ECB">
      <w:pPr>
        <w:pStyle w:val="Akapitzlist"/>
        <w:numPr>
          <w:ilvl w:val="0"/>
          <w:numId w:val="40"/>
        </w:numPr>
        <w:spacing w:line="276" w:lineRule="auto"/>
        <w:jc w:val="both"/>
      </w:pPr>
      <w:r w:rsidRPr="00ED4AAD">
        <w:t xml:space="preserve">Przeprowadzona diagnoza wskazuje na istnienie następujących problemów wychowawczo - profilaktycznych: </w:t>
      </w:r>
    </w:p>
    <w:p w14:paraId="5CFD1A58" w14:textId="4595D3DD" w:rsidR="00896080" w:rsidRPr="00ED4AAD" w:rsidRDefault="00896080" w:rsidP="00BA5ECB">
      <w:pPr>
        <w:pStyle w:val="Akapitzlist"/>
        <w:numPr>
          <w:ilvl w:val="0"/>
          <w:numId w:val="39"/>
        </w:numPr>
        <w:spacing w:line="276" w:lineRule="auto"/>
      </w:pPr>
      <w:r w:rsidRPr="00ED4AAD">
        <w:lastRenderedPageBreak/>
        <w:t>w szkole zdarzają się</w:t>
      </w:r>
      <w:r w:rsidR="00453196" w:rsidRPr="00ED4AAD">
        <w:t xml:space="preserve"> </w:t>
      </w:r>
      <w:r w:rsidRPr="00ED4AAD">
        <w:t xml:space="preserve">przypadki agresji, najczęściej </w:t>
      </w:r>
      <w:r w:rsidR="00852157" w:rsidRPr="00ED4AAD">
        <w:t>jest to</w:t>
      </w:r>
      <w:r w:rsidRPr="00ED4AAD">
        <w:t xml:space="preserve"> agresj</w:t>
      </w:r>
      <w:r w:rsidR="00852157" w:rsidRPr="00ED4AAD">
        <w:t>a</w:t>
      </w:r>
      <w:r w:rsidRPr="00ED4AAD">
        <w:t xml:space="preserve"> słown</w:t>
      </w:r>
      <w:r w:rsidR="00852157" w:rsidRPr="00ED4AAD">
        <w:t xml:space="preserve">a – w świecie szkolnym i w </w:t>
      </w:r>
      <w:proofErr w:type="spellStart"/>
      <w:r w:rsidR="00852157" w:rsidRPr="00ED4AAD">
        <w:t>internecie</w:t>
      </w:r>
      <w:proofErr w:type="spellEnd"/>
    </w:p>
    <w:p w14:paraId="74E8962E" w14:textId="50A30111" w:rsidR="00896080" w:rsidRPr="00ED4AAD" w:rsidRDefault="00896080" w:rsidP="00BA5ECB">
      <w:pPr>
        <w:pStyle w:val="Akapitzlist"/>
        <w:numPr>
          <w:ilvl w:val="0"/>
          <w:numId w:val="39"/>
        </w:numPr>
        <w:spacing w:line="276" w:lineRule="auto"/>
      </w:pPr>
      <w:r w:rsidRPr="00ED4AAD">
        <w:t>uczniowie z</w:t>
      </w:r>
      <w:r w:rsidR="00852157" w:rsidRPr="00ED4AAD">
        <w:t>byt</w:t>
      </w:r>
      <w:r w:rsidRPr="00ED4AAD">
        <w:t xml:space="preserve"> dużo czasu spędzają z ur</w:t>
      </w:r>
      <w:r w:rsidR="00852157" w:rsidRPr="00ED4AAD">
        <w:t xml:space="preserve">ządzeniami wykorzystującymi </w:t>
      </w:r>
      <w:r w:rsidRPr="00ED4AAD">
        <w:t>technologi</w:t>
      </w:r>
      <w:r w:rsidR="00852157" w:rsidRPr="00ED4AAD">
        <w:t>e</w:t>
      </w:r>
      <w:r w:rsidRPr="00ED4AAD">
        <w:t xml:space="preserve"> informacyjne</w:t>
      </w:r>
    </w:p>
    <w:p w14:paraId="19D6585A" w14:textId="578B7B7F" w:rsidR="00896080" w:rsidRPr="00ED4AAD" w:rsidRDefault="00896080" w:rsidP="00BA5ECB">
      <w:pPr>
        <w:pStyle w:val="Akapitzlist"/>
        <w:numPr>
          <w:ilvl w:val="0"/>
          <w:numId w:val="39"/>
        </w:numPr>
        <w:spacing w:line="276" w:lineRule="auto"/>
      </w:pPr>
      <w:r w:rsidRPr="00ED4AAD">
        <w:t xml:space="preserve">w szkole jest </w:t>
      </w:r>
      <w:r w:rsidR="008D197B" w:rsidRPr="00ED4AAD">
        <w:t>niewystarczająca ilość</w:t>
      </w:r>
      <w:r w:rsidRPr="00ED4AAD">
        <w:t xml:space="preserve"> zajęć pozalekcyjnych, nie zawsze uwzględniana jest różnorodność zainteresowań dziecka, szczególnie brakuje zajęć sportowych i</w:t>
      </w:r>
      <w:r w:rsidR="008D197B" w:rsidRPr="00ED4AAD">
        <w:t> </w:t>
      </w:r>
      <w:r w:rsidRPr="00ED4AAD">
        <w:t xml:space="preserve">konkursów </w:t>
      </w:r>
      <w:r w:rsidR="008D197B" w:rsidRPr="00ED4AAD">
        <w:t>oraz</w:t>
      </w:r>
      <w:r w:rsidRPr="00ED4AAD">
        <w:t xml:space="preserve"> zawodów sportowych</w:t>
      </w:r>
    </w:p>
    <w:p w14:paraId="4F082F10" w14:textId="77777777" w:rsidR="00896080" w:rsidRPr="00ED4AAD" w:rsidRDefault="00896080" w:rsidP="006D2117">
      <w:pPr>
        <w:spacing w:line="276" w:lineRule="auto"/>
        <w:jc w:val="both"/>
      </w:pPr>
    </w:p>
    <w:p w14:paraId="080265C3" w14:textId="04806A80" w:rsidR="00896080" w:rsidRPr="00ED4AAD" w:rsidRDefault="00896080" w:rsidP="00BA5ECB">
      <w:pPr>
        <w:pStyle w:val="Akapitzlist"/>
        <w:numPr>
          <w:ilvl w:val="0"/>
          <w:numId w:val="40"/>
        </w:numPr>
        <w:spacing w:line="276" w:lineRule="auto"/>
        <w:jc w:val="both"/>
      </w:pPr>
      <w:r w:rsidRPr="00ED4AAD">
        <w:t xml:space="preserve">Diagnoza </w:t>
      </w:r>
      <w:r w:rsidR="003179DE" w:rsidRPr="00ED4AAD">
        <w:t xml:space="preserve">przeprowadzona w czerwcu 2024r. </w:t>
      </w:r>
      <w:r w:rsidRPr="00ED4AAD">
        <w:t xml:space="preserve">pozwoliła na wyłonienie następujących czynników ryzyka i czynników chroniących: </w:t>
      </w:r>
    </w:p>
    <w:p w14:paraId="5F06A15C" w14:textId="1AFDF2DB" w:rsidR="00896080" w:rsidRPr="00ED4AAD" w:rsidRDefault="00896080" w:rsidP="00D4345E">
      <w:pPr>
        <w:spacing w:line="276" w:lineRule="auto"/>
        <w:ind w:left="360"/>
      </w:pPr>
      <w:r w:rsidRPr="00ED4AAD">
        <w:t>I etap edukacyjny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ED4AAD" w:rsidRPr="00ED4AAD" w14:paraId="04118123" w14:textId="77777777" w:rsidTr="00001E2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371E" w14:textId="77777777" w:rsidR="00896080" w:rsidRPr="00ED4AAD" w:rsidRDefault="00896080" w:rsidP="00001E2C">
            <w:pPr>
              <w:spacing w:line="360" w:lineRule="auto"/>
              <w:jc w:val="center"/>
              <w:rPr>
                <w:rFonts w:cs="Verdana"/>
              </w:rPr>
            </w:pPr>
            <w:r w:rsidRPr="00ED4AAD">
              <w:rPr>
                <w:rFonts w:cs="Verdana"/>
              </w:rPr>
              <w:t>Czynniki ryzyka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3492" w14:textId="77777777" w:rsidR="00896080" w:rsidRPr="00ED4AAD" w:rsidRDefault="00896080" w:rsidP="00001E2C">
            <w:pPr>
              <w:spacing w:line="360" w:lineRule="auto"/>
              <w:jc w:val="center"/>
              <w:rPr>
                <w:rFonts w:cs="Verdana"/>
              </w:rPr>
            </w:pPr>
            <w:r w:rsidRPr="00ED4AAD">
              <w:rPr>
                <w:rFonts w:cs="Verdana"/>
              </w:rPr>
              <w:t>Czynniki chroniące</w:t>
            </w:r>
          </w:p>
        </w:tc>
      </w:tr>
      <w:tr w:rsidR="00896080" w:rsidRPr="00ED4AAD" w14:paraId="56229CFC" w14:textId="77777777" w:rsidTr="00001E2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2C1" w14:textId="5B6CEA20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>deficyty rozwojowe: nadpobudliwość, słaba odporność na frustrację, niedojrzałość emocjonalna i społeczna, słaba kontrola wewnętrzna itp.</w:t>
            </w:r>
          </w:p>
          <w:p w14:paraId="75A331F0" w14:textId="1B32398A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 xml:space="preserve">niepowodzenia szkolne </w:t>
            </w:r>
          </w:p>
          <w:p w14:paraId="10BFBD80" w14:textId="0E6E36F2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>buntowniczość, lękliwość i agresywność, niska kultura słowa</w:t>
            </w:r>
          </w:p>
          <w:p w14:paraId="26D58DFA" w14:textId="671877BD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>trudności z nawiązywaniem kontaktów</w:t>
            </w:r>
          </w:p>
          <w:p w14:paraId="69B46551" w14:textId="6EC9092D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 xml:space="preserve">niestabilne środowisko rodzinne </w:t>
            </w:r>
          </w:p>
          <w:p w14:paraId="489FC8CA" w14:textId="56E7307A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 xml:space="preserve">niska skuteczność rodziców, słaby nadzór nad dzieckiem, brak wsparcia od rodziców </w:t>
            </w:r>
          </w:p>
          <w:p w14:paraId="34E6CA98" w14:textId="7EA45ACC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>negatywny stosunek do szkoły i obowiązków szkolnych</w:t>
            </w:r>
          </w:p>
          <w:p w14:paraId="14F70190" w14:textId="54E50D53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t>uzależnienie od technologii informacyjnej</w:t>
            </w:r>
          </w:p>
          <w:p w14:paraId="6303AAB5" w14:textId="77777777" w:rsidR="00896080" w:rsidRPr="00ED4AAD" w:rsidRDefault="00896080" w:rsidP="00BA5ECB">
            <w:pPr>
              <w:pStyle w:val="Akapitzlist"/>
              <w:numPr>
                <w:ilvl w:val="0"/>
                <w:numId w:val="42"/>
              </w:numPr>
              <w:spacing w:line="360" w:lineRule="auto"/>
            </w:pPr>
            <w:r w:rsidRPr="00ED4AAD">
              <w:sym w:font="Symbol" w:char="F02D"/>
            </w:r>
            <w:r w:rsidRPr="00ED4AAD">
              <w:t xml:space="preserve"> niewystarczająca ilość zajęć pozalekcyjnych np. sportowych, rozwijających zainteresowania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0D7" w14:textId="35D2C0FC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>zaangażowanie w życie szkoły, klasy, środowisko lokalne</w:t>
            </w:r>
          </w:p>
          <w:p w14:paraId="30CABED7" w14:textId="05AB1234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>satysfakcja z osiągnięć szkolnych, aspiracje edukacyjne</w:t>
            </w:r>
          </w:p>
          <w:p w14:paraId="6D080390" w14:textId="369F0703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 xml:space="preserve">jasne standardy </w:t>
            </w:r>
            <w:proofErr w:type="spellStart"/>
            <w:r w:rsidRPr="00ED4AAD">
              <w:t>zachowań</w:t>
            </w:r>
            <w:proofErr w:type="spellEnd"/>
            <w:r w:rsidRPr="00ED4AAD">
              <w:t xml:space="preserve"> </w:t>
            </w:r>
          </w:p>
          <w:p w14:paraId="677D93C3" w14:textId="495F30E0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>prawidłowe więzi i wzorce rodzinne, zaangażowanie rodziców w życie dziecka, praca w domu i wychowanie</w:t>
            </w:r>
          </w:p>
          <w:p w14:paraId="579A81C5" w14:textId="6D537C45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>współpraca rodziców ze szkołą</w:t>
            </w:r>
          </w:p>
          <w:p w14:paraId="5D714BEA" w14:textId="13D54AAD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>dobra atmosfera w klasie</w:t>
            </w:r>
          </w:p>
          <w:p w14:paraId="5E7A38AE" w14:textId="2EB42091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>osobowe traktowanie uczniów</w:t>
            </w:r>
          </w:p>
          <w:p w14:paraId="11DD61E7" w14:textId="71FF42D4" w:rsidR="00896080" w:rsidRPr="00ED4AAD" w:rsidRDefault="00896080" w:rsidP="00BA5ECB">
            <w:pPr>
              <w:pStyle w:val="Akapitzlist"/>
              <w:numPr>
                <w:ilvl w:val="1"/>
                <w:numId w:val="43"/>
              </w:numPr>
              <w:spacing w:line="360" w:lineRule="auto"/>
            </w:pPr>
            <w:r w:rsidRPr="00ED4AAD">
              <w:t xml:space="preserve">współpracujący nauczyciele </w:t>
            </w:r>
          </w:p>
          <w:p w14:paraId="7501839A" w14:textId="77777777" w:rsidR="00896080" w:rsidRPr="00ED4AAD" w:rsidRDefault="00896080" w:rsidP="00001E2C">
            <w:pPr>
              <w:spacing w:line="360" w:lineRule="auto"/>
            </w:pPr>
          </w:p>
        </w:tc>
      </w:tr>
    </w:tbl>
    <w:p w14:paraId="08ED5B13" w14:textId="5CFD2B47" w:rsidR="00896080" w:rsidRPr="00ED4AAD" w:rsidRDefault="00896080" w:rsidP="00896080">
      <w:pPr>
        <w:spacing w:line="360" w:lineRule="auto"/>
        <w:jc w:val="center"/>
      </w:pPr>
    </w:p>
    <w:p w14:paraId="77723787" w14:textId="73C93618" w:rsidR="00903D67" w:rsidRPr="00ED4AAD" w:rsidRDefault="00903D67" w:rsidP="00896080">
      <w:pPr>
        <w:spacing w:line="360" w:lineRule="auto"/>
        <w:jc w:val="center"/>
      </w:pPr>
    </w:p>
    <w:p w14:paraId="092D20E5" w14:textId="77777777" w:rsidR="00903D67" w:rsidRPr="00ED4AAD" w:rsidRDefault="00903D67" w:rsidP="00896080">
      <w:pPr>
        <w:spacing w:line="360" w:lineRule="auto"/>
        <w:jc w:val="center"/>
      </w:pPr>
    </w:p>
    <w:p w14:paraId="14CB8E1E" w14:textId="1EC97DD3" w:rsidR="00896080" w:rsidRPr="00ED4AAD" w:rsidRDefault="00D4345E" w:rsidP="00D4345E">
      <w:pPr>
        <w:spacing w:line="360" w:lineRule="auto"/>
      </w:pPr>
      <w:r w:rsidRPr="00ED4AAD">
        <w:lastRenderedPageBreak/>
        <w:t xml:space="preserve">       </w:t>
      </w:r>
      <w:r w:rsidR="00896080" w:rsidRPr="00ED4AAD">
        <w:t>II etap edukacyjny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ED4AAD" w:rsidRPr="00ED4AAD" w14:paraId="24BA989B" w14:textId="77777777" w:rsidTr="00001E2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E0CD" w14:textId="77777777" w:rsidR="00896080" w:rsidRPr="00ED4AAD" w:rsidRDefault="00896080" w:rsidP="00001E2C">
            <w:pPr>
              <w:spacing w:line="360" w:lineRule="auto"/>
              <w:jc w:val="center"/>
              <w:rPr>
                <w:rFonts w:cs="Verdana"/>
              </w:rPr>
            </w:pPr>
            <w:r w:rsidRPr="00ED4AAD">
              <w:rPr>
                <w:rFonts w:cs="Verdana"/>
              </w:rPr>
              <w:t>Czynniki ryzyka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264" w14:textId="77777777" w:rsidR="00896080" w:rsidRPr="00ED4AAD" w:rsidRDefault="00896080" w:rsidP="00001E2C">
            <w:pPr>
              <w:spacing w:line="360" w:lineRule="auto"/>
              <w:jc w:val="center"/>
              <w:rPr>
                <w:rFonts w:cs="Verdana"/>
              </w:rPr>
            </w:pPr>
            <w:r w:rsidRPr="00ED4AAD">
              <w:rPr>
                <w:rFonts w:cs="Verdana"/>
              </w:rPr>
              <w:t>Czynniki chroniące</w:t>
            </w:r>
          </w:p>
        </w:tc>
      </w:tr>
      <w:tr w:rsidR="00896080" w:rsidRPr="00ED4AAD" w14:paraId="29024A25" w14:textId="77777777" w:rsidTr="00001E2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794" w14:textId="78773F28" w:rsidR="00896080" w:rsidRPr="00ED4AAD" w:rsidRDefault="00EC7AD8" w:rsidP="00EC7AD8">
            <w:pPr>
              <w:spacing w:line="360" w:lineRule="auto"/>
            </w:pPr>
            <w:r w:rsidRPr="00ED4AAD">
              <w:t>1)</w:t>
            </w:r>
            <w:r w:rsidR="00896080" w:rsidRPr="00ED4AAD">
              <w:t xml:space="preserve">poszukiwanie wrażeń </w:t>
            </w:r>
          </w:p>
          <w:p w14:paraId="522FC75D" w14:textId="1B00A79B" w:rsidR="00896080" w:rsidRPr="00ED4AAD" w:rsidRDefault="00EC7AD8" w:rsidP="00EC7AD8">
            <w:pPr>
              <w:spacing w:line="360" w:lineRule="auto"/>
            </w:pPr>
            <w:r w:rsidRPr="00ED4AAD">
              <w:t>2)</w:t>
            </w:r>
            <w:r w:rsidR="00896080" w:rsidRPr="00ED4AAD">
              <w:t>deficyty rozwojowe: nadpobudliwość, słaba odporność na frustrację, niedojrzałość emocjonalna i społeczna, słaba kontrola wewnętrzna itp.</w:t>
            </w:r>
          </w:p>
          <w:p w14:paraId="0E002962" w14:textId="63ACF413" w:rsidR="00896080" w:rsidRPr="00ED4AAD" w:rsidRDefault="00EC7AD8" w:rsidP="00EC7AD8">
            <w:pPr>
              <w:spacing w:line="360" w:lineRule="auto"/>
            </w:pPr>
            <w:r w:rsidRPr="00ED4AAD">
              <w:t>3)</w:t>
            </w:r>
            <w:r w:rsidR="00896080" w:rsidRPr="00ED4AAD">
              <w:t xml:space="preserve">niepowodzenia szkolne </w:t>
            </w:r>
          </w:p>
          <w:p w14:paraId="37404BF9" w14:textId="683EA53C" w:rsidR="00896080" w:rsidRPr="00ED4AAD" w:rsidRDefault="00EC7AD8" w:rsidP="00001E2C">
            <w:pPr>
              <w:spacing w:line="360" w:lineRule="auto"/>
            </w:pPr>
            <w:r w:rsidRPr="00ED4AAD">
              <w:t>4)</w:t>
            </w:r>
            <w:r w:rsidR="00896080" w:rsidRPr="00ED4AAD">
              <w:t xml:space="preserve">niska zaradność życiowa </w:t>
            </w:r>
          </w:p>
          <w:p w14:paraId="38AF7237" w14:textId="1BA0EB6F" w:rsidR="00896080" w:rsidRPr="00ED4AAD" w:rsidRDefault="00EC7AD8" w:rsidP="00001E2C">
            <w:pPr>
              <w:spacing w:line="360" w:lineRule="auto"/>
            </w:pPr>
            <w:r w:rsidRPr="00ED4AAD">
              <w:t>5)</w:t>
            </w:r>
            <w:r w:rsidR="00896080" w:rsidRPr="00ED4AAD">
              <w:t>buntowniczość, lękliwość i agresywność, niska kultura słowa</w:t>
            </w:r>
          </w:p>
          <w:p w14:paraId="3DBD6AE4" w14:textId="0F157F41" w:rsidR="00896080" w:rsidRPr="00ED4AAD" w:rsidRDefault="0083400E" w:rsidP="00001E2C">
            <w:pPr>
              <w:spacing w:line="360" w:lineRule="auto"/>
            </w:pPr>
            <w:r w:rsidRPr="00ED4AAD">
              <w:t>6)</w:t>
            </w:r>
            <w:r w:rsidR="00896080" w:rsidRPr="00ED4AAD">
              <w:t xml:space="preserve">akceptacja </w:t>
            </w:r>
            <w:proofErr w:type="spellStart"/>
            <w:r w:rsidR="00896080" w:rsidRPr="00ED4AAD">
              <w:t>zachowań</w:t>
            </w:r>
            <w:proofErr w:type="spellEnd"/>
            <w:r w:rsidR="00896080" w:rsidRPr="00ED4AAD">
              <w:t xml:space="preserve"> niewłaściwych</w:t>
            </w:r>
          </w:p>
          <w:p w14:paraId="26BA8E89" w14:textId="3404488B" w:rsidR="00896080" w:rsidRPr="00ED4AAD" w:rsidRDefault="0083400E" w:rsidP="00001E2C">
            <w:pPr>
              <w:spacing w:line="360" w:lineRule="auto"/>
            </w:pPr>
            <w:r w:rsidRPr="00ED4AAD">
              <w:t>7)</w:t>
            </w:r>
            <w:r w:rsidR="00896080" w:rsidRPr="00ED4AAD">
              <w:t xml:space="preserve">niska samoocena </w:t>
            </w:r>
          </w:p>
          <w:p w14:paraId="5DFAF236" w14:textId="6D21C08D" w:rsidR="00896080" w:rsidRPr="00ED4AAD" w:rsidRDefault="0083400E" w:rsidP="00001E2C">
            <w:pPr>
              <w:spacing w:line="360" w:lineRule="auto"/>
            </w:pPr>
            <w:r w:rsidRPr="00ED4AAD">
              <w:t>8)</w:t>
            </w:r>
            <w:r w:rsidR="00896080" w:rsidRPr="00ED4AAD">
              <w:t>podatność na wpływy</w:t>
            </w:r>
          </w:p>
          <w:p w14:paraId="7F2AF6A7" w14:textId="74CAC774" w:rsidR="00896080" w:rsidRPr="00ED4AAD" w:rsidRDefault="0083400E" w:rsidP="00001E2C">
            <w:pPr>
              <w:spacing w:line="360" w:lineRule="auto"/>
            </w:pPr>
            <w:r w:rsidRPr="00ED4AAD">
              <w:t>9)</w:t>
            </w:r>
            <w:r w:rsidR="00896080" w:rsidRPr="00ED4AAD">
              <w:t>trudności z nawiązywaniem kontaktów</w:t>
            </w:r>
          </w:p>
          <w:p w14:paraId="2E455A3B" w14:textId="4E670577" w:rsidR="00896080" w:rsidRPr="00ED4AAD" w:rsidRDefault="0083400E" w:rsidP="00001E2C">
            <w:pPr>
              <w:spacing w:line="360" w:lineRule="auto"/>
            </w:pPr>
            <w:r w:rsidRPr="00ED4AAD">
              <w:t>10)</w:t>
            </w:r>
            <w:r w:rsidR="00896080" w:rsidRPr="00ED4AAD">
              <w:t xml:space="preserve">niestabilne środowisko rodzinne </w:t>
            </w:r>
          </w:p>
          <w:p w14:paraId="35A36320" w14:textId="3649A9F9" w:rsidR="00896080" w:rsidRPr="00ED4AAD" w:rsidRDefault="0083400E" w:rsidP="00001E2C">
            <w:pPr>
              <w:spacing w:line="360" w:lineRule="auto"/>
            </w:pPr>
            <w:r w:rsidRPr="00ED4AAD">
              <w:t>11)</w:t>
            </w:r>
            <w:r w:rsidR="00896080" w:rsidRPr="00ED4AAD">
              <w:t xml:space="preserve">niska skuteczność rodziców, słaby nadzór nad dzieckiem, brak wsparcia od rodziców </w:t>
            </w:r>
          </w:p>
          <w:p w14:paraId="581E865C" w14:textId="22743CBB" w:rsidR="00896080" w:rsidRPr="00ED4AAD" w:rsidRDefault="0083400E" w:rsidP="00001E2C">
            <w:pPr>
              <w:spacing w:line="360" w:lineRule="auto"/>
            </w:pPr>
            <w:r w:rsidRPr="00ED4AAD">
              <w:t>12)</w:t>
            </w:r>
            <w:r w:rsidR="00896080" w:rsidRPr="00ED4AAD">
              <w:t>negatywny stosunek do szkoły i obowiązków szkolnych</w:t>
            </w:r>
          </w:p>
          <w:p w14:paraId="2615590E" w14:textId="2C80D228" w:rsidR="00896080" w:rsidRPr="00ED4AAD" w:rsidRDefault="0083400E" w:rsidP="00001E2C">
            <w:pPr>
              <w:spacing w:line="360" w:lineRule="auto"/>
            </w:pPr>
            <w:r w:rsidRPr="00ED4AAD">
              <w:t>13)</w:t>
            </w:r>
            <w:r w:rsidR="00896080" w:rsidRPr="00ED4AAD">
              <w:t>dostępność środków odurzających i używek</w:t>
            </w:r>
          </w:p>
          <w:p w14:paraId="1C063B90" w14:textId="2F753912" w:rsidR="00896080" w:rsidRPr="00ED4AAD" w:rsidRDefault="0083400E" w:rsidP="00001E2C">
            <w:pPr>
              <w:spacing w:line="360" w:lineRule="auto"/>
            </w:pPr>
            <w:r w:rsidRPr="00ED4AAD">
              <w:t>14)</w:t>
            </w:r>
            <w:r w:rsidR="00896080" w:rsidRPr="00ED4AAD">
              <w:t>uzależnienie od technologii informacyjnej</w:t>
            </w:r>
          </w:p>
          <w:p w14:paraId="3627D61C" w14:textId="04410728" w:rsidR="00896080" w:rsidRPr="00ED4AAD" w:rsidRDefault="0083400E" w:rsidP="00001E2C">
            <w:pPr>
              <w:spacing w:line="360" w:lineRule="auto"/>
            </w:pPr>
            <w:r w:rsidRPr="00ED4AAD">
              <w:t>15)</w:t>
            </w:r>
            <w:r w:rsidR="00896080" w:rsidRPr="00ED4AAD">
              <w:t>niewystarczająca ilość zajęć pozalekcyjnych np. sportowych, rozwijających zainteresowania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EFF" w14:textId="56724016" w:rsidR="00896080" w:rsidRPr="00ED4AAD" w:rsidRDefault="0083400E" w:rsidP="00001E2C">
            <w:pPr>
              <w:spacing w:line="360" w:lineRule="auto"/>
            </w:pPr>
            <w:r w:rsidRPr="00ED4AAD">
              <w:t>1)</w:t>
            </w:r>
            <w:r w:rsidR="00896080" w:rsidRPr="00ED4AAD">
              <w:t>zaangażowanie w życie szkoły, klasy, środowisko lokalne</w:t>
            </w:r>
          </w:p>
          <w:p w14:paraId="0EA519C7" w14:textId="7F2DB88B" w:rsidR="00896080" w:rsidRPr="00ED4AAD" w:rsidRDefault="0083400E" w:rsidP="00001E2C">
            <w:pPr>
              <w:spacing w:line="360" w:lineRule="auto"/>
            </w:pPr>
            <w:r w:rsidRPr="00ED4AAD">
              <w:t>2)</w:t>
            </w:r>
            <w:r w:rsidR="00896080" w:rsidRPr="00ED4AAD">
              <w:t>przekonanie o szkodliwości środków odurzających i używek</w:t>
            </w:r>
          </w:p>
          <w:p w14:paraId="6EDA924D" w14:textId="7B1CB00C" w:rsidR="00896080" w:rsidRPr="00ED4AAD" w:rsidRDefault="0083400E" w:rsidP="00001E2C">
            <w:pPr>
              <w:spacing w:line="360" w:lineRule="auto"/>
            </w:pPr>
            <w:r w:rsidRPr="00ED4AAD">
              <w:t>3)</w:t>
            </w:r>
            <w:r w:rsidR="00896080" w:rsidRPr="00ED4AAD">
              <w:t>satysfakcja z osiągnięć szkolnych, aspiracje edukacyjne</w:t>
            </w:r>
          </w:p>
          <w:p w14:paraId="522B77DA" w14:textId="1BE611DF" w:rsidR="00896080" w:rsidRPr="00ED4AAD" w:rsidRDefault="0083400E" w:rsidP="00001E2C">
            <w:pPr>
              <w:spacing w:line="360" w:lineRule="auto"/>
            </w:pPr>
            <w:r w:rsidRPr="00ED4AAD">
              <w:t>4)</w:t>
            </w:r>
            <w:r w:rsidR="00896080" w:rsidRPr="00ED4AAD">
              <w:t xml:space="preserve">jasne standardy </w:t>
            </w:r>
            <w:proofErr w:type="spellStart"/>
            <w:r w:rsidR="00896080" w:rsidRPr="00ED4AAD">
              <w:t>zachowań</w:t>
            </w:r>
            <w:proofErr w:type="spellEnd"/>
            <w:r w:rsidR="00896080" w:rsidRPr="00ED4AAD">
              <w:t xml:space="preserve"> </w:t>
            </w:r>
          </w:p>
          <w:p w14:paraId="68A1C4FA" w14:textId="432ABA4C" w:rsidR="00896080" w:rsidRPr="00ED4AAD" w:rsidRDefault="0083400E" w:rsidP="00001E2C">
            <w:pPr>
              <w:spacing w:line="360" w:lineRule="auto"/>
            </w:pPr>
            <w:r w:rsidRPr="00ED4AAD">
              <w:t>5)</w:t>
            </w:r>
            <w:r w:rsidR="00896080" w:rsidRPr="00ED4AAD">
              <w:t>pozytywny obraz siebie</w:t>
            </w:r>
          </w:p>
          <w:p w14:paraId="210EA268" w14:textId="22EAB703" w:rsidR="00896080" w:rsidRPr="00ED4AAD" w:rsidRDefault="0083400E" w:rsidP="00001E2C">
            <w:pPr>
              <w:spacing w:line="360" w:lineRule="auto"/>
            </w:pPr>
            <w:r w:rsidRPr="00ED4AAD">
              <w:t>6)</w:t>
            </w:r>
            <w:r w:rsidR="00896080" w:rsidRPr="00ED4AAD">
              <w:t>prawidłowe więzi i wzorce rodzinne, zaangażowanie rodziców w życie dziecka, praca w domu i wychowanie</w:t>
            </w:r>
          </w:p>
          <w:p w14:paraId="497945B9" w14:textId="36E92D21" w:rsidR="00896080" w:rsidRPr="00ED4AAD" w:rsidRDefault="0083400E" w:rsidP="00001E2C">
            <w:pPr>
              <w:spacing w:line="360" w:lineRule="auto"/>
            </w:pPr>
            <w:r w:rsidRPr="00ED4AAD">
              <w:t>7)</w:t>
            </w:r>
            <w:r w:rsidR="00896080" w:rsidRPr="00ED4AAD">
              <w:t>współpraca rodziców ze szkołą</w:t>
            </w:r>
          </w:p>
          <w:p w14:paraId="4C74B128" w14:textId="41470863" w:rsidR="00896080" w:rsidRPr="00ED4AAD" w:rsidRDefault="0083400E" w:rsidP="00001E2C">
            <w:pPr>
              <w:spacing w:line="360" w:lineRule="auto"/>
            </w:pPr>
            <w:r w:rsidRPr="00ED4AAD">
              <w:t>8)</w:t>
            </w:r>
            <w:r w:rsidR="00896080" w:rsidRPr="00ED4AAD">
              <w:t>dobra atmosfera w klasie</w:t>
            </w:r>
          </w:p>
          <w:p w14:paraId="33BD3B66" w14:textId="6E7BCB1A" w:rsidR="00896080" w:rsidRPr="00ED4AAD" w:rsidRDefault="0083400E" w:rsidP="00001E2C">
            <w:pPr>
              <w:spacing w:line="360" w:lineRule="auto"/>
            </w:pPr>
            <w:r w:rsidRPr="00ED4AAD">
              <w:t>9)</w:t>
            </w:r>
            <w:r w:rsidR="00896080" w:rsidRPr="00ED4AAD">
              <w:t>osobowe traktowanie uczniów</w:t>
            </w:r>
          </w:p>
          <w:p w14:paraId="7D9C9929" w14:textId="5B21F47B" w:rsidR="00896080" w:rsidRPr="00ED4AAD" w:rsidRDefault="0083400E" w:rsidP="00001E2C">
            <w:pPr>
              <w:spacing w:line="360" w:lineRule="auto"/>
            </w:pPr>
            <w:r w:rsidRPr="00ED4AAD">
              <w:t>10)</w:t>
            </w:r>
            <w:r w:rsidR="00896080" w:rsidRPr="00ED4AAD">
              <w:t xml:space="preserve">współpracujący nauczyciele </w:t>
            </w:r>
          </w:p>
          <w:p w14:paraId="7BACA351" w14:textId="77777777" w:rsidR="00896080" w:rsidRPr="00ED4AAD" w:rsidRDefault="00896080" w:rsidP="00001E2C">
            <w:pPr>
              <w:spacing w:line="360" w:lineRule="auto"/>
            </w:pPr>
          </w:p>
        </w:tc>
      </w:tr>
    </w:tbl>
    <w:p w14:paraId="57E340B0" w14:textId="77777777" w:rsidR="00896080" w:rsidRPr="00ED4AAD" w:rsidRDefault="00896080" w:rsidP="00896080">
      <w:pPr>
        <w:spacing w:line="360" w:lineRule="auto"/>
        <w:jc w:val="both"/>
      </w:pPr>
    </w:p>
    <w:p w14:paraId="516B4607" w14:textId="2353B381" w:rsidR="00896080" w:rsidRPr="00ED4AAD" w:rsidRDefault="0094541A" w:rsidP="00687F30">
      <w:pPr>
        <w:spacing w:line="276" w:lineRule="auto"/>
        <w:jc w:val="center"/>
        <w:rPr>
          <w:b/>
        </w:rPr>
      </w:pPr>
      <w:r w:rsidRPr="00ED4AAD">
        <w:rPr>
          <w:b/>
        </w:rPr>
        <w:t>VIII.</w:t>
      </w:r>
      <w:r w:rsidR="00903D67" w:rsidRPr="00ED4AAD">
        <w:rPr>
          <w:b/>
        </w:rPr>
        <w:t xml:space="preserve"> </w:t>
      </w:r>
      <w:r w:rsidR="00896080" w:rsidRPr="00ED4AAD">
        <w:rPr>
          <w:b/>
        </w:rPr>
        <w:t>Działalność wychowawcza szkoły</w:t>
      </w:r>
    </w:p>
    <w:p w14:paraId="1B6A4E2A" w14:textId="43ADAEAE" w:rsidR="00896080" w:rsidRPr="00ED4AAD" w:rsidRDefault="00755C04" w:rsidP="00687F30">
      <w:pPr>
        <w:spacing w:line="276" w:lineRule="auto"/>
      </w:pPr>
      <w:r w:rsidRPr="00ED4AAD">
        <w:rPr>
          <w:b/>
        </w:rPr>
        <w:t xml:space="preserve">§ 8. </w:t>
      </w:r>
      <w:r w:rsidRPr="00ED4AAD">
        <w:t>1.</w:t>
      </w:r>
      <w:r w:rsidRPr="00ED4AAD">
        <w:rPr>
          <w:b/>
        </w:rPr>
        <w:t xml:space="preserve"> </w:t>
      </w:r>
      <w:r w:rsidR="00896080" w:rsidRPr="00ED4AAD">
        <w:t>Działalność   wychowawcza   w   szkole  polega   na   prowadzeniu   działań z zakresu   promocji   zdrowia   oraz   wspomaganiu   ucznia   i   wychowanka   w   jego   rozwoju ukierunkowanym na osiągnięcie pełnej dojrzałości w sferze:</w:t>
      </w:r>
    </w:p>
    <w:p w14:paraId="58457002" w14:textId="77777777" w:rsidR="00896080" w:rsidRPr="00ED4AAD" w:rsidRDefault="00896080" w:rsidP="00BA5ECB">
      <w:pPr>
        <w:pStyle w:val="Akapitzlist"/>
        <w:numPr>
          <w:ilvl w:val="0"/>
          <w:numId w:val="3"/>
        </w:numPr>
        <w:spacing w:line="276" w:lineRule="auto"/>
        <w:jc w:val="both"/>
      </w:pPr>
      <w:r w:rsidRPr="00ED4AAD">
        <w:t>fizycznej   –   ukierunkowanej  na   zdobycie   przez   ucznia   i  wychowanka   wiedzy</w:t>
      </w:r>
    </w:p>
    <w:p w14:paraId="7AE6D2E4" w14:textId="77777777" w:rsidR="00896080" w:rsidRPr="00ED4AAD" w:rsidRDefault="00896080" w:rsidP="00687F30">
      <w:pPr>
        <w:pStyle w:val="Akapitzlist"/>
        <w:spacing w:line="276" w:lineRule="auto"/>
        <w:jc w:val="both"/>
      </w:pPr>
      <w:r w:rsidRPr="00ED4AAD">
        <w:lastRenderedPageBreak/>
        <w:t xml:space="preserve">i umiejętności   pozwalających   na   prowadzenie   zdrowego   stylu   życia                                            i podejmowania </w:t>
      </w:r>
      <w:proofErr w:type="spellStart"/>
      <w:r w:rsidRPr="00ED4AAD">
        <w:t>zachowań</w:t>
      </w:r>
      <w:proofErr w:type="spellEnd"/>
      <w:r w:rsidRPr="00ED4AAD">
        <w:t xml:space="preserve"> prozdrowotnych,</w:t>
      </w:r>
    </w:p>
    <w:p w14:paraId="043570B0" w14:textId="77777777" w:rsidR="00896080" w:rsidRPr="00ED4AAD" w:rsidRDefault="00896080" w:rsidP="00BA5ECB">
      <w:pPr>
        <w:pStyle w:val="Akapitzlist"/>
        <w:numPr>
          <w:ilvl w:val="0"/>
          <w:numId w:val="3"/>
        </w:numPr>
        <w:spacing w:line="276" w:lineRule="auto"/>
        <w:jc w:val="both"/>
      </w:pPr>
      <w:r w:rsidRPr="00ED4AAD">
        <w:t>psychicznej – ukierunkowanej na zbudowanie równowagi i harmonii psychicznej, osiągnięcie   właściwego   stosunku   do   świata,   poczucia   siły,   chęci   do   życia i witalności, ukształtowanie postaw sprzyjających rozwijaniu własnego potencjału kształtowanie  środowiska   sprzyjającego   rozwojowi  uczniów,   zdrowiu  i  dobrej kondycji psychicznej,</w:t>
      </w:r>
    </w:p>
    <w:p w14:paraId="1130CD28" w14:textId="77777777" w:rsidR="00896080" w:rsidRPr="00ED4AAD" w:rsidRDefault="00896080" w:rsidP="00BA5ECB">
      <w:pPr>
        <w:pStyle w:val="Akapitzlist"/>
        <w:numPr>
          <w:ilvl w:val="0"/>
          <w:numId w:val="3"/>
        </w:numPr>
        <w:spacing w:line="276" w:lineRule="auto"/>
        <w:jc w:val="both"/>
      </w:pPr>
      <w:r w:rsidRPr="00ED4AAD">
        <w:t>społecznej   –   ukierunkowanej   na   kształtowanie   postawy   otwartości   w   życiu</w:t>
      </w:r>
    </w:p>
    <w:p w14:paraId="183B3A5F" w14:textId="77777777" w:rsidR="00896080" w:rsidRPr="00ED4AAD" w:rsidRDefault="00896080" w:rsidP="00687F30">
      <w:pPr>
        <w:pStyle w:val="Akapitzlist"/>
        <w:spacing w:line="276" w:lineRule="auto"/>
        <w:jc w:val="both"/>
      </w:pPr>
      <w:r w:rsidRPr="00ED4AAD">
        <w:t>społecznym,   opartej   na   umiejętności   samodzielnej   analizy   wzorów   i   norm społecznych   oraz   dokonywania   wyborów,   a   także   doskonaleniu   umiejętności wypełniania ról społecznych,</w:t>
      </w:r>
    </w:p>
    <w:p w14:paraId="37B0DC35" w14:textId="7016E08B" w:rsidR="00896080" w:rsidRPr="00ED4AAD" w:rsidRDefault="00896080" w:rsidP="00BA5ECB">
      <w:pPr>
        <w:pStyle w:val="Akapitzlist"/>
        <w:numPr>
          <w:ilvl w:val="0"/>
          <w:numId w:val="3"/>
        </w:numPr>
        <w:spacing w:line="276" w:lineRule="auto"/>
        <w:jc w:val="both"/>
      </w:pPr>
      <w:r w:rsidRPr="00ED4AAD">
        <w:t>aksjologicznej   –   ukierunkowanej   na   zdobycie   konstruktywnego   i   stabilnego</w:t>
      </w:r>
      <w:r w:rsidR="00755C04" w:rsidRPr="00ED4AAD">
        <w:t xml:space="preserve"> </w:t>
      </w:r>
      <w:r w:rsidRPr="00ED4AAD">
        <w:t>systemu   wartości,   w   tym   docenienie   znaczenia   zdrowia   oraz   poczucia   sensu</w:t>
      </w:r>
      <w:r w:rsidR="00755C04" w:rsidRPr="00ED4AAD">
        <w:t xml:space="preserve"> </w:t>
      </w:r>
      <w:r w:rsidRPr="00ED4AAD">
        <w:t>istnienia.</w:t>
      </w:r>
    </w:p>
    <w:p w14:paraId="16FCB00D" w14:textId="0D35532A" w:rsidR="00896080" w:rsidRPr="00ED4AAD" w:rsidRDefault="00896080" w:rsidP="00BA5ECB">
      <w:pPr>
        <w:pStyle w:val="Akapitzlist"/>
        <w:numPr>
          <w:ilvl w:val="0"/>
          <w:numId w:val="41"/>
        </w:numPr>
        <w:spacing w:line="276" w:lineRule="auto"/>
        <w:jc w:val="both"/>
      </w:pPr>
      <w:r w:rsidRPr="00ED4AAD">
        <w:t>Działalność wychowawcza obejmuje w szczególności:</w:t>
      </w:r>
    </w:p>
    <w:p w14:paraId="0A7A2500" w14:textId="7F90FF2B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współdziałanie   całej   społeczności   szkoły   na   rzecz   kształtowania   u   uczniów</w:t>
      </w:r>
      <w:r w:rsidR="00932188" w:rsidRPr="00ED4AAD">
        <w:t xml:space="preserve"> </w:t>
      </w:r>
      <w:r w:rsidRPr="00ED4AAD">
        <w:t xml:space="preserve">wiedzy, umiejętności i postaw określonych w sylwetce absolwenta, </w:t>
      </w:r>
    </w:p>
    <w:p w14:paraId="0AEA1C16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kształtowanie hierarchii systemu wartości, w którym zdrowie i odpowiedzialność za własny rozwój należą do jednych z najważniejszych wartości w życiu, a decyzje w tym zakresie podejmowane są w poczuciu odpowiedzialności za siebie i innych,</w:t>
      </w:r>
    </w:p>
    <w:p w14:paraId="52443C7A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 xml:space="preserve">współpracę z rodzicami lub opiekunami uczniów w celu budowania spójnego systemu   wartości   oraz   kształtowania   postaw   prozdrowotnych   i   promowania zdrowego stylu życia oraz </w:t>
      </w:r>
      <w:proofErr w:type="spellStart"/>
      <w:r w:rsidRPr="00ED4AAD">
        <w:t>zachowań</w:t>
      </w:r>
      <w:proofErr w:type="spellEnd"/>
      <w:r w:rsidRPr="00ED4AAD">
        <w:t xml:space="preserve"> proekologicznych,</w:t>
      </w:r>
    </w:p>
    <w:p w14:paraId="1ED0EEE9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wzmacnianie wśród uczniów i wychowanków więzi ze szkołą oraz społecznością lokalną,</w:t>
      </w:r>
    </w:p>
    <w:p w14:paraId="506A2B46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kształtowanie   przyjaznego   klimatu   w   szkole   lub   placówce,   budowanie prawidłowych   relacji   rówieśniczych   oraz   relacji   uczniów   i   nauczycieli, wychowanków i wychowawców, a także nauczycieli, wychowawców i rodziców lub opiekunów, w tym wzmacnianie więzi z rówieśnikami oraz nauczycielami i wychowawcami,</w:t>
      </w:r>
    </w:p>
    <w:p w14:paraId="140AF2FA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doskonalenie umiejętności nauczycieli i wychowawców w zakresie budowania podmiotowych   relacji   z   uczniami   oraz   ich   rodzicami   lub   opiekunami   oraz warsztatowej pracy z grupą uczniów,</w:t>
      </w:r>
    </w:p>
    <w:p w14:paraId="03180C6F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wzmacnianie   kompetencji   wychowawczych   nauczycieli   i   wychowawców   oraz rodziców lub opiekunów,</w:t>
      </w:r>
    </w:p>
    <w:p w14:paraId="708B2A07" w14:textId="5201C76D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kształtowanie   u   uczniów   postaw   prospołecznych,   w   tym   poprzez   możliwość</w:t>
      </w:r>
      <w:r w:rsidR="006C7963" w:rsidRPr="00ED4AAD">
        <w:t xml:space="preserve"> </w:t>
      </w:r>
      <w:r w:rsidRPr="00ED4AAD">
        <w:t>udziału   w   działaniach   z   zakresu   wolontariatu,   sprzyjających   aktywnemu uczestnictwu uczniów w życiu społecznym,</w:t>
      </w:r>
    </w:p>
    <w:p w14:paraId="25D832CD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podejmowanie tematyki dotyczącej istotnych problemów społecznych jakimi są: wojny,   przemoc,   ubóstwo,   długotrwałe   bezrobocie,   bezdomność, nierówności społeczne, wykluczenie społeczne, choroby cywilizacyjne.</w:t>
      </w:r>
    </w:p>
    <w:p w14:paraId="72219772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przygotowanie uczniów do aktywnego uczestnictwa w kulturze i sztuce narodowej i światowej,</w:t>
      </w:r>
    </w:p>
    <w:p w14:paraId="0DBBDA5E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lastRenderedPageBreak/>
        <w:t>kształtowanie   postaw   proekologicznych,   podejmowanie   problemów dotyczących zmian   klimatycznych   oraz   ochrony   środowiska   naturalnego, zwracanie uwagi na istotne problemy takie jak: oszczędzanie energii, zmniejszenie zanieczyszczenia wody, oszczędzanie wody, segregacja odpadów oraz recykling.</w:t>
      </w:r>
    </w:p>
    <w:p w14:paraId="7AB4F5A0" w14:textId="77777777" w:rsidR="00896080" w:rsidRPr="00ED4AAD" w:rsidRDefault="00896080" w:rsidP="00BA5ECB">
      <w:pPr>
        <w:pStyle w:val="Akapitzlist"/>
        <w:numPr>
          <w:ilvl w:val="0"/>
          <w:numId w:val="4"/>
        </w:numPr>
        <w:spacing w:line="276" w:lineRule="auto"/>
        <w:jc w:val="both"/>
      </w:pPr>
      <w:r w:rsidRPr="00ED4AAD">
        <w:t>wspieranie edukacji rówieśniczej i programów rówieśniczych mających na celu modelowanie postaw prozdrowotnych i prospołecznych</w:t>
      </w:r>
    </w:p>
    <w:p w14:paraId="32122666" w14:textId="1CB0ECA8" w:rsidR="00896080" w:rsidRPr="00ED4AAD" w:rsidRDefault="00C743BF" w:rsidP="00687F30">
      <w:pPr>
        <w:spacing w:line="276" w:lineRule="auto"/>
        <w:jc w:val="center"/>
        <w:rPr>
          <w:b/>
        </w:rPr>
      </w:pPr>
      <w:r w:rsidRPr="00ED4AAD">
        <w:rPr>
          <w:b/>
        </w:rPr>
        <w:t>IX.</w:t>
      </w:r>
      <w:r w:rsidR="00B6613D" w:rsidRPr="00ED4AAD">
        <w:rPr>
          <w:b/>
        </w:rPr>
        <w:t xml:space="preserve"> </w:t>
      </w:r>
      <w:r w:rsidR="00896080" w:rsidRPr="00ED4AAD">
        <w:rPr>
          <w:b/>
        </w:rPr>
        <w:t>Działania profilaktyczne szkoły</w:t>
      </w:r>
    </w:p>
    <w:p w14:paraId="7D57D53E" w14:textId="3FC4BAE6" w:rsidR="00896080" w:rsidRPr="00ED4AAD" w:rsidRDefault="00FB793C" w:rsidP="00687F30">
      <w:pPr>
        <w:spacing w:line="276" w:lineRule="auto"/>
        <w:jc w:val="both"/>
      </w:pPr>
      <w:r w:rsidRPr="00ED4AAD">
        <w:rPr>
          <w:b/>
        </w:rPr>
        <w:t xml:space="preserve">§ 9. </w:t>
      </w:r>
      <w:r w:rsidRPr="00ED4AAD">
        <w:t>1.</w:t>
      </w:r>
      <w:r w:rsidRPr="00ED4AAD">
        <w:rPr>
          <w:b/>
        </w:rPr>
        <w:t xml:space="preserve"> </w:t>
      </w:r>
      <w:r w:rsidR="00896080" w:rsidRPr="00ED4AAD">
        <w:t>Profilaktyka to kompleksowa interwencja kompensująca niedostatki wychowania, która obejmuje równolegle trzy obszary działania:</w:t>
      </w:r>
    </w:p>
    <w:p w14:paraId="2D9CA296" w14:textId="77777777" w:rsidR="00896080" w:rsidRPr="00ED4AAD" w:rsidRDefault="00896080" w:rsidP="00BA5ECB">
      <w:pPr>
        <w:pStyle w:val="Akapitzlist"/>
        <w:numPr>
          <w:ilvl w:val="0"/>
          <w:numId w:val="5"/>
        </w:numPr>
        <w:spacing w:line="276" w:lineRule="auto"/>
        <w:jc w:val="both"/>
      </w:pPr>
      <w:r w:rsidRPr="00ED4AAD">
        <w:t xml:space="preserve">wspomaganie ucznia w radzeniu sobie z trudnościami zagrażającymi jego prawidłowemu rozwojowi i zdrowemu życiu (czyli budowanie odporności i konstruktywnej zaradności), </w:t>
      </w:r>
    </w:p>
    <w:p w14:paraId="6D162018" w14:textId="77777777" w:rsidR="00896080" w:rsidRPr="00ED4AAD" w:rsidRDefault="00896080" w:rsidP="00BA5ECB">
      <w:pPr>
        <w:pStyle w:val="Akapitzlist"/>
        <w:numPr>
          <w:ilvl w:val="0"/>
          <w:numId w:val="5"/>
        </w:numPr>
        <w:spacing w:line="276" w:lineRule="auto"/>
        <w:jc w:val="both"/>
      </w:pPr>
      <w:r w:rsidRPr="00ED4AAD">
        <w:t xml:space="preserve">ograniczanie i likwidowanie czynników ryzyka, które zaburzają prawidłowy rozwój i dezorganizują zdrowy styl życia, </w:t>
      </w:r>
    </w:p>
    <w:p w14:paraId="04DA1D20" w14:textId="77777777" w:rsidR="00896080" w:rsidRPr="00ED4AAD" w:rsidRDefault="00896080" w:rsidP="00BA5ECB">
      <w:pPr>
        <w:pStyle w:val="Akapitzlist"/>
        <w:numPr>
          <w:ilvl w:val="0"/>
          <w:numId w:val="5"/>
        </w:numPr>
        <w:spacing w:line="276" w:lineRule="auto"/>
        <w:jc w:val="both"/>
      </w:pPr>
      <w:r w:rsidRPr="00ED4AAD">
        <w:t>inicjowanie i wzmacnianie czynników chroniących, które sprzyjają prawidłowemu rozwojowi oraz umożliwiają prowadzenie zdrowego stylu życia.</w:t>
      </w:r>
    </w:p>
    <w:p w14:paraId="3E9C1763" w14:textId="6C14829A" w:rsidR="00896080" w:rsidRPr="00ED4AAD" w:rsidRDefault="00FB793C" w:rsidP="00687F30">
      <w:pPr>
        <w:spacing w:line="276" w:lineRule="auto"/>
        <w:ind w:left="360"/>
        <w:jc w:val="both"/>
      </w:pPr>
      <w:r w:rsidRPr="00ED4AAD">
        <w:t>2.</w:t>
      </w:r>
      <w:r w:rsidR="00896080" w:rsidRPr="00ED4AAD">
        <w:t>Profilaktyka w  szkole obejmuje trzy kategorie:</w:t>
      </w:r>
    </w:p>
    <w:p w14:paraId="053A04BD" w14:textId="4D4B9B61" w:rsidR="00896080" w:rsidRPr="00ED4AAD" w:rsidRDefault="00896080" w:rsidP="00BA5ECB">
      <w:pPr>
        <w:pStyle w:val="Akapitzlist"/>
        <w:numPr>
          <w:ilvl w:val="0"/>
          <w:numId w:val="6"/>
        </w:numPr>
        <w:spacing w:line="276" w:lineRule="auto"/>
        <w:jc w:val="both"/>
      </w:pPr>
      <w:r w:rsidRPr="00ED4AAD">
        <w:t>Profilaktyka uniwersalna, która obejmuje działania skierowane do wszystkich ze</w:t>
      </w:r>
      <w:r w:rsidR="00FB793C" w:rsidRPr="00ED4AAD">
        <w:t> </w:t>
      </w:r>
      <w:r w:rsidRPr="00ED4AAD">
        <w:t>względu na poziom ryzyka rozwoju problemów ze zdrowiem psychicznym na jakie narażone są poszczególne osoby.</w:t>
      </w:r>
    </w:p>
    <w:p w14:paraId="1DD47CFC" w14:textId="77777777" w:rsidR="00896080" w:rsidRPr="00ED4AAD" w:rsidRDefault="00896080" w:rsidP="00BA5ECB">
      <w:pPr>
        <w:pStyle w:val="Akapitzlist"/>
        <w:numPr>
          <w:ilvl w:val="0"/>
          <w:numId w:val="6"/>
        </w:numPr>
        <w:spacing w:line="276" w:lineRule="auto"/>
        <w:jc w:val="both"/>
      </w:pPr>
      <w:r w:rsidRPr="00ED4AAD">
        <w:t>Profilaktyka selektywna to działania skierowane do grupy osób lub jednostek, które są w stopniu wyższym niż przeciętny narażone na rozwój problemów związanych z używaniem środków psychoaktywnych.</w:t>
      </w:r>
    </w:p>
    <w:p w14:paraId="7BCB9D78" w14:textId="77777777" w:rsidR="00896080" w:rsidRPr="00ED4AAD" w:rsidRDefault="00896080" w:rsidP="00BA5ECB">
      <w:pPr>
        <w:pStyle w:val="Akapitzlist"/>
        <w:numPr>
          <w:ilvl w:val="0"/>
          <w:numId w:val="6"/>
        </w:numPr>
        <w:spacing w:line="276" w:lineRule="auto"/>
        <w:jc w:val="both"/>
      </w:pPr>
      <w:r w:rsidRPr="00ED4AAD">
        <w:t>Profilaktyka wskazująca to działania ukierunkowane na jednostkę szczególnie narażoną na rozwój problemów związanych z używaniem substancji psychoaktywnych z powodu uwarunkowań biologicznych, psychologicznych i społecznych lub u których rozpoznano pierwsze symptomy zaburzeń.</w:t>
      </w:r>
    </w:p>
    <w:p w14:paraId="4D650133" w14:textId="77777777" w:rsidR="00896080" w:rsidRPr="00ED4AAD" w:rsidRDefault="00896080" w:rsidP="00BA5ECB">
      <w:pPr>
        <w:pStyle w:val="Akapitzlist"/>
        <w:numPr>
          <w:ilvl w:val="0"/>
          <w:numId w:val="41"/>
        </w:numPr>
        <w:spacing w:line="276" w:lineRule="auto"/>
        <w:jc w:val="both"/>
      </w:pPr>
      <w:r w:rsidRPr="00ED4AAD">
        <w:t>Na wszystkich kategoriach profilaktyki stosuje się następujące strategie profilaktyczne:</w:t>
      </w:r>
    </w:p>
    <w:p w14:paraId="36EBDE11" w14:textId="77777777" w:rsidR="00896080" w:rsidRPr="00ED4AAD" w:rsidRDefault="00896080" w:rsidP="00BA5ECB">
      <w:pPr>
        <w:pStyle w:val="Akapitzlist"/>
        <w:numPr>
          <w:ilvl w:val="0"/>
          <w:numId w:val="7"/>
        </w:numPr>
        <w:spacing w:line="276" w:lineRule="auto"/>
        <w:jc w:val="both"/>
      </w:pPr>
      <w:r w:rsidRPr="00ED4AAD">
        <w:t xml:space="preserve">Informacyjne – mają dostarczać adekwatnych informacji na temat skutków </w:t>
      </w:r>
      <w:proofErr w:type="spellStart"/>
      <w:r w:rsidRPr="00ED4AAD">
        <w:t>zachowań</w:t>
      </w:r>
      <w:proofErr w:type="spellEnd"/>
      <w:r w:rsidRPr="00ED4AAD">
        <w:t xml:space="preserve"> ryzykownych i tym samym umożliwiać racjonalny wybór.</w:t>
      </w:r>
    </w:p>
    <w:p w14:paraId="11B2F22B" w14:textId="77777777" w:rsidR="00896080" w:rsidRPr="00ED4AAD" w:rsidRDefault="00896080" w:rsidP="00BA5ECB">
      <w:pPr>
        <w:pStyle w:val="Akapitzlist"/>
        <w:numPr>
          <w:ilvl w:val="0"/>
          <w:numId w:val="7"/>
        </w:numPr>
        <w:spacing w:line="276" w:lineRule="auto"/>
        <w:jc w:val="both"/>
      </w:pPr>
      <w:r w:rsidRPr="00ED4AAD">
        <w:t xml:space="preserve">Edukacyjne – mają pomagać w rozwijaniu ważnych umiejętności psychologicznych i społecznych. </w:t>
      </w:r>
    </w:p>
    <w:p w14:paraId="190113BF" w14:textId="77777777" w:rsidR="00896080" w:rsidRPr="00ED4AAD" w:rsidRDefault="00896080" w:rsidP="00BA5ECB">
      <w:pPr>
        <w:pStyle w:val="Akapitzlist"/>
        <w:numPr>
          <w:ilvl w:val="0"/>
          <w:numId w:val="7"/>
        </w:numPr>
        <w:spacing w:line="276" w:lineRule="auto"/>
        <w:jc w:val="both"/>
      </w:pPr>
      <w:r w:rsidRPr="00ED4AAD">
        <w:t>Alternatywne – mają pomagać w zaspokajaniu ważnych potrzeb oraz osiąganiu satysfakcji życiowej przez stwarzanie możliwości zaangażowania się w działalność pozytywną (artystyczną, społeczną, sportową itp.).</w:t>
      </w:r>
    </w:p>
    <w:p w14:paraId="595F3BBC" w14:textId="77777777" w:rsidR="00896080" w:rsidRPr="00ED4AAD" w:rsidRDefault="00896080" w:rsidP="00BA5ECB">
      <w:pPr>
        <w:pStyle w:val="Akapitzlist"/>
        <w:numPr>
          <w:ilvl w:val="0"/>
          <w:numId w:val="7"/>
        </w:numPr>
        <w:spacing w:line="276" w:lineRule="auto"/>
        <w:jc w:val="both"/>
      </w:pPr>
      <w:r w:rsidRPr="00ED4AAD">
        <w:t>Interwencyjne – celem tych działań jest pomoc osobom mającym trudności w identyfikowaniu i rozwiązywaniu swoich problemów oraz wspieranie w sytuacjach kryzysowych. Przedmiotem profilaktyki może być każdy problem, w odniesieniu do którego odczuwamy potrzebę uprzedzającej interwencji oraz wobec którego można zastosować środki zaradcze. Należy odnieść profilaktykę do realnych problemów, które rzeczywiście mogą wystąpić.</w:t>
      </w:r>
    </w:p>
    <w:p w14:paraId="358381BA" w14:textId="59B14010" w:rsidR="00896080" w:rsidRPr="00ED4AAD" w:rsidRDefault="00896080" w:rsidP="00BA5ECB">
      <w:pPr>
        <w:pStyle w:val="Akapitzlist"/>
        <w:numPr>
          <w:ilvl w:val="0"/>
          <w:numId w:val="41"/>
        </w:numPr>
        <w:spacing w:line="276" w:lineRule="auto"/>
        <w:jc w:val="both"/>
      </w:pPr>
      <w:r w:rsidRPr="00ED4AAD">
        <w:t>Celem interwencji profilaktycznej w Szkole Podstawowej im. Polskich Dzieci Syberyjskich w Starej Wsi są następujące zadania:</w:t>
      </w:r>
    </w:p>
    <w:p w14:paraId="11147BAA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lastRenderedPageBreak/>
        <w:t>dostarczanie wszystkim odbiorcom wiarygodnych informacji na temat warunków zdrowego życia i występujących zagrożeń – chociaż posiadanie informacji nie gwarantuje jeszcze ich wykorzystywania, to brak wiedzy z tego zakresu wyklucza możliwość wzięcia odpowiedzialności za własne wybory,</w:t>
      </w:r>
    </w:p>
    <w:p w14:paraId="59D8D9FC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>kształtowanie prozdrowotnych wzorców konsumpcyjnych – bowiem dostępność wszelakich dóbr konsumpcyjnych odpowiadających na potrzeby człowieka wymaga rozwijania mechanizmów samokontroli opartych na wartościach,</w:t>
      </w:r>
    </w:p>
    <w:p w14:paraId="6F2F7F59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 xml:space="preserve">kształtowanie umiejętności </w:t>
      </w:r>
      <w:proofErr w:type="spellStart"/>
      <w:r w:rsidRPr="00ED4AAD">
        <w:t>intrapsychicznych</w:t>
      </w:r>
      <w:proofErr w:type="spellEnd"/>
      <w:r w:rsidRPr="00ED4AAD">
        <w:t xml:space="preserve"> (dojrzewanie i kontrolowanie między innymi emocji, motywacji, procesów poznawczych, wolicjonalnych czy samooceny) – ponieważ  człowiek, który nie radzi sobie ze sobą, nie jest w stanie poradzić sobie z wyzwaniami zewnętrznego świata,</w:t>
      </w:r>
    </w:p>
    <w:p w14:paraId="0C355B44" w14:textId="260D109C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>kształtowanie umiejętności interpersonalnych – albowiem współczesny nastolatek coraz częściej wyłącza się z bezpośrednich kontaktów z drugim człowiekiem, do</w:t>
      </w:r>
      <w:r w:rsidR="004760A2" w:rsidRPr="00ED4AAD">
        <w:t> </w:t>
      </w:r>
      <w:r w:rsidRPr="00ED4AAD">
        <w:t>lapidarnej komunikacji wykorzystuje media elektroniczne, a realną bliskość zamienia na życie w świecie wirtualnym,</w:t>
      </w:r>
    </w:p>
    <w:p w14:paraId="75FB02C3" w14:textId="6B142205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 xml:space="preserve">kształtowanie umiejętności podejmowania decyzji i rozwiązywania problemów, które okazują się bezcenne, mimo iż współczesny świat (także w sferze edukacji) nastawiony jest na rozwijanie myślenia i działania schematycznego (tzw. </w:t>
      </w:r>
      <w:proofErr w:type="spellStart"/>
      <w:r w:rsidRPr="00ED4AAD">
        <w:t>testomania</w:t>
      </w:r>
      <w:proofErr w:type="spellEnd"/>
      <w:r w:rsidRPr="00ED4AAD">
        <w:t>), a</w:t>
      </w:r>
      <w:r w:rsidR="004760A2" w:rsidRPr="00ED4AAD">
        <w:t> </w:t>
      </w:r>
      <w:r w:rsidRPr="00ED4AAD">
        <w:t>nie</w:t>
      </w:r>
      <w:r w:rsidR="004760A2" w:rsidRPr="00ED4AAD">
        <w:t> </w:t>
      </w:r>
      <w:r w:rsidRPr="00ED4AAD">
        <w:t>samodzielnego i twórczego,</w:t>
      </w:r>
    </w:p>
    <w:p w14:paraId="39A5E27C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>rozwijanie więzi z grupą społeczną – coraz częściej mamy bowiem do czynienia z przypadkami izolacji od grupy, bezwzględnej rywalizacji (tzw. </w:t>
      </w:r>
      <w:proofErr w:type="spellStart"/>
      <w:r w:rsidRPr="00ED4AAD">
        <w:t>rankingomanii</w:t>
      </w:r>
      <w:proofErr w:type="spellEnd"/>
      <w:r w:rsidRPr="00ED4AAD">
        <w:t>) czy wymuszaniem na słabszych korzystnych dla siebie działań i rozwiązań (na każdym poziomie relacji);,</w:t>
      </w:r>
    </w:p>
    <w:p w14:paraId="2BEE7B66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>uczenie odpowiedzialności, albowiem człowiek (zwłaszcza niedojrzały) ma naturalną potrzebę posiadania praw, a nie można z nich korzystać, jeśli nie jest się osobą odpowiedzialną (czyli akceptującą skutki własnych wyborów i działań),</w:t>
      </w:r>
    </w:p>
    <w:p w14:paraId="7700D56A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 xml:space="preserve">rozwijanie środowiska szkolnego i rodzinnego – gdyż są to dwa podstawowe obszary, w których odbywa się rozwój i dojrzewanie uczniów, a konstruktywny rozwój może zachodzić jedynie w rozwijającym się środowisku, zaś dojrzewanie – w środowisku dojrzałym, </w:t>
      </w:r>
    </w:p>
    <w:p w14:paraId="760829C8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 xml:space="preserve">kształtowanie w środowisku szkolnym norm i reguł sprzyjających zdrowemu życiu i rozwojowi oraz eliminujących możliwość wystąpienia działań dysfunkcjonalnych – brak jednoznacznych granic uniemożliwia nabywanie kontroli własnego zachowania i rozwijanie odpowiedzialności, </w:t>
      </w:r>
    </w:p>
    <w:p w14:paraId="3237DB9D" w14:textId="77777777" w:rsidR="00896080" w:rsidRPr="00ED4AAD" w:rsidRDefault="00896080" w:rsidP="00BA5ECB">
      <w:pPr>
        <w:pStyle w:val="Akapitzlist"/>
        <w:numPr>
          <w:ilvl w:val="0"/>
          <w:numId w:val="44"/>
        </w:numPr>
        <w:spacing w:line="276" w:lineRule="auto"/>
        <w:jc w:val="both"/>
      </w:pPr>
      <w:r w:rsidRPr="00ED4AAD">
        <w:t>wczesne rozpoznawanie zagrożeń, diagnozowanie dysfunkcji oraz budowanie sieci wsparcia i pomocy dla osób i grup wysokiego ryzyka – ponieważ brak wczesnej i skutecznej interwencji prowadzi do rozwoju problemu.</w:t>
      </w:r>
    </w:p>
    <w:p w14:paraId="1DBEA710" w14:textId="77777777" w:rsidR="004760A2" w:rsidRPr="00ED4AAD" w:rsidRDefault="004760A2" w:rsidP="00687F30">
      <w:pPr>
        <w:autoSpaceDE w:val="0"/>
        <w:spacing w:line="276" w:lineRule="auto"/>
        <w:ind w:left="720"/>
        <w:jc w:val="center"/>
        <w:rPr>
          <w:rFonts w:cs="Verdana"/>
          <w:b/>
        </w:rPr>
      </w:pPr>
    </w:p>
    <w:p w14:paraId="6963A1C2" w14:textId="4A73B7A1" w:rsidR="00896080" w:rsidRPr="00ED4AAD" w:rsidRDefault="00721383" w:rsidP="00687F30">
      <w:pPr>
        <w:autoSpaceDE w:val="0"/>
        <w:spacing w:line="276" w:lineRule="auto"/>
        <w:ind w:left="720"/>
        <w:jc w:val="center"/>
        <w:rPr>
          <w:rFonts w:cs="Verdana"/>
          <w:b/>
        </w:rPr>
      </w:pPr>
      <w:r w:rsidRPr="00ED4AAD">
        <w:rPr>
          <w:rFonts w:cs="Verdana"/>
          <w:b/>
        </w:rPr>
        <w:t>X.</w:t>
      </w:r>
      <w:r w:rsidR="00B6613D" w:rsidRPr="00ED4AAD">
        <w:rPr>
          <w:rFonts w:cs="Verdana"/>
          <w:b/>
        </w:rPr>
        <w:t xml:space="preserve"> </w:t>
      </w:r>
      <w:r w:rsidR="00896080" w:rsidRPr="00ED4AAD">
        <w:rPr>
          <w:rFonts w:cs="Verdana"/>
          <w:b/>
        </w:rPr>
        <w:t>Struktura oddziaływań wychowawczych</w:t>
      </w:r>
    </w:p>
    <w:p w14:paraId="20270671" w14:textId="06F2C680" w:rsidR="00896080" w:rsidRPr="00ED4AAD" w:rsidRDefault="004760A2" w:rsidP="00687F30">
      <w:pPr>
        <w:autoSpaceDE w:val="0"/>
        <w:spacing w:before="240" w:line="276" w:lineRule="auto"/>
      </w:pPr>
      <w:r w:rsidRPr="00ED4AAD">
        <w:rPr>
          <w:b/>
        </w:rPr>
        <w:t xml:space="preserve">§ 10. </w:t>
      </w:r>
      <w:r w:rsidR="00896080" w:rsidRPr="00ED4AAD">
        <w:t>1. Dyrektor szkoły</w:t>
      </w:r>
      <w:r w:rsidRPr="00ED4AAD">
        <w:t>:</w:t>
      </w:r>
      <w:r w:rsidR="00896080" w:rsidRPr="00ED4AAD">
        <w:t xml:space="preserve"> </w:t>
      </w:r>
    </w:p>
    <w:p w14:paraId="142EE9DB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 xml:space="preserve">stwarza warunki dla realizacji procesu wychowawczego w szkole, </w:t>
      </w:r>
    </w:p>
    <w:p w14:paraId="66CE3100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lastRenderedPageBreak/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0F3AC0EB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 xml:space="preserve">inspiruje nauczycieli do poprawy istniejących lub wdrożenia nowych rozwiązań w procesie kształcenia, przy zastosowaniu innowacyjnych działań programowych, organizacyjnych lub metodycznych, których celem jest rozwijanie kompetencji uczniów, </w:t>
      </w:r>
    </w:p>
    <w:p w14:paraId="5C07AAC5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>stwarza warunki do działania w szkole lub placówce: wolontariuszy, stowarzyszeń i 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2D2F38A2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>współpracuje z zespołem wychowawców, pedagogiem, psychologiem szkolnym oraz Samorządem Uczniowskim, wspomaga nauczycieli w realizacji zadań,</w:t>
      </w:r>
    </w:p>
    <w:p w14:paraId="079C7C5E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 xml:space="preserve">czuwa nad realizowaniem przez uczniów obowiązku szkolnego, </w:t>
      </w:r>
    </w:p>
    <w:p w14:paraId="195BC9A3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 xml:space="preserve">nadzoruje zgodność działania szkoły ze statutem, w tym dba o przestrzeganie zasad oceniania, praw uczniów, kompetencji organów szkoły, </w:t>
      </w:r>
    </w:p>
    <w:p w14:paraId="7153417C" w14:textId="77777777" w:rsidR="00896080" w:rsidRPr="00ED4AAD" w:rsidRDefault="00896080" w:rsidP="00BA5ECB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 w:rsidRPr="00ED4AAD">
        <w:t xml:space="preserve">nadzoruje realizację szkolnego programu wychowawczo-profilaktycznego. </w:t>
      </w:r>
    </w:p>
    <w:p w14:paraId="220438FF" w14:textId="77777777" w:rsidR="00896080" w:rsidRPr="00ED4AAD" w:rsidRDefault="00896080" w:rsidP="00687F30">
      <w:pPr>
        <w:autoSpaceDE w:val="0"/>
        <w:spacing w:line="276" w:lineRule="auto"/>
        <w:jc w:val="both"/>
      </w:pPr>
      <w:r w:rsidRPr="00ED4AAD">
        <w:t xml:space="preserve">2. Rada Pedagogiczna: </w:t>
      </w:r>
    </w:p>
    <w:p w14:paraId="170B475C" w14:textId="77777777" w:rsidR="00896080" w:rsidRPr="00ED4AAD" w:rsidRDefault="00896080" w:rsidP="00BA5ECB">
      <w:pPr>
        <w:pStyle w:val="Akapitzlist"/>
        <w:numPr>
          <w:ilvl w:val="0"/>
          <w:numId w:val="9"/>
        </w:numPr>
        <w:autoSpaceDE w:val="0"/>
        <w:spacing w:line="276" w:lineRule="auto"/>
        <w:jc w:val="both"/>
      </w:pPr>
      <w:r w:rsidRPr="00ED4AAD">
        <w:t xml:space="preserve">uczestniczy w diagnozowaniu pracy wychowawczej szkoły i potrzeb w zakresie działań profilaktycznych, </w:t>
      </w:r>
    </w:p>
    <w:p w14:paraId="26BD5B28" w14:textId="77777777" w:rsidR="00896080" w:rsidRPr="00ED4AAD" w:rsidRDefault="00896080" w:rsidP="00BA5ECB">
      <w:pPr>
        <w:pStyle w:val="Akapitzlist"/>
        <w:numPr>
          <w:ilvl w:val="0"/>
          <w:numId w:val="9"/>
        </w:numPr>
        <w:autoSpaceDE w:val="0"/>
        <w:spacing w:line="276" w:lineRule="auto"/>
        <w:jc w:val="both"/>
      </w:pPr>
      <w:r w:rsidRPr="00ED4AAD">
        <w:t xml:space="preserve">opracowuje projekt programu wychowawczo-profilaktycznego i uczestniczy w jego uchwaleniu przez Radę Rodziców,  </w:t>
      </w:r>
    </w:p>
    <w:p w14:paraId="495ED2FD" w14:textId="77777777" w:rsidR="00896080" w:rsidRPr="00ED4AAD" w:rsidRDefault="00896080" w:rsidP="00BA5ECB">
      <w:pPr>
        <w:pStyle w:val="Akapitzlist"/>
        <w:numPr>
          <w:ilvl w:val="0"/>
          <w:numId w:val="9"/>
        </w:numPr>
        <w:autoSpaceDE w:val="0"/>
        <w:spacing w:line="276" w:lineRule="auto"/>
        <w:jc w:val="both"/>
      </w:pPr>
      <w:r w:rsidRPr="00ED4AAD">
        <w:t>opracowuje i uchwala dokumenty i procedury postępowania nauczycieli w sytuacjach zagrożenia młodzieży demoralizacją i przestępczością,</w:t>
      </w:r>
    </w:p>
    <w:p w14:paraId="55D11C5C" w14:textId="77777777" w:rsidR="00896080" w:rsidRPr="00ED4AAD" w:rsidRDefault="00896080" w:rsidP="00BA5ECB">
      <w:pPr>
        <w:pStyle w:val="Akapitzlist"/>
        <w:numPr>
          <w:ilvl w:val="0"/>
          <w:numId w:val="9"/>
        </w:numPr>
        <w:autoSpaceDE w:val="0"/>
        <w:spacing w:line="276" w:lineRule="auto"/>
        <w:jc w:val="both"/>
      </w:pPr>
      <w:r w:rsidRPr="00ED4AAD">
        <w:t>uczestniczy w realizacji szkolnego programu wychowawczo-profilaktycznego,</w:t>
      </w:r>
    </w:p>
    <w:p w14:paraId="5239D734" w14:textId="77777777" w:rsidR="00896080" w:rsidRPr="00ED4AAD" w:rsidRDefault="00896080" w:rsidP="00BA5ECB">
      <w:pPr>
        <w:pStyle w:val="Akapitzlist"/>
        <w:numPr>
          <w:ilvl w:val="0"/>
          <w:numId w:val="9"/>
        </w:numPr>
        <w:autoSpaceDE w:val="0"/>
        <w:spacing w:line="276" w:lineRule="auto"/>
        <w:jc w:val="both"/>
      </w:pPr>
      <w:r w:rsidRPr="00ED4AAD">
        <w:t>uczestniczy w analizie efektów realizacji szkolnego programu wychowawczo-profilaktycznego.</w:t>
      </w:r>
    </w:p>
    <w:p w14:paraId="1001C14E" w14:textId="77777777" w:rsidR="00896080" w:rsidRPr="00ED4AAD" w:rsidRDefault="00896080" w:rsidP="00AE50C2">
      <w:pPr>
        <w:autoSpaceDE w:val="0"/>
        <w:spacing w:line="276" w:lineRule="auto"/>
        <w:jc w:val="both"/>
      </w:pPr>
      <w:r w:rsidRPr="00ED4AAD">
        <w:t xml:space="preserve"> 3. Nauczyciele: </w:t>
      </w:r>
    </w:p>
    <w:p w14:paraId="2E6197E4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współpracują z wychowawcami klas, pedagogiem, psychologiem w zakresie realizacji zadań wychowawczych, uczestniczą w realizacji Szkolnego programu wychowawczo-profilaktycznego, </w:t>
      </w:r>
    </w:p>
    <w:p w14:paraId="710CD566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reagują na obecność na terenie szkolnym osób obcych, które swoim zachowaniem stwarzają zagrożenie dla ucznia, </w:t>
      </w:r>
    </w:p>
    <w:p w14:paraId="1463A683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>reagują na przejawy agresji, niedostosowania społecznego i uzależnień uczniów,</w:t>
      </w:r>
    </w:p>
    <w:p w14:paraId="4DF7BE30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przestrzegają obowiązujących w szkole procedur postępowania w sytuacjach zagrożenia młodzieży demoralizacją i przestępczością, </w:t>
      </w:r>
    </w:p>
    <w:p w14:paraId="34482608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udzielają uczniom pomocy w przezwyciężaniu niepowodzeń szkolnych, </w:t>
      </w:r>
    </w:p>
    <w:p w14:paraId="4EE7DEA4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kształcą i wychowują dzieci w duchu patriotyzmu i demokracji, </w:t>
      </w:r>
    </w:p>
    <w:p w14:paraId="30551C56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rozmawiają z uczniami i rodzicami o zachowaniu i frekwencji na lekcjach oraz o postępach w nauce z przedmiotu, który prowadzą, </w:t>
      </w:r>
    </w:p>
    <w:p w14:paraId="4C2CD227" w14:textId="77777777" w:rsidR="00896080" w:rsidRPr="00ED4AAD" w:rsidRDefault="00896080" w:rsidP="00BA5ECB">
      <w:pPr>
        <w:pStyle w:val="Akapitzlist"/>
        <w:numPr>
          <w:ilvl w:val="0"/>
          <w:numId w:val="10"/>
        </w:numPr>
        <w:autoSpaceDE w:val="0"/>
        <w:spacing w:line="276" w:lineRule="auto"/>
        <w:jc w:val="both"/>
      </w:pPr>
      <w:r w:rsidRPr="00ED4AAD">
        <w:t xml:space="preserve">wspierają zainteresowania i rozwój osobowy uczniów. </w:t>
      </w:r>
    </w:p>
    <w:p w14:paraId="4CAC7CD2" w14:textId="77777777" w:rsidR="00896080" w:rsidRPr="00ED4AAD" w:rsidRDefault="00896080" w:rsidP="00AE50C2">
      <w:pPr>
        <w:autoSpaceDE w:val="0"/>
        <w:spacing w:line="276" w:lineRule="auto"/>
        <w:jc w:val="both"/>
      </w:pPr>
      <w:r w:rsidRPr="00ED4AAD">
        <w:t>4. Wychowawcy klas:</w:t>
      </w:r>
    </w:p>
    <w:p w14:paraId="103D530B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diagnozują sytuację wychowawczą w klasie, </w:t>
      </w:r>
    </w:p>
    <w:p w14:paraId="1BA77CCE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rozpoznają indywidualne potrzeby uczniów, </w:t>
      </w:r>
    </w:p>
    <w:p w14:paraId="036B99F8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lastRenderedPageBreak/>
        <w:t xml:space="preserve">na podstawie dokonanego rozpoznania oraz celów i zadań określonych w Szkolnym programie wychowawczo-profilaktycznym opracowują plan pracy wychowawczej dla klasy na dany rok szkolny, uwzględniając specyfikę funkcjonowania zespołu klasowego i potrzeby uczniów, </w:t>
      </w:r>
    </w:p>
    <w:p w14:paraId="51FE7C3C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przygotowują sprawozdanie z realizacji planu pracy wychowawczej i wnioski do dalszej pracy, </w:t>
      </w:r>
    </w:p>
    <w:p w14:paraId="2AF0EC08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zapoznają uczniów swoich klas i ich rodziców z prawem wewnątrzszkolnym i obowiązującymi zwyczajami, tradycjami szkoły, </w:t>
      </w:r>
    </w:p>
    <w:p w14:paraId="779BA766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są członkami zespołu wychowawców i wykonują zadania zlecone przez przewodniczącego zespołu, </w:t>
      </w:r>
    </w:p>
    <w:p w14:paraId="2971F29C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oceniają zachowanie uczniów swojej klasy, zgodnie z obowiązującymi w szkole procedurami, </w:t>
      </w:r>
    </w:p>
    <w:p w14:paraId="13751C92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>współpracują z innymi nauczycielami uczącymi w klasie, rodzicami uczniów, pedagogiem szkolnym oraz specjalistami pracującymi z uczniami o specjalnych potrzebach,</w:t>
      </w:r>
    </w:p>
    <w:p w14:paraId="0ED5D4F9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wspierają uczniów potrzebujących pomocy, znajdujących się w trudnej sytuacji, </w:t>
      </w:r>
    </w:p>
    <w:p w14:paraId="3C581652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rozpoznają oczekiwania swoich uczniów i ich rodziców, </w:t>
      </w:r>
    </w:p>
    <w:p w14:paraId="1A5D14AB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dbają o dobre relacje uczniów w klasie, </w:t>
      </w:r>
    </w:p>
    <w:p w14:paraId="7FEEA588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podejmują działania profilaktyczne w celu przeciwdziałania niewłaściwym </w:t>
      </w:r>
      <w:proofErr w:type="spellStart"/>
      <w:r w:rsidRPr="00ED4AAD">
        <w:t>zachowaniom</w:t>
      </w:r>
      <w:proofErr w:type="spellEnd"/>
      <w:r w:rsidRPr="00ED4AAD">
        <w:t xml:space="preserve"> podopiecznych,</w:t>
      </w:r>
    </w:p>
    <w:p w14:paraId="01514234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ED4AAD">
        <w:t xml:space="preserve">współpracują z sądem, policją, innymi osobami i instytucjami działającymi na rzecz dzieci i młodzieży, </w:t>
      </w:r>
    </w:p>
    <w:p w14:paraId="256578AB" w14:textId="77777777" w:rsidR="00896080" w:rsidRPr="00ED4AAD" w:rsidRDefault="00896080" w:rsidP="00BA5ECB">
      <w:pPr>
        <w:pStyle w:val="Akapitzlist"/>
        <w:numPr>
          <w:ilvl w:val="0"/>
          <w:numId w:val="11"/>
        </w:numPr>
        <w:autoSpaceDE w:val="0"/>
        <w:spacing w:line="360" w:lineRule="auto"/>
        <w:jc w:val="both"/>
      </w:pPr>
      <w:r w:rsidRPr="00ED4AAD">
        <w:t xml:space="preserve">podejmują działania w zakresie poszerzania kompetencji wychowawczych. </w:t>
      </w:r>
    </w:p>
    <w:p w14:paraId="40D2FF4E" w14:textId="77777777" w:rsidR="00896080" w:rsidRPr="00ED4AAD" w:rsidRDefault="00896080" w:rsidP="00BA5ECB">
      <w:pPr>
        <w:pStyle w:val="Akapitzlist"/>
        <w:numPr>
          <w:ilvl w:val="0"/>
          <w:numId w:val="11"/>
        </w:numPr>
        <w:suppressAutoHyphens w:val="0"/>
        <w:spacing w:after="160" w:line="276" w:lineRule="auto"/>
        <w:jc w:val="both"/>
        <w:rPr>
          <w:lang w:eastAsia="pl-PL"/>
        </w:rPr>
      </w:pPr>
      <w:r w:rsidRPr="00ED4AAD">
        <w:t>doskonalą kompetencje w zakresie pracy z uczniami przybyłymi z zagranicy,                                w szczególności z Ukrainy</w:t>
      </w:r>
    </w:p>
    <w:p w14:paraId="799927BD" w14:textId="77777777" w:rsidR="00896080" w:rsidRPr="00ED4AAD" w:rsidRDefault="00896080" w:rsidP="00BA5ECB">
      <w:pPr>
        <w:pStyle w:val="Akapitzlist"/>
        <w:numPr>
          <w:ilvl w:val="0"/>
          <w:numId w:val="11"/>
        </w:numPr>
        <w:suppressAutoHyphens w:val="0"/>
        <w:spacing w:after="160" w:line="276" w:lineRule="auto"/>
        <w:jc w:val="both"/>
        <w:rPr>
          <w:lang w:eastAsia="pl-PL"/>
        </w:rPr>
      </w:pPr>
      <w:r w:rsidRPr="00ED4AAD">
        <w:rPr>
          <w:lang w:eastAsia="pl-PL"/>
        </w:rPr>
        <w:t xml:space="preserve">rozwijają umiejętności w zakresie prawidłowego i skutecznego wykorzystywania technologii informacyjno-komunikacyjnych </w:t>
      </w:r>
    </w:p>
    <w:p w14:paraId="03968270" w14:textId="77777777" w:rsidR="00896080" w:rsidRPr="00ED4AAD" w:rsidRDefault="00896080" w:rsidP="00DB0E49">
      <w:pPr>
        <w:autoSpaceDE w:val="0"/>
        <w:spacing w:line="276" w:lineRule="auto"/>
        <w:jc w:val="both"/>
      </w:pPr>
      <w:r w:rsidRPr="00ED4AAD">
        <w:t>5. Zespół wychowawców:</w:t>
      </w:r>
    </w:p>
    <w:p w14:paraId="4016B112" w14:textId="77777777" w:rsidR="00896080" w:rsidRPr="00ED4AAD" w:rsidRDefault="00896080" w:rsidP="00BA5ECB">
      <w:pPr>
        <w:pStyle w:val="Akapitzlist"/>
        <w:numPr>
          <w:ilvl w:val="0"/>
          <w:numId w:val="12"/>
        </w:numPr>
        <w:autoSpaceDE w:val="0"/>
        <w:spacing w:line="276" w:lineRule="auto"/>
        <w:jc w:val="both"/>
      </w:pPr>
      <w:r w:rsidRPr="00ED4AAD">
        <w:t xml:space="preserve">analizuje i rozwiązuje bieżące problemy wychowawcze, </w:t>
      </w:r>
    </w:p>
    <w:p w14:paraId="4193C3B9" w14:textId="77777777" w:rsidR="00896080" w:rsidRPr="00ED4AAD" w:rsidRDefault="00896080" w:rsidP="00BA5ECB">
      <w:pPr>
        <w:pStyle w:val="Akapitzlist"/>
        <w:numPr>
          <w:ilvl w:val="0"/>
          <w:numId w:val="12"/>
        </w:numPr>
        <w:autoSpaceDE w:val="0"/>
        <w:spacing w:line="276" w:lineRule="auto"/>
        <w:jc w:val="both"/>
      </w:pPr>
      <w:r w:rsidRPr="00ED4AAD">
        <w:t xml:space="preserve">ustala potrzeby w zakresie doskonalenia umiejętności wychowawczych nauczycieli, w tym rozpoczynających pracę w roli wychowawcy, </w:t>
      </w:r>
    </w:p>
    <w:p w14:paraId="5CC87549" w14:textId="77777777" w:rsidR="00896080" w:rsidRPr="00ED4AAD" w:rsidRDefault="00896080" w:rsidP="00BA5ECB">
      <w:pPr>
        <w:pStyle w:val="Akapitzlist"/>
        <w:numPr>
          <w:ilvl w:val="0"/>
          <w:numId w:val="12"/>
        </w:numPr>
        <w:autoSpaceDE w:val="0"/>
        <w:spacing w:line="276" w:lineRule="auto"/>
        <w:jc w:val="both"/>
      </w:pPr>
      <w:r w:rsidRPr="00ED4AAD">
        <w:t>przygotowuje analizy i sprawozdania w zakresie działalności wychowawczej i profilaktycznej szkoły,</w:t>
      </w:r>
    </w:p>
    <w:p w14:paraId="11484CA3" w14:textId="03E4B912" w:rsidR="00896080" w:rsidRPr="00ED4AAD" w:rsidRDefault="00896080" w:rsidP="00BA5ECB">
      <w:pPr>
        <w:pStyle w:val="Akapitzlist"/>
        <w:numPr>
          <w:ilvl w:val="0"/>
          <w:numId w:val="12"/>
        </w:numPr>
        <w:autoSpaceDE w:val="0"/>
        <w:spacing w:line="276" w:lineRule="auto"/>
        <w:jc w:val="both"/>
      </w:pPr>
      <w:r w:rsidRPr="00ED4AAD">
        <w:t>inne, wynikające ze specyfiki i aktualnych potrzeb szkoły.</w:t>
      </w:r>
    </w:p>
    <w:p w14:paraId="789C8D26" w14:textId="77777777" w:rsidR="000C16F8" w:rsidRPr="00ED4AAD" w:rsidRDefault="000C16F8" w:rsidP="00DB0E49">
      <w:pPr>
        <w:pStyle w:val="Akapitzlist"/>
        <w:autoSpaceDE w:val="0"/>
        <w:spacing w:line="276" w:lineRule="auto"/>
        <w:jc w:val="both"/>
      </w:pPr>
    </w:p>
    <w:p w14:paraId="1DB0B7E6" w14:textId="30728AE2" w:rsidR="00896080" w:rsidRPr="00ED4AAD" w:rsidRDefault="00896080" w:rsidP="00896080">
      <w:pPr>
        <w:autoSpaceDE w:val="0"/>
        <w:spacing w:line="360" w:lineRule="auto"/>
        <w:jc w:val="both"/>
      </w:pPr>
      <w:r w:rsidRPr="00ED4AAD">
        <w:rPr>
          <w:b/>
        </w:rPr>
        <w:t xml:space="preserve"> </w:t>
      </w:r>
      <w:r w:rsidRPr="00ED4AAD">
        <w:t xml:space="preserve">6. Psycholog: </w:t>
      </w:r>
    </w:p>
    <w:p w14:paraId="1E839D8F" w14:textId="093212F7" w:rsidR="000C16F8" w:rsidRPr="00ED4AAD" w:rsidRDefault="000C16F8" w:rsidP="00F67A4C">
      <w:pPr>
        <w:autoSpaceDE w:val="0"/>
        <w:spacing w:line="276" w:lineRule="auto"/>
        <w:jc w:val="both"/>
      </w:pPr>
      <w:bookmarkStart w:id="2" w:name="_Hlk86867412"/>
      <w:r w:rsidRPr="00ED4AAD">
        <w:t>1) prowadzi badania i działania diagnostyczne uczniów, w tym diagnozuje indywidualne potrzeby rozwojowe i edukacyjne oraz możliwości psychofizycznych uczniów w celu określenia mocnych stron, predyspozycji, zainteresowań i uzdolnień uczniów oraz przyczyn niepowodzeń edukacyjnych lub trudności w funkcjonowaniu uczniów, w tym barier i</w:t>
      </w:r>
      <w:r w:rsidR="00715B8B" w:rsidRPr="00ED4AAD">
        <w:t> </w:t>
      </w:r>
      <w:r w:rsidRPr="00ED4AAD">
        <w:t xml:space="preserve">ograniczeń utrudniających funkcjonowanie ucznia i jego uczestnictwo w życiu  </w:t>
      </w:r>
      <w:hyperlink r:id="rId10" w:anchor="P4384A3" w:tgtFrame="ostatnia" w:history="1">
        <w:r w:rsidRPr="00ED4AAD">
          <w:rPr>
            <w:rStyle w:val="Hipercze"/>
            <w:color w:val="auto"/>
            <w:u w:val="none"/>
          </w:rPr>
          <w:t>placówki</w:t>
        </w:r>
      </w:hyperlink>
      <w:r w:rsidRPr="00ED4AAD">
        <w:t>;</w:t>
      </w:r>
    </w:p>
    <w:p w14:paraId="3A404A92" w14:textId="033ACC4F" w:rsidR="000C16F8" w:rsidRPr="00ED4AAD" w:rsidRDefault="000C16F8" w:rsidP="00F67A4C">
      <w:pPr>
        <w:autoSpaceDE w:val="0"/>
        <w:spacing w:line="276" w:lineRule="auto"/>
        <w:jc w:val="both"/>
      </w:pPr>
      <w:r w:rsidRPr="00ED4AAD">
        <w:lastRenderedPageBreak/>
        <w:t>2) diagnozuje sytuację wychowawczą w celu rozwiązywania problemów wychowawczych stanowiących barierę i ograniczających aktywne i pełne uczestnictwo ucznia w</w:t>
      </w:r>
      <w:r w:rsidR="00715B8B" w:rsidRPr="00ED4AAD">
        <w:t> </w:t>
      </w:r>
      <w:r w:rsidRPr="00ED4AAD">
        <w:t xml:space="preserve">życiu  </w:t>
      </w:r>
      <w:hyperlink r:id="rId11" w:anchor="P4384A3" w:tgtFrame="ostatnia" w:history="1">
        <w:r w:rsidR="00715B8B" w:rsidRPr="00ED4AAD">
          <w:rPr>
            <w:rStyle w:val="Hipercze"/>
            <w:color w:val="auto"/>
            <w:u w:val="none"/>
          </w:rPr>
          <w:t>P</w:t>
        </w:r>
        <w:r w:rsidRPr="00ED4AAD">
          <w:rPr>
            <w:rStyle w:val="Hipercze"/>
            <w:color w:val="auto"/>
            <w:u w:val="none"/>
          </w:rPr>
          <w:t>lacówki</w:t>
        </w:r>
      </w:hyperlink>
      <w:r w:rsidRPr="00ED4AAD">
        <w:t>;</w:t>
      </w:r>
    </w:p>
    <w:p w14:paraId="4F7991CA" w14:textId="7910F522" w:rsidR="000C16F8" w:rsidRPr="00ED4AAD" w:rsidRDefault="000C16F8" w:rsidP="00F67A4C">
      <w:pPr>
        <w:autoSpaceDE w:val="0"/>
        <w:spacing w:line="276" w:lineRule="auto"/>
        <w:jc w:val="both"/>
      </w:pPr>
      <w:r w:rsidRPr="00ED4AAD">
        <w:t>3) udziela uczniom pomocy psychologiczno-pedagogicznej w formach odpowiednich do</w:t>
      </w:r>
      <w:r w:rsidR="00715B8B" w:rsidRPr="00ED4AAD">
        <w:t> </w:t>
      </w:r>
      <w:r w:rsidRPr="00ED4AAD">
        <w:t>rozpoznanych potrzeb;</w:t>
      </w:r>
    </w:p>
    <w:p w14:paraId="05DAC88E" w14:textId="0B567B06" w:rsidR="000C16F8" w:rsidRPr="00ED4AAD" w:rsidRDefault="000C16F8" w:rsidP="00F67A4C">
      <w:pPr>
        <w:autoSpaceDE w:val="0"/>
        <w:spacing w:line="276" w:lineRule="auto"/>
        <w:jc w:val="both"/>
      </w:pPr>
      <w:r w:rsidRPr="00ED4AAD">
        <w:t>4) podejmuje działania z zakresu profilaktyki uzależnień i innych problemów dzieci i młodzieży;</w:t>
      </w:r>
    </w:p>
    <w:p w14:paraId="354C9EB8" w14:textId="422BB92E" w:rsidR="000C16F8" w:rsidRPr="00ED4AAD" w:rsidRDefault="000C16F8" w:rsidP="00F67A4C">
      <w:pPr>
        <w:autoSpaceDE w:val="0"/>
        <w:spacing w:line="276" w:lineRule="auto"/>
        <w:jc w:val="both"/>
      </w:pPr>
      <w:r w:rsidRPr="00ED4AAD">
        <w:t>5) minimalizuje skutki zaburzeń rozwojowych, zapobiega zaburzeniom zachowania oraz inicjuje różne fory pomocy w środowisku uczniów;</w:t>
      </w:r>
    </w:p>
    <w:p w14:paraId="5771B5FC" w14:textId="04A4CA4A" w:rsidR="000C16F8" w:rsidRPr="00ED4AAD" w:rsidRDefault="000C16F8" w:rsidP="00F67A4C">
      <w:pPr>
        <w:autoSpaceDE w:val="0"/>
        <w:spacing w:line="276" w:lineRule="auto"/>
        <w:jc w:val="both"/>
      </w:pPr>
      <w:r w:rsidRPr="00ED4AAD">
        <w:t>6) inicjuje i prowadzi działania mediacyjne i interwencyjne w sytuacjach kryzysowych;</w:t>
      </w:r>
    </w:p>
    <w:p w14:paraId="405F66C7" w14:textId="5010BF35" w:rsidR="000C16F8" w:rsidRPr="00ED4AAD" w:rsidRDefault="000C16F8" w:rsidP="00F67A4C">
      <w:pPr>
        <w:autoSpaceDE w:val="0"/>
        <w:spacing w:line="276" w:lineRule="auto"/>
        <w:jc w:val="both"/>
      </w:pPr>
      <w:r w:rsidRPr="00ED4AAD">
        <w:t>7) pomaga rodzicom i nauczycielom w rozpoznawaniu i rozwijaniu indywidualnych możliwości, predyspozycji i uzdolnień uczniów;</w:t>
      </w:r>
    </w:p>
    <w:p w14:paraId="26F6BF27" w14:textId="49CA244E" w:rsidR="000C16F8" w:rsidRPr="00ED4AAD" w:rsidRDefault="000C16F8" w:rsidP="00F67A4C">
      <w:pPr>
        <w:autoSpaceDE w:val="0"/>
        <w:spacing w:line="276" w:lineRule="auto"/>
        <w:jc w:val="both"/>
      </w:pPr>
      <w:r w:rsidRPr="00ED4AAD">
        <w:t>8) wspiera nauczycieli, wychowawców grup wychowawczych i innych </w:t>
      </w:r>
      <w:hyperlink r:id="rId12" w:anchor="P4384A6" w:tgtFrame="ostatnia" w:history="1">
        <w:r w:rsidRPr="00ED4AAD">
          <w:rPr>
            <w:rStyle w:val="Hipercze"/>
            <w:color w:val="auto"/>
            <w:u w:val="none"/>
          </w:rPr>
          <w:t>specjalistów</w:t>
        </w:r>
      </w:hyperlink>
      <w:r w:rsidRPr="00ED4AAD">
        <w:t> w:</w:t>
      </w:r>
    </w:p>
    <w:p w14:paraId="6310135B" w14:textId="77777777" w:rsidR="000C16F8" w:rsidRPr="00ED4AAD" w:rsidRDefault="000C16F8" w:rsidP="00F67A4C">
      <w:pPr>
        <w:autoSpaceDE w:val="0"/>
        <w:spacing w:line="276" w:lineRule="auto"/>
        <w:jc w:val="both"/>
      </w:pPr>
      <w:r w:rsidRPr="00ED4AAD"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</w:t>
      </w:r>
      <w:hyperlink r:id="rId13" w:anchor="P4384A3" w:tgtFrame="ostatnia" w:history="1">
        <w:r w:rsidRPr="00ED4AAD">
          <w:rPr>
            <w:rStyle w:val="Hipercze"/>
            <w:color w:val="auto"/>
            <w:u w:val="none"/>
          </w:rPr>
          <w:t>przedszkola</w:t>
        </w:r>
      </w:hyperlink>
      <w:r w:rsidRPr="00ED4AAD">
        <w:t>, szkoły i </w:t>
      </w:r>
      <w:hyperlink r:id="rId14" w:anchor="P4384A3" w:tgtFrame="ostatnia" w:history="1">
        <w:r w:rsidRPr="00ED4AAD">
          <w:rPr>
            <w:rStyle w:val="Hipercze"/>
            <w:color w:val="auto"/>
            <w:u w:val="none"/>
          </w:rPr>
          <w:t>placówki</w:t>
        </w:r>
      </w:hyperlink>
      <w:r w:rsidRPr="00ED4AAD">
        <w:t>,</w:t>
      </w:r>
    </w:p>
    <w:p w14:paraId="7AC3823E" w14:textId="77777777" w:rsidR="000C16F8" w:rsidRPr="00ED4AAD" w:rsidRDefault="000C16F8" w:rsidP="00F67A4C">
      <w:pPr>
        <w:autoSpaceDE w:val="0"/>
        <w:spacing w:line="276" w:lineRule="auto"/>
        <w:jc w:val="both"/>
      </w:pPr>
      <w:r w:rsidRPr="00ED4AAD">
        <w:t>b) udzielaniu pomocy psychologiczno-pedagogicznej.</w:t>
      </w:r>
    </w:p>
    <w:p w14:paraId="2F8575BD" w14:textId="77777777" w:rsidR="00896080" w:rsidRPr="00ED4AAD" w:rsidRDefault="00896080" w:rsidP="00F67A4C">
      <w:pPr>
        <w:autoSpaceDE w:val="0"/>
        <w:spacing w:line="276" w:lineRule="auto"/>
        <w:jc w:val="both"/>
      </w:pPr>
    </w:p>
    <w:p w14:paraId="2E02A4F5" w14:textId="34F10326" w:rsidR="00896080" w:rsidRPr="00ED4AAD" w:rsidRDefault="00896080" w:rsidP="00F67A4C">
      <w:pPr>
        <w:autoSpaceDE w:val="0"/>
        <w:spacing w:line="276" w:lineRule="auto"/>
        <w:jc w:val="both"/>
      </w:pPr>
      <w:r w:rsidRPr="00ED4AAD">
        <w:t>7. Pedagog</w:t>
      </w:r>
      <w:r w:rsidR="00C24D13" w:rsidRPr="00ED4AAD">
        <w:t>/ pedagog</w:t>
      </w:r>
      <w:r w:rsidRPr="00ED4AAD">
        <w:t xml:space="preserve"> specjalny:</w:t>
      </w:r>
    </w:p>
    <w:p w14:paraId="367F27EA" w14:textId="77777777" w:rsidR="00896080" w:rsidRPr="00ED4AAD" w:rsidRDefault="00896080" w:rsidP="00F67A4C">
      <w:pPr>
        <w:pStyle w:val="Akapitzlist"/>
        <w:numPr>
          <w:ilvl w:val="0"/>
          <w:numId w:val="21"/>
        </w:numPr>
        <w:suppressAutoHyphens w:val="0"/>
        <w:spacing w:after="100" w:afterAutospacing="1" w:line="276" w:lineRule="auto"/>
        <w:rPr>
          <w:lang w:eastAsia="pl-PL"/>
        </w:rPr>
      </w:pPr>
      <w:r w:rsidRPr="00ED4AAD">
        <w:rPr>
          <w:lang w:eastAsia="pl-PL"/>
        </w:rPr>
        <w:t>współpracuje z nauczycielami, wychowawcami grup wychowawczych lub innymi specjalistami, rodzicami oraz uczniami w:</w:t>
      </w:r>
    </w:p>
    <w:p w14:paraId="472B1ED7" w14:textId="2176149E" w:rsidR="00896080" w:rsidRPr="00ED4AAD" w:rsidRDefault="00896080" w:rsidP="00F67A4C">
      <w:pPr>
        <w:pStyle w:val="Akapitzlist"/>
        <w:numPr>
          <w:ilvl w:val="1"/>
          <w:numId w:val="45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 xml:space="preserve">rekomendowaniu dyrektorowi </w:t>
      </w:r>
      <w:r w:rsidR="00873736" w:rsidRPr="00ED4AAD">
        <w:rPr>
          <w:lang w:eastAsia="pl-PL"/>
        </w:rPr>
        <w:t>Zespołu</w:t>
      </w:r>
      <w:r w:rsidRPr="00ED4AAD">
        <w:rPr>
          <w:lang w:eastAsia="pl-PL"/>
        </w:rPr>
        <w:t xml:space="preserve"> do realizacji działań w zakresie zapewnienia aktywnego i pełnego uczestnictwa uczniów </w:t>
      </w:r>
      <w:r w:rsidR="00873736" w:rsidRPr="00ED4AAD">
        <w:rPr>
          <w:lang w:eastAsia="pl-PL"/>
        </w:rPr>
        <w:t>w życiu szkolnym;</w:t>
      </w:r>
    </w:p>
    <w:p w14:paraId="03D5F6E8" w14:textId="039F17B8" w:rsidR="00873736" w:rsidRPr="00ED4AAD" w:rsidRDefault="00896080" w:rsidP="00F67A4C">
      <w:pPr>
        <w:pStyle w:val="Akapitzlist"/>
        <w:numPr>
          <w:ilvl w:val="1"/>
          <w:numId w:val="45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</w:t>
      </w:r>
      <w:r w:rsidR="00873736" w:rsidRPr="00ED4AAD">
        <w:rPr>
          <w:lang w:eastAsia="pl-PL"/>
        </w:rPr>
        <w:t>szkolnym;</w:t>
      </w:r>
    </w:p>
    <w:p w14:paraId="40B28C22" w14:textId="685314D6" w:rsidR="00896080" w:rsidRPr="00ED4AAD" w:rsidRDefault="00896080" w:rsidP="00F67A4C">
      <w:pPr>
        <w:pStyle w:val="Akapitzlist"/>
        <w:numPr>
          <w:ilvl w:val="1"/>
          <w:numId w:val="45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>rozwiązywaniu problemów dydaktycznych i wychowawczych uczniów</w:t>
      </w:r>
      <w:r w:rsidR="00873736" w:rsidRPr="00ED4AAD">
        <w:rPr>
          <w:lang w:eastAsia="pl-PL"/>
        </w:rPr>
        <w:t>;</w:t>
      </w:r>
    </w:p>
    <w:p w14:paraId="1CB6C92C" w14:textId="77777777" w:rsidR="00896080" w:rsidRPr="00ED4AAD" w:rsidRDefault="00896080" w:rsidP="00F67A4C">
      <w:pPr>
        <w:pStyle w:val="Akapitzlist"/>
        <w:numPr>
          <w:ilvl w:val="1"/>
          <w:numId w:val="45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>określaniu niezbędnych do nauki warunków, sprzętu specjalistycznego i środków dydaktycznych, w tym wykorzystujących technologie informacyjno-komunikacyjne, odpowiednich ze względu na indywidualne potrzeby rozwojowe i edukacyjne oraz możliwości psychofizyczne ucznia;</w:t>
      </w:r>
    </w:p>
    <w:p w14:paraId="2B506824" w14:textId="48E5A9D4" w:rsidR="00896080" w:rsidRPr="00ED4AAD" w:rsidRDefault="00896080" w:rsidP="00F67A4C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lang w:eastAsia="pl-PL"/>
        </w:rPr>
      </w:pPr>
      <w:r w:rsidRPr="00ED4AAD">
        <w:rPr>
          <w:lang w:eastAsia="pl-PL"/>
        </w:rPr>
        <w:t xml:space="preserve">współpracuje z zespołem </w:t>
      </w:r>
      <w:r w:rsidR="00C52D8D" w:rsidRPr="00ED4AAD">
        <w:rPr>
          <w:lang w:eastAsia="pl-PL"/>
        </w:rPr>
        <w:t xml:space="preserve">specjalistów </w:t>
      </w:r>
      <w:r w:rsidRPr="00ED4AAD">
        <w:rPr>
          <w:lang w:eastAsia="pl-PL"/>
        </w:rPr>
        <w:t>w zakresie opracowania i realizacji indywidualnego programu edukacyjno-terapeutycznego ucznia posiadającego orzeczenie o potrzebie kształcenia specjalnego, w tym zapewnienia mu pomocy psychologiczno-pedagogicznej;</w:t>
      </w:r>
    </w:p>
    <w:p w14:paraId="46B7E7AC" w14:textId="77777777" w:rsidR="00896080" w:rsidRPr="00ED4AAD" w:rsidRDefault="00896080" w:rsidP="00F67A4C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lang w:eastAsia="pl-PL"/>
        </w:rPr>
      </w:pPr>
      <w:r w:rsidRPr="00ED4AAD">
        <w:rPr>
          <w:lang w:eastAsia="pl-PL"/>
        </w:rPr>
        <w:t>wspiera nauczycieli, wychowawców grup wychowawczych i innych specjalistów w:</w:t>
      </w:r>
    </w:p>
    <w:p w14:paraId="183F8CF9" w14:textId="53E2A393" w:rsidR="00896080" w:rsidRPr="00ED4AAD" w:rsidRDefault="00896080" w:rsidP="00F67A4C">
      <w:pPr>
        <w:pStyle w:val="Akapitzlist"/>
        <w:numPr>
          <w:ilvl w:val="1"/>
          <w:numId w:val="46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>rozpoznawaniu przyczyn niepowodzeń edukacyjnych uczniów lub trudności                   w ich funkcjonowaniu, w tym barier i ograniczeń utrudniających funkcjonowanie ucznia i jego uczestnictwo w życiu szkoły</w:t>
      </w:r>
      <w:r w:rsidR="007C0120" w:rsidRPr="00ED4AAD">
        <w:rPr>
          <w:lang w:eastAsia="pl-PL"/>
        </w:rPr>
        <w:t>;</w:t>
      </w:r>
    </w:p>
    <w:p w14:paraId="590FFDFA" w14:textId="12CF31D3" w:rsidR="00896080" w:rsidRPr="00ED4AAD" w:rsidRDefault="00896080" w:rsidP="00F67A4C">
      <w:pPr>
        <w:pStyle w:val="Akapitzlist"/>
        <w:numPr>
          <w:ilvl w:val="1"/>
          <w:numId w:val="46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lastRenderedPageBreak/>
        <w:t>udzielaniu pomocy psychologiczno-pedagogicznej w bezpośredniej pracy                        z uczniem</w:t>
      </w:r>
      <w:r w:rsidR="003C539A" w:rsidRPr="00ED4AAD">
        <w:rPr>
          <w:lang w:eastAsia="pl-PL"/>
        </w:rPr>
        <w:t>;</w:t>
      </w:r>
    </w:p>
    <w:p w14:paraId="558F51A3" w14:textId="57C21736" w:rsidR="00896080" w:rsidRPr="00ED4AAD" w:rsidRDefault="00896080" w:rsidP="00F67A4C">
      <w:pPr>
        <w:pStyle w:val="Akapitzlist"/>
        <w:numPr>
          <w:ilvl w:val="1"/>
          <w:numId w:val="46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>dostosowaniu sposobów i metod pracy do indywidualnych potrzeb rozwojowych i edukacyjnych ucznia oraz jego możliwości psychofizycznych</w:t>
      </w:r>
      <w:r w:rsidR="003C539A" w:rsidRPr="00ED4AAD">
        <w:rPr>
          <w:lang w:eastAsia="pl-PL"/>
        </w:rPr>
        <w:t>;</w:t>
      </w:r>
    </w:p>
    <w:p w14:paraId="763BB0AE" w14:textId="77777777" w:rsidR="00896080" w:rsidRPr="00ED4AAD" w:rsidRDefault="00896080" w:rsidP="00F67A4C">
      <w:pPr>
        <w:pStyle w:val="Akapitzlist"/>
        <w:numPr>
          <w:ilvl w:val="1"/>
          <w:numId w:val="46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>doborze metod, form kształcenia i środków dydaktycznych do potrzeb uczniów;</w:t>
      </w:r>
    </w:p>
    <w:p w14:paraId="6AF5F493" w14:textId="6D1D854A" w:rsidR="00896080" w:rsidRPr="00ED4AAD" w:rsidRDefault="00896080" w:rsidP="00F67A4C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D4AAD">
        <w:rPr>
          <w:lang w:eastAsia="pl-PL"/>
        </w:rPr>
        <w:t>udziela pomocy psychologiczno-pedagogicznej uczniom, rodzicom uczniów                      i</w:t>
      </w:r>
      <w:r w:rsidR="003C539A" w:rsidRPr="00ED4AAD">
        <w:rPr>
          <w:lang w:eastAsia="pl-PL"/>
        </w:rPr>
        <w:t> </w:t>
      </w:r>
      <w:r w:rsidRPr="00ED4AAD">
        <w:rPr>
          <w:lang w:eastAsia="pl-PL"/>
        </w:rPr>
        <w:t>nauczycielom;</w:t>
      </w:r>
    </w:p>
    <w:p w14:paraId="78B4A4DC" w14:textId="52843C41" w:rsidR="00896080" w:rsidRPr="00ED4AAD" w:rsidRDefault="00896080" w:rsidP="00F67A4C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rPr>
          <w:lang w:eastAsia="pl-PL"/>
        </w:rPr>
      </w:pPr>
      <w:r w:rsidRPr="00ED4AAD">
        <w:rPr>
          <w:lang w:eastAsia="pl-PL"/>
        </w:rPr>
        <w:t>współpracuje, w zależności od potrzeb, z innymi podmiotami ( m.in. poradniami psychologiczno-pedagogicznymi, placówkami doskonalenia nauczycieli, innymi</w:t>
      </w:r>
      <w:r w:rsidR="003C539A" w:rsidRPr="00ED4AAD">
        <w:rPr>
          <w:lang w:eastAsia="pl-PL"/>
        </w:rPr>
        <w:t xml:space="preserve"> </w:t>
      </w:r>
      <w:r w:rsidRPr="00ED4AAD">
        <w:rPr>
          <w:lang w:eastAsia="pl-PL"/>
        </w:rPr>
        <w:t>szkołami i placówkami</w:t>
      </w:r>
      <w:r w:rsidR="003C539A" w:rsidRPr="00ED4AAD">
        <w:rPr>
          <w:lang w:eastAsia="pl-PL"/>
        </w:rPr>
        <w:t>,</w:t>
      </w:r>
      <w:r w:rsidRPr="00ED4AAD">
        <w:rPr>
          <w:lang w:eastAsia="pl-PL"/>
        </w:rPr>
        <w:t xml:space="preserve"> organizacjami pozarządowymi, pomocą nauczyciela, pracownikiem socjalnym, asystentem rodziny);</w:t>
      </w:r>
    </w:p>
    <w:p w14:paraId="452576B2" w14:textId="56C48F53" w:rsidR="00896080" w:rsidRPr="00ED4AAD" w:rsidRDefault="00896080" w:rsidP="00B6613D">
      <w:pPr>
        <w:pStyle w:val="Akapitzlist"/>
        <w:numPr>
          <w:ilvl w:val="0"/>
          <w:numId w:val="21"/>
        </w:numPr>
        <w:suppressAutoHyphens w:val="0"/>
        <w:spacing w:before="100" w:beforeAutospacing="1" w:line="276" w:lineRule="auto"/>
        <w:rPr>
          <w:lang w:eastAsia="pl-PL"/>
        </w:rPr>
      </w:pPr>
      <w:r w:rsidRPr="00ED4AAD">
        <w:rPr>
          <w:lang w:eastAsia="pl-PL"/>
        </w:rPr>
        <w:t xml:space="preserve">przedstawia </w:t>
      </w:r>
      <w:r w:rsidR="00D533F6" w:rsidRPr="00ED4AAD">
        <w:rPr>
          <w:lang w:eastAsia="pl-PL"/>
        </w:rPr>
        <w:t>R</w:t>
      </w:r>
      <w:r w:rsidRPr="00ED4AAD">
        <w:rPr>
          <w:lang w:eastAsia="pl-PL"/>
        </w:rPr>
        <w:t xml:space="preserve">adzie </w:t>
      </w:r>
      <w:r w:rsidR="00D533F6" w:rsidRPr="00ED4AAD">
        <w:rPr>
          <w:lang w:eastAsia="pl-PL"/>
        </w:rPr>
        <w:t>P</w:t>
      </w:r>
      <w:r w:rsidRPr="00ED4AAD">
        <w:rPr>
          <w:lang w:eastAsia="pl-PL"/>
        </w:rPr>
        <w:t>edagogicznej propozycje w zakresie doskonalenia zawodowego nauczycieli w zakresie wymienionych wyżej zadań</w:t>
      </w:r>
      <w:r w:rsidR="00602AB7" w:rsidRPr="00ED4AAD">
        <w:rPr>
          <w:lang w:eastAsia="pl-PL"/>
        </w:rPr>
        <w:t>.</w:t>
      </w:r>
    </w:p>
    <w:p w14:paraId="4DBB3739" w14:textId="77777777" w:rsidR="00B6613D" w:rsidRPr="00ED4AAD" w:rsidRDefault="00B6613D" w:rsidP="00B6613D">
      <w:pPr>
        <w:pStyle w:val="Akapitzlist"/>
        <w:suppressAutoHyphens w:val="0"/>
        <w:spacing w:before="100" w:beforeAutospacing="1" w:line="276" w:lineRule="auto"/>
        <w:rPr>
          <w:lang w:eastAsia="pl-PL"/>
        </w:rPr>
      </w:pPr>
    </w:p>
    <w:p w14:paraId="3B757440" w14:textId="6DB883D3" w:rsidR="000C16F8" w:rsidRPr="00ED4AAD" w:rsidRDefault="000C16F8" w:rsidP="00B6613D">
      <w:pPr>
        <w:pStyle w:val="Akapitzlist"/>
        <w:numPr>
          <w:ilvl w:val="0"/>
          <w:numId w:val="28"/>
        </w:numPr>
        <w:autoSpaceDE w:val="0"/>
        <w:spacing w:before="240" w:line="276" w:lineRule="auto"/>
        <w:jc w:val="both"/>
      </w:pPr>
      <w:r w:rsidRPr="00ED4AAD">
        <w:t>Logopeda:</w:t>
      </w:r>
    </w:p>
    <w:p w14:paraId="23F97E50" w14:textId="37A5D62F" w:rsidR="000C16F8" w:rsidRPr="00ED4AAD" w:rsidRDefault="000C16F8" w:rsidP="00F67A4C">
      <w:pPr>
        <w:pStyle w:val="Akapitzlist"/>
        <w:numPr>
          <w:ilvl w:val="0"/>
          <w:numId w:val="29"/>
        </w:numPr>
        <w:autoSpaceDE w:val="0"/>
        <w:spacing w:line="276" w:lineRule="auto"/>
        <w:jc w:val="both"/>
      </w:pPr>
      <w:r w:rsidRPr="00ED4AAD">
        <w:t xml:space="preserve">diagnozuje </w:t>
      </w:r>
      <w:r w:rsidR="008C68FC" w:rsidRPr="00ED4AAD">
        <w:t xml:space="preserve">uczniów </w:t>
      </w:r>
      <w:r w:rsidRPr="00ED4AAD">
        <w:t>logopedycznie, w tym prowadzi badania przesiewowe w celu ustalenia stanu mowy oraz poziomu rozwoju językowego uczniów;</w:t>
      </w:r>
    </w:p>
    <w:p w14:paraId="356F8C58" w14:textId="2C80BEB2" w:rsidR="000C16F8" w:rsidRPr="00ED4AAD" w:rsidRDefault="000C16F8" w:rsidP="00F67A4C">
      <w:pPr>
        <w:pStyle w:val="Akapitzlist"/>
        <w:numPr>
          <w:ilvl w:val="0"/>
          <w:numId w:val="29"/>
        </w:numPr>
        <w:autoSpaceDE w:val="0"/>
        <w:spacing w:line="276" w:lineRule="auto"/>
        <w:jc w:val="both"/>
      </w:pPr>
      <w:r w:rsidRPr="00ED4AAD">
        <w:t>prowadzi zajęcia logopedyczne dla uczniów oraz porady i konsultacje dla rodziców i</w:t>
      </w:r>
      <w:r w:rsidR="008C68FC" w:rsidRPr="00ED4AAD">
        <w:t> </w:t>
      </w:r>
      <w:r w:rsidRPr="00ED4AAD">
        <w:t>nauczycieli w zakresie stymulacji rozwoju mowy uczniów i eliminowania jej zaburzeń;</w:t>
      </w:r>
    </w:p>
    <w:p w14:paraId="1367D82D" w14:textId="0575A806" w:rsidR="000C16F8" w:rsidRPr="00ED4AAD" w:rsidRDefault="000C16F8" w:rsidP="00F67A4C">
      <w:pPr>
        <w:pStyle w:val="Akapitzlist"/>
        <w:numPr>
          <w:ilvl w:val="0"/>
          <w:numId w:val="29"/>
        </w:numPr>
        <w:autoSpaceDE w:val="0"/>
        <w:spacing w:line="276" w:lineRule="auto"/>
        <w:jc w:val="both"/>
      </w:pPr>
      <w:r w:rsidRPr="00ED4AAD">
        <w:t>podejmuje działania profilaktyczne zapobiegające powstawaniu zaburzeń komunikacji językowej we współpracy z rodzicami uczniów;</w:t>
      </w:r>
    </w:p>
    <w:p w14:paraId="11DCDF69" w14:textId="71320701" w:rsidR="000C16F8" w:rsidRPr="00ED4AAD" w:rsidRDefault="000C16F8" w:rsidP="00F67A4C">
      <w:pPr>
        <w:pStyle w:val="Akapitzlist"/>
        <w:numPr>
          <w:ilvl w:val="0"/>
          <w:numId w:val="29"/>
        </w:numPr>
        <w:autoSpaceDE w:val="0"/>
        <w:spacing w:line="276" w:lineRule="auto"/>
        <w:jc w:val="both"/>
      </w:pPr>
      <w:r w:rsidRPr="00ED4AAD">
        <w:t>wspiera nauczycieli, wychowawców grup wychowawczych i innych specjalistów w:</w:t>
      </w:r>
    </w:p>
    <w:p w14:paraId="6173874C" w14:textId="3377314B" w:rsidR="000C16F8" w:rsidRPr="00ED4AAD" w:rsidRDefault="000C16F8" w:rsidP="00F67A4C">
      <w:pPr>
        <w:pStyle w:val="Akapitzlist"/>
        <w:autoSpaceDE w:val="0"/>
        <w:spacing w:line="276" w:lineRule="auto"/>
        <w:jc w:val="both"/>
      </w:pPr>
      <w:r w:rsidRPr="00ED4AAD">
        <w:t>a) rozpoznawaniu indywidualnych potrzeb rozwojowych i edukacyjnych oraz</w:t>
      </w:r>
      <w:r w:rsidR="008C68FC" w:rsidRPr="00ED4AAD">
        <w:t> </w:t>
      </w:r>
      <w:r w:rsidRPr="00ED4AAD">
        <w:t>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="008C68FC" w:rsidRPr="00ED4AAD">
        <w:t>;</w:t>
      </w:r>
    </w:p>
    <w:p w14:paraId="0A55A8A7" w14:textId="224257E8" w:rsidR="000C16F8" w:rsidRPr="00ED4AAD" w:rsidRDefault="000C16F8" w:rsidP="00F67A4C">
      <w:pPr>
        <w:pStyle w:val="Akapitzlist"/>
        <w:autoSpaceDE w:val="0"/>
        <w:spacing w:line="276" w:lineRule="auto"/>
        <w:jc w:val="both"/>
      </w:pPr>
      <w:r w:rsidRPr="00ED4AAD">
        <w:t>b) udzielaniu pomocy psychologiczno-pedagogicznej.</w:t>
      </w:r>
    </w:p>
    <w:p w14:paraId="66331CB8" w14:textId="77777777" w:rsidR="00B6613D" w:rsidRPr="00ED4AAD" w:rsidRDefault="00B6613D" w:rsidP="00F67A4C">
      <w:pPr>
        <w:pStyle w:val="Akapitzlist"/>
        <w:autoSpaceDE w:val="0"/>
        <w:spacing w:line="276" w:lineRule="auto"/>
        <w:jc w:val="both"/>
      </w:pPr>
    </w:p>
    <w:p w14:paraId="49475E5C" w14:textId="4F353CFD" w:rsidR="00896080" w:rsidRPr="00ED4AAD" w:rsidRDefault="00896080" w:rsidP="00F67A4C">
      <w:pPr>
        <w:pStyle w:val="Akapitzlist"/>
        <w:numPr>
          <w:ilvl w:val="0"/>
          <w:numId w:val="28"/>
        </w:numPr>
        <w:autoSpaceDE w:val="0"/>
        <w:spacing w:line="276" w:lineRule="auto"/>
        <w:jc w:val="both"/>
      </w:pPr>
      <w:r w:rsidRPr="00ED4AAD">
        <w:t xml:space="preserve">Rodzice: </w:t>
      </w:r>
    </w:p>
    <w:bookmarkEnd w:id="2"/>
    <w:p w14:paraId="51FBC524" w14:textId="739C824F" w:rsidR="00896080" w:rsidRPr="00ED4AAD" w:rsidRDefault="00896080" w:rsidP="00F67A4C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 w:rsidRPr="00ED4AAD">
        <w:t>współtworzą szkolny program wychowawczo-profilaktyczny</w:t>
      </w:r>
      <w:r w:rsidR="003916A0" w:rsidRPr="00ED4AAD">
        <w:t>;</w:t>
      </w:r>
    </w:p>
    <w:p w14:paraId="42C6C820" w14:textId="6EB92EFF" w:rsidR="00896080" w:rsidRPr="00ED4AAD" w:rsidRDefault="00896080" w:rsidP="00F67A4C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 w:rsidRPr="00ED4AAD">
        <w:t>uczestniczą w diagnozowaniu pracy wychowawczej szkoły</w:t>
      </w:r>
      <w:r w:rsidR="003916A0" w:rsidRPr="00ED4AAD">
        <w:t>;</w:t>
      </w:r>
      <w:r w:rsidRPr="00ED4AAD">
        <w:t xml:space="preserve"> </w:t>
      </w:r>
    </w:p>
    <w:p w14:paraId="5EF8497E" w14:textId="0C32C7CB" w:rsidR="00896080" w:rsidRPr="00ED4AAD" w:rsidRDefault="00896080" w:rsidP="00F67A4C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 w:rsidRPr="00ED4AAD">
        <w:t>uczestniczą w wywiadówkach/zebraniach organizowanych przez szkołę</w:t>
      </w:r>
      <w:r w:rsidR="003916A0" w:rsidRPr="00ED4AAD">
        <w:t>;</w:t>
      </w:r>
      <w:r w:rsidRPr="00ED4AAD">
        <w:t xml:space="preserve"> </w:t>
      </w:r>
    </w:p>
    <w:p w14:paraId="762846C1" w14:textId="6B846E78" w:rsidR="00896080" w:rsidRPr="00ED4AAD" w:rsidRDefault="00896080" w:rsidP="00F67A4C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 w:rsidRPr="00ED4AAD">
        <w:t>zasięgają informacji na temat zachowania swoich dzieci w szkole</w:t>
      </w:r>
      <w:r w:rsidR="003916A0" w:rsidRPr="00ED4AAD">
        <w:t>;</w:t>
      </w:r>
    </w:p>
    <w:p w14:paraId="022F4E1B" w14:textId="4F945FA7" w:rsidR="00896080" w:rsidRPr="00ED4AAD" w:rsidRDefault="00896080" w:rsidP="00F67A4C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 w:rsidRPr="00ED4AAD">
        <w:t>współpracują z wychowawcą klasy i innymi nauczycielami uczącymi w klasie</w:t>
      </w:r>
      <w:r w:rsidR="003916A0" w:rsidRPr="00ED4AAD">
        <w:t>;</w:t>
      </w:r>
      <w:r w:rsidRPr="00ED4AAD">
        <w:t xml:space="preserve"> </w:t>
      </w:r>
    </w:p>
    <w:p w14:paraId="6BD41C2D" w14:textId="4D18A97C" w:rsidR="00896080" w:rsidRPr="00ED4AAD" w:rsidRDefault="00896080" w:rsidP="00F67A4C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 w:rsidRPr="00ED4AAD">
        <w:t>dbają o właściwą formę spędzania czasu wolnego przez uczniów</w:t>
      </w:r>
      <w:r w:rsidR="003916A0" w:rsidRPr="00ED4AAD">
        <w:t>.</w:t>
      </w:r>
      <w:r w:rsidRPr="00ED4AAD">
        <w:t xml:space="preserve"> </w:t>
      </w:r>
    </w:p>
    <w:p w14:paraId="02D54D37" w14:textId="77777777" w:rsidR="00896080" w:rsidRPr="00ED4AAD" w:rsidRDefault="00896080" w:rsidP="00F67A4C">
      <w:pPr>
        <w:pStyle w:val="Akapitzlist"/>
        <w:numPr>
          <w:ilvl w:val="0"/>
          <w:numId w:val="28"/>
        </w:numPr>
        <w:autoSpaceDE w:val="0"/>
        <w:spacing w:line="276" w:lineRule="auto"/>
        <w:jc w:val="both"/>
      </w:pPr>
      <w:r w:rsidRPr="00ED4AAD">
        <w:t>Rada Rodziców:</w:t>
      </w:r>
    </w:p>
    <w:p w14:paraId="4BFFD8D9" w14:textId="77777777" w:rsidR="00896080" w:rsidRPr="00ED4AAD" w:rsidRDefault="00896080" w:rsidP="00F67A4C">
      <w:pPr>
        <w:pStyle w:val="Akapitzlist"/>
        <w:numPr>
          <w:ilvl w:val="0"/>
          <w:numId w:val="14"/>
        </w:numPr>
        <w:autoSpaceDE w:val="0"/>
        <w:spacing w:line="276" w:lineRule="auto"/>
        <w:jc w:val="both"/>
      </w:pPr>
      <w:r w:rsidRPr="00ED4AAD">
        <w:t xml:space="preserve">uchwala w porozumieniu z Radą Pedagogiczną Program wychowawczo-profilaktyczny szkoły. </w:t>
      </w:r>
    </w:p>
    <w:p w14:paraId="312EDA92" w14:textId="77777777" w:rsidR="00896080" w:rsidRPr="00ED4AAD" w:rsidRDefault="00896080" w:rsidP="00F67A4C">
      <w:pPr>
        <w:pStyle w:val="Akapitzlist"/>
        <w:numPr>
          <w:ilvl w:val="0"/>
          <w:numId w:val="14"/>
        </w:numPr>
        <w:autoSpaceDE w:val="0"/>
        <w:spacing w:line="276" w:lineRule="auto"/>
        <w:jc w:val="both"/>
      </w:pPr>
      <w:r w:rsidRPr="00ED4AAD">
        <w:t>może proponować wprowadzenie w ciągu roku szkolnego zmian do Programu wychowawczo-profilaktycznego.</w:t>
      </w:r>
    </w:p>
    <w:p w14:paraId="782C1087" w14:textId="4825BAF8" w:rsidR="00896080" w:rsidRPr="00ED4AAD" w:rsidRDefault="00896080" w:rsidP="00F67A4C">
      <w:pPr>
        <w:pStyle w:val="Akapitzlist"/>
        <w:numPr>
          <w:ilvl w:val="0"/>
          <w:numId w:val="28"/>
        </w:numPr>
        <w:autoSpaceDE w:val="0"/>
        <w:spacing w:line="276" w:lineRule="auto"/>
        <w:jc w:val="both"/>
      </w:pPr>
      <w:r w:rsidRPr="00ED4AAD">
        <w:t xml:space="preserve"> Samorząd Uczniowski: </w:t>
      </w:r>
    </w:p>
    <w:p w14:paraId="4D8313F0" w14:textId="77777777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lastRenderedPageBreak/>
        <w:t xml:space="preserve">jest inspiratorem i organizatorem życia kulturalnego uczniów szkoły, działalności oświatowej, sportowej oraz rozrywkowej zgodnie z własnymi potrzebami i możliwościami organizacyjnymi - w porozumieniu z dyrektorem Zespołu, </w:t>
      </w:r>
    </w:p>
    <w:p w14:paraId="38A0B2A2" w14:textId="2E5D3E16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uczestniczy w diagnozowaniu sytuacji wychowawczej szkoły,</w:t>
      </w:r>
      <w:r w:rsidR="00B12FF5" w:rsidRPr="00ED4AAD">
        <w:t>;</w:t>
      </w:r>
    </w:p>
    <w:p w14:paraId="07F1BF88" w14:textId="5275FF3A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współpracuje z Zespołem wychowawców i Radą Pedagogiczną</w:t>
      </w:r>
      <w:r w:rsidR="00B12FF5" w:rsidRPr="00ED4AAD">
        <w:t>;</w:t>
      </w:r>
      <w:r w:rsidRPr="00ED4AAD">
        <w:t xml:space="preserve"> </w:t>
      </w:r>
    </w:p>
    <w:p w14:paraId="604D6D3E" w14:textId="4297C79C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prowadzi akcje pomocy dla potrzebujących kolegów</w:t>
      </w:r>
      <w:r w:rsidR="00B12FF5" w:rsidRPr="00ED4AAD">
        <w:t>;</w:t>
      </w:r>
      <w:r w:rsidRPr="00ED4AAD">
        <w:t xml:space="preserve"> </w:t>
      </w:r>
    </w:p>
    <w:p w14:paraId="1564BD24" w14:textId="25B15EA5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reprezentuje postawy i potrzeby środowiska uczniowskiego</w:t>
      </w:r>
      <w:r w:rsidR="00B12FF5" w:rsidRPr="00ED4AAD">
        <w:t>;</w:t>
      </w:r>
    </w:p>
    <w:p w14:paraId="54B8CAD8" w14:textId="37BC45CC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propaguje ideę samorządności oraz wychowania w demokracji</w:t>
      </w:r>
      <w:r w:rsidR="00B12FF5" w:rsidRPr="00ED4AAD">
        <w:t>;</w:t>
      </w:r>
      <w:r w:rsidRPr="00ED4AAD">
        <w:t xml:space="preserve"> </w:t>
      </w:r>
    </w:p>
    <w:p w14:paraId="504AA638" w14:textId="24ED725F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dba o dobre imię i honor szkoły oraz wzbogaca jej tradycję</w:t>
      </w:r>
      <w:r w:rsidR="00B12FF5" w:rsidRPr="00ED4AAD">
        <w:t>;</w:t>
      </w:r>
    </w:p>
    <w:p w14:paraId="5AD7A5CF" w14:textId="77777777" w:rsidR="00896080" w:rsidRPr="00ED4AAD" w:rsidRDefault="00896080" w:rsidP="00F67A4C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ED4AAD">
        <w:t>może podejmować działania z zakresu wolontariatu.</w:t>
      </w:r>
    </w:p>
    <w:p w14:paraId="026C1275" w14:textId="0B204F15" w:rsidR="00AE14ED" w:rsidRPr="00ED4AAD" w:rsidRDefault="00896080" w:rsidP="00B12FF5">
      <w:pPr>
        <w:autoSpaceDE w:val="0"/>
        <w:spacing w:line="276" w:lineRule="auto"/>
        <w:ind w:left="720"/>
        <w:jc w:val="center"/>
        <w:rPr>
          <w:b/>
        </w:rPr>
      </w:pPr>
      <w:r w:rsidRPr="00ED4AAD">
        <w:rPr>
          <w:rFonts w:cs="Verdana"/>
        </w:rPr>
        <w:br/>
      </w:r>
      <w:r w:rsidR="002D1FD9" w:rsidRPr="00ED4AAD">
        <w:rPr>
          <w:b/>
        </w:rPr>
        <w:t>XI.</w:t>
      </w:r>
      <w:r w:rsidR="001F738F" w:rsidRPr="00ED4AAD">
        <w:rPr>
          <w:b/>
        </w:rPr>
        <w:t xml:space="preserve"> </w:t>
      </w:r>
      <w:r w:rsidR="00AE14ED" w:rsidRPr="00ED4AAD">
        <w:rPr>
          <w:b/>
        </w:rPr>
        <w:t>Zintegrowane działania uczniów, rodziców i nauczycieli</w:t>
      </w:r>
    </w:p>
    <w:p w14:paraId="0E64D343" w14:textId="52A36FF1" w:rsidR="00AE14ED" w:rsidRPr="00ED4AAD" w:rsidRDefault="00AE14ED" w:rsidP="00B12FF5">
      <w:pPr>
        <w:autoSpaceDE w:val="0"/>
        <w:spacing w:line="276" w:lineRule="auto"/>
        <w:ind w:left="720"/>
        <w:jc w:val="center"/>
        <w:rPr>
          <w:b/>
        </w:rPr>
      </w:pPr>
    </w:p>
    <w:p w14:paraId="4DFE48D7" w14:textId="03AAB851" w:rsidR="00F67A4C" w:rsidRPr="00ED4AAD" w:rsidRDefault="00F67A4C" w:rsidP="003459E1">
      <w:pPr>
        <w:autoSpaceDE w:val="0"/>
        <w:spacing w:line="276" w:lineRule="auto"/>
        <w:rPr>
          <w:lang w:eastAsia="pl-PL"/>
        </w:rPr>
      </w:pPr>
      <w:r w:rsidRPr="00ED4AAD">
        <w:rPr>
          <w:b/>
        </w:rPr>
        <w:t xml:space="preserve">§ 11. </w:t>
      </w:r>
      <w:r w:rsidRPr="00ED4AAD">
        <w:t>1. W</w:t>
      </w:r>
      <w:r w:rsidRPr="00ED4AAD">
        <w:rPr>
          <w:lang w:eastAsia="pl-PL"/>
        </w:rPr>
        <w:t>spółdziałanie całej społeczności szkoły na rzecz kształtowania u uczniów wiedzy, umiejętności i postaw określonych w sylwetce absolwenta</w:t>
      </w:r>
      <w:r w:rsidR="001F738F" w:rsidRPr="00ED4AAD">
        <w:rPr>
          <w:lang w:eastAsia="pl-PL"/>
        </w:rPr>
        <w:t>.</w:t>
      </w:r>
      <w:r w:rsidRPr="00ED4AAD">
        <w:rPr>
          <w:lang w:eastAsia="pl-PL"/>
        </w:rPr>
        <w:br/>
      </w:r>
      <w:r w:rsidR="001F738F" w:rsidRPr="00ED4AAD">
        <w:rPr>
          <w:lang w:eastAsia="pl-PL"/>
        </w:rPr>
        <w:t>2. P</w:t>
      </w:r>
      <w:r w:rsidRPr="00ED4AAD">
        <w:rPr>
          <w:lang w:eastAsia="pl-PL"/>
        </w:rPr>
        <w:t>odnoszenie efektów kształcenia poprzez uświadamianie wagi edukacji, uczenie planowania i dobrej organizacji własnej pracy</w:t>
      </w:r>
      <w:r w:rsidR="001F738F" w:rsidRPr="00ED4AAD">
        <w:rPr>
          <w:lang w:eastAsia="pl-PL"/>
        </w:rPr>
        <w:t>.</w:t>
      </w:r>
      <w:r w:rsidRPr="00ED4AAD">
        <w:rPr>
          <w:lang w:eastAsia="pl-PL"/>
        </w:rPr>
        <w:br/>
      </w:r>
      <w:r w:rsidR="00C1072A" w:rsidRPr="00ED4AAD">
        <w:rPr>
          <w:lang w:eastAsia="pl-PL"/>
        </w:rPr>
        <w:t>3. K</w:t>
      </w:r>
      <w:r w:rsidRPr="00ED4AAD">
        <w:rPr>
          <w:lang w:eastAsia="pl-PL"/>
        </w:rPr>
        <w:t>ształtowanie hierarchii systemu wartości, w którym zdrowie i odpowiedzialność za</w:t>
      </w:r>
      <w:r w:rsidR="00C1072A" w:rsidRPr="00ED4AAD">
        <w:rPr>
          <w:lang w:eastAsia="pl-PL"/>
        </w:rPr>
        <w:t> </w:t>
      </w:r>
      <w:r w:rsidRPr="00ED4AAD">
        <w:rPr>
          <w:lang w:eastAsia="pl-PL"/>
        </w:rPr>
        <w:t>własny rozwój należą do jednych z najważniejszych wartości w życiu , a decyzje w tym zakresie podejmowane są w poczuciu odpowiedzialności za siebie i innych</w:t>
      </w:r>
      <w:r w:rsidR="00C1072A" w:rsidRPr="00ED4AAD">
        <w:rPr>
          <w:lang w:eastAsia="pl-PL"/>
        </w:rPr>
        <w:t>.</w:t>
      </w:r>
      <w:r w:rsidRPr="00ED4AAD">
        <w:rPr>
          <w:lang w:eastAsia="pl-PL"/>
        </w:rPr>
        <w:br/>
      </w:r>
      <w:r w:rsidR="00C1072A" w:rsidRPr="00ED4AAD">
        <w:rPr>
          <w:lang w:eastAsia="pl-PL"/>
        </w:rPr>
        <w:t>4. W</w:t>
      </w:r>
      <w:r w:rsidRPr="00ED4AAD">
        <w:rPr>
          <w:lang w:eastAsia="pl-PL"/>
        </w:rPr>
        <w:t>spółpraca w celu budowania spójnego systemu wartości oraz kształtowania postaw prozdrowotnych i promowania zdrowego stylu życia</w:t>
      </w:r>
      <w:r w:rsidR="00C1072A" w:rsidRPr="00ED4AAD">
        <w:rPr>
          <w:lang w:eastAsia="pl-PL"/>
        </w:rPr>
        <w:t>.</w:t>
      </w:r>
      <w:r w:rsidRPr="00ED4AAD">
        <w:rPr>
          <w:lang w:eastAsia="pl-PL"/>
        </w:rPr>
        <w:br/>
      </w:r>
      <w:r w:rsidR="00C1072A" w:rsidRPr="00ED4AAD">
        <w:rPr>
          <w:lang w:eastAsia="pl-PL"/>
        </w:rPr>
        <w:t>5. W</w:t>
      </w:r>
      <w:r w:rsidRPr="00ED4AAD">
        <w:rPr>
          <w:lang w:eastAsia="pl-PL"/>
        </w:rPr>
        <w:t>zmacnianie więzi ze szkołą oraz społecznością lokalną</w:t>
      </w:r>
      <w:r w:rsidR="00C1072A" w:rsidRPr="00ED4AAD">
        <w:rPr>
          <w:lang w:eastAsia="pl-PL"/>
        </w:rPr>
        <w:t>.</w:t>
      </w:r>
      <w:r w:rsidRPr="00ED4AAD">
        <w:rPr>
          <w:lang w:eastAsia="pl-PL"/>
        </w:rPr>
        <w:br/>
      </w:r>
      <w:r w:rsidR="003459E1" w:rsidRPr="00ED4AAD">
        <w:rPr>
          <w:lang w:eastAsia="pl-PL"/>
        </w:rPr>
        <w:t>6. K</w:t>
      </w:r>
      <w:r w:rsidRPr="00ED4AAD">
        <w:rPr>
          <w:lang w:eastAsia="pl-PL"/>
        </w:rPr>
        <w:t>ształtowanie przyjaznego klimatu w szkole, budowanie prawidłowych relacji</w:t>
      </w:r>
      <w:r w:rsidR="003459E1" w:rsidRPr="00ED4AAD">
        <w:rPr>
          <w:lang w:eastAsia="pl-PL"/>
        </w:rPr>
        <w:t xml:space="preserve"> </w:t>
      </w:r>
      <w:r w:rsidRPr="00ED4AAD">
        <w:rPr>
          <w:lang w:eastAsia="pl-PL"/>
        </w:rPr>
        <w:t xml:space="preserve">rówieśniczych oraz relacji uczniów, nauczycieli i rodziców </w:t>
      </w:r>
    </w:p>
    <w:p w14:paraId="3AF69269" w14:textId="77777777" w:rsidR="003459E1" w:rsidRPr="00ED4AAD" w:rsidRDefault="003459E1" w:rsidP="003459E1">
      <w:pPr>
        <w:spacing w:line="276" w:lineRule="auto"/>
        <w:rPr>
          <w:lang w:eastAsia="pl-PL"/>
        </w:rPr>
      </w:pPr>
      <w:r w:rsidRPr="00ED4AAD">
        <w:rPr>
          <w:lang w:eastAsia="pl-PL"/>
        </w:rPr>
        <w:t>7.K</w:t>
      </w:r>
      <w:r w:rsidR="00F67A4C" w:rsidRPr="00ED4AAD">
        <w:rPr>
          <w:lang w:eastAsia="pl-PL"/>
        </w:rPr>
        <w:t>ształtowanie postaw prospołecznych, w tym poprzez możliwość udziału w działaniach z</w:t>
      </w:r>
      <w:r w:rsidRPr="00ED4AAD">
        <w:rPr>
          <w:lang w:eastAsia="pl-PL"/>
        </w:rPr>
        <w:t> </w:t>
      </w:r>
      <w:r w:rsidR="00F67A4C" w:rsidRPr="00ED4AAD">
        <w:rPr>
          <w:lang w:eastAsia="pl-PL"/>
        </w:rPr>
        <w:t>zakresu wolontariatu, sprzyjających aktywnemu uczestnictwu uczniów w życiu dorosłych:</w:t>
      </w:r>
    </w:p>
    <w:p w14:paraId="0D8CB389" w14:textId="77777777" w:rsidR="003459E1" w:rsidRPr="00ED4AAD" w:rsidRDefault="003459E1" w:rsidP="003459E1">
      <w:pPr>
        <w:spacing w:line="276" w:lineRule="auto"/>
        <w:rPr>
          <w:lang w:eastAsia="pl-PL"/>
        </w:rPr>
      </w:pPr>
      <w:r w:rsidRPr="00ED4AAD">
        <w:rPr>
          <w:lang w:eastAsia="pl-PL"/>
        </w:rPr>
        <w:t xml:space="preserve">1) </w:t>
      </w:r>
      <w:r w:rsidR="00F67A4C" w:rsidRPr="00ED4AAD">
        <w:rPr>
          <w:lang w:eastAsia="pl-PL"/>
        </w:rPr>
        <w:t xml:space="preserve">nauczycieli, </w:t>
      </w:r>
    </w:p>
    <w:p w14:paraId="63124CC1" w14:textId="77777777" w:rsidR="003459E1" w:rsidRPr="00ED4AAD" w:rsidRDefault="003459E1" w:rsidP="003459E1">
      <w:pPr>
        <w:spacing w:line="276" w:lineRule="auto"/>
        <w:rPr>
          <w:lang w:eastAsia="pl-PL"/>
        </w:rPr>
      </w:pPr>
      <w:r w:rsidRPr="00ED4AAD">
        <w:rPr>
          <w:lang w:eastAsia="pl-PL"/>
        </w:rPr>
        <w:t xml:space="preserve">2) </w:t>
      </w:r>
      <w:r w:rsidR="00F67A4C" w:rsidRPr="00ED4AAD">
        <w:rPr>
          <w:lang w:eastAsia="pl-PL"/>
        </w:rPr>
        <w:t xml:space="preserve">rodziców, </w:t>
      </w:r>
    </w:p>
    <w:p w14:paraId="21ED6057" w14:textId="77777777" w:rsidR="003459E1" w:rsidRPr="00ED4AAD" w:rsidRDefault="003459E1" w:rsidP="003459E1">
      <w:pPr>
        <w:spacing w:line="276" w:lineRule="auto"/>
        <w:rPr>
          <w:lang w:eastAsia="pl-PL"/>
        </w:rPr>
      </w:pPr>
      <w:r w:rsidRPr="00ED4AAD">
        <w:rPr>
          <w:lang w:eastAsia="pl-PL"/>
        </w:rPr>
        <w:t xml:space="preserve">3) </w:t>
      </w:r>
      <w:r w:rsidR="00F67A4C" w:rsidRPr="00ED4AAD">
        <w:rPr>
          <w:lang w:eastAsia="pl-PL"/>
        </w:rPr>
        <w:t xml:space="preserve">dziadków, </w:t>
      </w:r>
    </w:p>
    <w:p w14:paraId="37D7500A" w14:textId="03C845DE" w:rsidR="003459E1" w:rsidRPr="00ED4AAD" w:rsidRDefault="003459E1" w:rsidP="003459E1">
      <w:pPr>
        <w:spacing w:line="276" w:lineRule="auto"/>
        <w:rPr>
          <w:lang w:eastAsia="pl-PL"/>
        </w:rPr>
      </w:pPr>
      <w:r w:rsidRPr="00ED4AAD">
        <w:rPr>
          <w:lang w:eastAsia="pl-PL"/>
        </w:rPr>
        <w:t xml:space="preserve">4) </w:t>
      </w:r>
      <w:r w:rsidR="00F67A4C" w:rsidRPr="00ED4AAD">
        <w:rPr>
          <w:lang w:eastAsia="pl-PL"/>
        </w:rPr>
        <w:t>sąsiadów</w:t>
      </w:r>
      <w:r w:rsidR="00E97BBD" w:rsidRPr="00ED4AAD">
        <w:rPr>
          <w:lang w:eastAsia="pl-PL"/>
        </w:rPr>
        <w:t>.</w:t>
      </w:r>
      <w:r w:rsidR="00F67A4C" w:rsidRPr="00ED4AAD">
        <w:rPr>
          <w:lang w:eastAsia="pl-PL"/>
        </w:rPr>
        <w:br/>
        <w:t>8</w:t>
      </w:r>
      <w:r w:rsidRPr="00ED4AAD">
        <w:rPr>
          <w:lang w:eastAsia="pl-PL"/>
        </w:rPr>
        <w:t>. P</w:t>
      </w:r>
      <w:r w:rsidR="00F67A4C" w:rsidRPr="00ED4AAD">
        <w:rPr>
          <w:lang w:eastAsia="pl-PL"/>
        </w:rPr>
        <w:t>rzygotowanie uczniów do aktywnego uczestnictwa w kulturze oraz sztuce narodowej i</w:t>
      </w:r>
      <w:r w:rsidRPr="00ED4AAD">
        <w:rPr>
          <w:lang w:eastAsia="pl-PL"/>
        </w:rPr>
        <w:t> </w:t>
      </w:r>
      <w:r w:rsidR="00F67A4C" w:rsidRPr="00ED4AAD">
        <w:rPr>
          <w:lang w:eastAsia="pl-PL"/>
        </w:rPr>
        <w:t>światowej przez wspólne obcowanie ze sztuką,</w:t>
      </w:r>
      <w:r w:rsidR="00F67A4C" w:rsidRPr="00ED4AAD">
        <w:rPr>
          <w:lang w:eastAsia="pl-PL"/>
        </w:rPr>
        <w:br/>
        <w:t>9</w:t>
      </w:r>
      <w:r w:rsidRPr="00ED4AAD">
        <w:rPr>
          <w:lang w:eastAsia="pl-PL"/>
        </w:rPr>
        <w:t>. W</w:t>
      </w:r>
      <w:r w:rsidR="00F67A4C" w:rsidRPr="00ED4AAD">
        <w:rPr>
          <w:lang w:eastAsia="pl-PL"/>
        </w:rPr>
        <w:t>spieranie edukacji rówieśniczej i programów rówieśniczych mających na celu</w:t>
      </w:r>
      <w:r w:rsidRPr="00ED4AAD">
        <w:rPr>
          <w:lang w:eastAsia="pl-PL"/>
        </w:rPr>
        <w:t xml:space="preserve"> m</w:t>
      </w:r>
      <w:r w:rsidR="00F67A4C" w:rsidRPr="00ED4AAD">
        <w:rPr>
          <w:lang w:eastAsia="pl-PL"/>
        </w:rPr>
        <w:t>odelowanie postaw prozdrowotnych i prospołecznych</w:t>
      </w:r>
      <w:r w:rsidRPr="00ED4AAD">
        <w:rPr>
          <w:lang w:eastAsia="pl-PL"/>
        </w:rPr>
        <w:t>.</w:t>
      </w:r>
      <w:r w:rsidR="00F67A4C" w:rsidRPr="00ED4AAD">
        <w:rPr>
          <w:lang w:eastAsia="pl-PL"/>
        </w:rPr>
        <w:br/>
      </w:r>
      <w:r w:rsidRPr="00ED4AAD">
        <w:rPr>
          <w:lang w:eastAsia="pl-PL"/>
        </w:rPr>
        <w:t>10. W</w:t>
      </w:r>
      <w:r w:rsidR="00F67A4C" w:rsidRPr="00ED4AAD">
        <w:rPr>
          <w:lang w:eastAsia="pl-PL"/>
        </w:rPr>
        <w:t>ykształcenie u uczniów, nauczycieli i rodziców postrzegania sytuacji kryzysowych jako szansy na  „zmianę” mogącą przynieść trwałe wartości, np. umiejętność zapobiegania bezradności będącej początkiem pogorszenia kondycji psychicznej człowieka i jej negatywnych skutków</w:t>
      </w:r>
      <w:r w:rsidRPr="00ED4AAD">
        <w:rPr>
          <w:lang w:eastAsia="pl-PL"/>
        </w:rPr>
        <w:t xml:space="preserve">. </w:t>
      </w:r>
      <w:r w:rsidR="00F67A4C" w:rsidRPr="00ED4AAD">
        <w:rPr>
          <w:lang w:eastAsia="pl-PL"/>
        </w:rPr>
        <w:t xml:space="preserve"> </w:t>
      </w:r>
    </w:p>
    <w:p w14:paraId="2F3D4902" w14:textId="0C89FBE8" w:rsidR="00F67A4C" w:rsidRPr="00ED4AAD" w:rsidRDefault="00F67A4C" w:rsidP="003459E1">
      <w:pPr>
        <w:spacing w:line="276" w:lineRule="auto"/>
        <w:rPr>
          <w:lang w:eastAsia="pl-PL"/>
        </w:rPr>
      </w:pPr>
      <w:r w:rsidRPr="00ED4AAD">
        <w:rPr>
          <w:lang w:eastAsia="pl-PL"/>
        </w:rPr>
        <w:t>11. Stałe poszerzanie i ugruntowywanie wiedzy i umiejętności</w:t>
      </w:r>
      <w:r w:rsidR="003459E1" w:rsidRPr="00ED4AAD">
        <w:rPr>
          <w:lang w:eastAsia="pl-PL"/>
        </w:rPr>
        <w:t xml:space="preserve"> u uczniów, rodziców i nauczycieli </w:t>
      </w:r>
      <w:r w:rsidRPr="00ED4AAD">
        <w:rPr>
          <w:lang w:eastAsia="pl-PL"/>
        </w:rPr>
        <w:t xml:space="preserve">z zakresu promocji zdrowia i zdrowego stylu życia. </w:t>
      </w:r>
      <w:r w:rsidR="00E97BBD" w:rsidRPr="00ED4AAD">
        <w:rPr>
          <w:lang w:eastAsia="pl-PL"/>
        </w:rPr>
        <w:t xml:space="preserve"> </w:t>
      </w:r>
    </w:p>
    <w:p w14:paraId="2F0B36E1" w14:textId="5C45125B" w:rsidR="001A3745" w:rsidRPr="00ED4AAD" w:rsidRDefault="001A3745" w:rsidP="003459E1">
      <w:pPr>
        <w:spacing w:line="276" w:lineRule="auto"/>
        <w:rPr>
          <w:lang w:eastAsia="pl-PL"/>
        </w:rPr>
      </w:pPr>
    </w:p>
    <w:p w14:paraId="60DE04DF" w14:textId="406DDAB8" w:rsidR="001A3745" w:rsidRPr="00ED4AAD" w:rsidRDefault="001A3745" w:rsidP="003459E1">
      <w:pPr>
        <w:spacing w:line="276" w:lineRule="auto"/>
        <w:rPr>
          <w:lang w:eastAsia="pl-PL"/>
        </w:rPr>
      </w:pPr>
    </w:p>
    <w:p w14:paraId="516C9A69" w14:textId="4E6C989E" w:rsidR="001A3745" w:rsidRPr="00ED4AAD" w:rsidRDefault="001A3745" w:rsidP="003459E1">
      <w:pPr>
        <w:spacing w:line="276" w:lineRule="auto"/>
        <w:rPr>
          <w:lang w:eastAsia="pl-PL"/>
        </w:rPr>
      </w:pPr>
    </w:p>
    <w:p w14:paraId="757B0D48" w14:textId="48A567C0" w:rsidR="00B12FF5" w:rsidRPr="00ED4AAD" w:rsidRDefault="00AE14ED" w:rsidP="00B12FF5">
      <w:pPr>
        <w:autoSpaceDE w:val="0"/>
        <w:spacing w:line="276" w:lineRule="auto"/>
        <w:ind w:left="720"/>
        <w:jc w:val="center"/>
        <w:rPr>
          <w:b/>
        </w:rPr>
      </w:pPr>
      <w:r w:rsidRPr="00ED4AAD">
        <w:rPr>
          <w:b/>
        </w:rPr>
        <w:lastRenderedPageBreak/>
        <w:t>XII.</w:t>
      </w:r>
      <w:r w:rsidR="00E97BBD" w:rsidRPr="00ED4AAD">
        <w:rPr>
          <w:b/>
        </w:rPr>
        <w:t xml:space="preserve"> </w:t>
      </w:r>
      <w:r w:rsidR="00896080" w:rsidRPr="00ED4AAD">
        <w:rPr>
          <w:b/>
        </w:rPr>
        <w:t>Zadania wychowawczo-profilaktyczne i formy realizacji</w:t>
      </w:r>
    </w:p>
    <w:p w14:paraId="796C5CA7" w14:textId="7AB54F68" w:rsidR="00B12FF5" w:rsidRPr="00ED4AAD" w:rsidRDefault="00B12FF5" w:rsidP="00B12FF5">
      <w:pPr>
        <w:autoSpaceDE w:val="0"/>
        <w:spacing w:line="276" w:lineRule="auto"/>
        <w:rPr>
          <w:b/>
        </w:rPr>
      </w:pPr>
      <w:bookmarkStart w:id="3" w:name="_Hlk177328939"/>
      <w:r w:rsidRPr="00ED4AAD">
        <w:rPr>
          <w:b/>
        </w:rPr>
        <w:t>§ 1</w:t>
      </w:r>
      <w:r w:rsidR="00AE14ED" w:rsidRPr="00ED4AAD">
        <w:rPr>
          <w:b/>
        </w:rPr>
        <w:t>2</w:t>
      </w:r>
      <w:r w:rsidRPr="00ED4AAD">
        <w:rPr>
          <w:b/>
        </w:rPr>
        <w:t>.</w:t>
      </w:r>
    </w:p>
    <w:bookmarkEnd w:id="3"/>
    <w:p w14:paraId="2897D5DE" w14:textId="77777777" w:rsidR="00896080" w:rsidRPr="00ED4AAD" w:rsidRDefault="00896080" w:rsidP="00896080">
      <w:pPr>
        <w:pStyle w:val="Akapitzlist"/>
        <w:autoSpaceDE w:val="0"/>
        <w:ind w:left="360"/>
        <w:rPr>
          <w:rFonts w:cs="Verdana"/>
        </w:rPr>
      </w:pPr>
      <w:r w:rsidRPr="00ED4AAD">
        <w:rPr>
          <w:rFonts w:cs="Verdana"/>
        </w:rPr>
        <w:t xml:space="preserve">  </w:t>
      </w:r>
    </w:p>
    <w:tbl>
      <w:tblPr>
        <w:tblW w:w="9925" w:type="dxa"/>
        <w:tblInd w:w="-637" w:type="dxa"/>
        <w:tblLayout w:type="fixed"/>
        <w:tblLook w:val="0000" w:firstRow="0" w:lastRow="0" w:firstColumn="0" w:lastColumn="0" w:noHBand="0" w:noVBand="0"/>
      </w:tblPr>
      <w:tblGrid>
        <w:gridCol w:w="1380"/>
        <w:gridCol w:w="1695"/>
        <w:gridCol w:w="1956"/>
        <w:gridCol w:w="2019"/>
        <w:gridCol w:w="1485"/>
        <w:gridCol w:w="1390"/>
      </w:tblGrid>
      <w:tr w:rsidR="00ED4AAD" w:rsidRPr="00ED4AAD" w14:paraId="69F4C5A6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F4624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b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sz w:val="20"/>
                <w:szCs w:val="20"/>
                <w:lang w:val="en-US"/>
              </w:rPr>
              <w:t>SFERA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6AA28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b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sz w:val="20"/>
                <w:szCs w:val="20"/>
                <w:lang w:val="en-US"/>
              </w:rPr>
              <w:t>ZADANIA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E99DA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b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sz w:val="20"/>
                <w:szCs w:val="20"/>
                <w:lang w:val="en-US"/>
              </w:rPr>
              <w:t>FORMA REALIZACJI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5231F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b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sz w:val="20"/>
                <w:szCs w:val="20"/>
                <w:lang w:val="en-US"/>
              </w:rPr>
              <w:t>OSOBY ODPOWIEDZIALNE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5394D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b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sz w:val="20"/>
                <w:szCs w:val="20"/>
                <w:lang w:val="en-US"/>
              </w:rPr>
              <w:t>TERMIN</w:t>
            </w:r>
          </w:p>
          <w:p w14:paraId="0C81DA3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b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sz w:val="20"/>
                <w:szCs w:val="20"/>
                <w:lang w:val="en-US"/>
              </w:rPr>
              <w:t>REALIZAJI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9D4F36" w14:textId="77777777" w:rsidR="00896080" w:rsidRPr="00ED4AAD" w:rsidRDefault="00896080" w:rsidP="00001E2C">
            <w:pPr>
              <w:autoSpaceDE w:val="0"/>
              <w:jc w:val="both"/>
              <w:rPr>
                <w:sz w:val="18"/>
                <w:szCs w:val="18"/>
              </w:rPr>
            </w:pPr>
            <w:r w:rsidRPr="00ED4AAD">
              <w:rPr>
                <w:rFonts w:cs="Verdana"/>
                <w:bCs/>
                <w:sz w:val="18"/>
                <w:szCs w:val="18"/>
                <w:lang w:val="en-US"/>
              </w:rPr>
              <w:t xml:space="preserve">BADANIE EFEKTÓW </w:t>
            </w:r>
          </w:p>
        </w:tc>
      </w:tr>
      <w:tr w:rsidR="00ED4AAD" w:rsidRPr="00ED4AAD" w14:paraId="6A3160D4" w14:textId="77777777" w:rsidTr="00001E2C">
        <w:trPr>
          <w:trHeight w:val="1550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4F5508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Rozwój</w:t>
            </w:r>
            <w:proofErr w:type="spellEnd"/>
          </w:p>
          <w:p w14:paraId="747E0B0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intelektualny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ucznia</w:t>
            </w:r>
            <w:proofErr w:type="spellEnd"/>
          </w:p>
          <w:p w14:paraId="227A77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4F4CB5E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4CEB4B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79B33C3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6C19823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29A4497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1EA37F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0157665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10FF033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222BDB8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0791C15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7DB403E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7E05D7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412146E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34AA63CA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C2FBA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Rozpoznanie        i rozwijanie możliwości, uzdolnień</w:t>
            </w:r>
          </w:p>
          <w:p w14:paraId="5E3BE84A" w14:textId="400AF593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zainteresowań uczniów, kształtowanie postawy twórczej</w:t>
            </w:r>
            <w:r w:rsidR="00E36D0F" w:rsidRPr="00ED4AAD">
              <w:rPr>
                <w:rFonts w:cs="Verdana"/>
                <w:sz w:val="20"/>
                <w:szCs w:val="20"/>
              </w:rPr>
              <w:t xml:space="preserve"> i wyobraźni.</w:t>
            </w:r>
          </w:p>
          <w:p w14:paraId="3B4B3D7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080FAB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F1FBA3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F389BF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9C50D0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792AB5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0C375C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8B33D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8503D9B" w14:textId="1673EC68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410C72" w14:textId="72877A3B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691D59" w14:textId="2597B92C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A79EA8" w14:textId="617E6C6B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CCBF891" w14:textId="77777777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Porozumiewanie się w języku ojczystym, kształtowanie kompetencji komunikacyjnych</w:t>
            </w:r>
          </w:p>
          <w:p w14:paraId="72731ACC" w14:textId="77777777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A123976" w14:textId="00583BBB" w:rsidR="00B93AC8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.</w:t>
            </w:r>
          </w:p>
          <w:p w14:paraId="53F83871" w14:textId="4DC38369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95257D" w14:textId="54CC1E26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AD8DAB" w14:textId="5E20A83E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5E34B89" w14:textId="38F7361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E2E732" w14:textId="77777777" w:rsidR="00B12FF5" w:rsidRPr="00ED4AAD" w:rsidRDefault="00B12FF5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EB6B2BE" w14:textId="343CF42A" w:rsidR="00B93AC8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Kształtowanie myślenia </w:t>
            </w:r>
            <w:r w:rsidR="00B12FF5" w:rsidRPr="00ED4AAD">
              <w:rPr>
                <w:rFonts w:cs="Verdana"/>
                <w:sz w:val="20"/>
                <w:szCs w:val="20"/>
              </w:rPr>
              <w:t>krytycznego</w:t>
            </w:r>
          </w:p>
          <w:p w14:paraId="6386F203" w14:textId="3E2316AD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329CF53" w14:textId="5603933E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B4B142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Praca nad </w:t>
            </w:r>
          </w:p>
          <w:p w14:paraId="3A51612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świadomym uczestnictwem uczniów w procesie zdobywania wiadomości</w:t>
            </w:r>
          </w:p>
          <w:p w14:paraId="5F09038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umiejętności.</w:t>
            </w:r>
          </w:p>
          <w:p w14:paraId="77D98DF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28057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A674E4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32A061" w14:textId="1E2A393F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4E2EBF2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93F97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Zapobieganie niepowodzeniom szkolnym</w:t>
            </w:r>
          </w:p>
          <w:p w14:paraId="27B6640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B2762D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06A75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74EB66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B7982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55061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7D8100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6EC9F2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A3AD9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84803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C8954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14229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7F7AC7" w14:textId="0A95A3DC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BBDDFB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3961D9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FA79B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Rozwijanie umiejętności</w:t>
            </w:r>
          </w:p>
          <w:p w14:paraId="541BE9A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 zakresie  technologii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informacyjno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 xml:space="preserve"> – komunikacyjnych</w:t>
            </w:r>
          </w:p>
          <w:p w14:paraId="4DDF578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2CAD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01611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4F60AA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E030F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66D8DC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3E5D31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9A64351" w14:textId="0F33DBA2" w:rsidR="00896080" w:rsidRPr="00ED4AAD" w:rsidRDefault="00896080" w:rsidP="00001E2C">
            <w:pPr>
              <w:suppressAutoHyphens w:val="0"/>
              <w:spacing w:after="160"/>
              <w:jc w:val="both"/>
              <w:rPr>
                <w:sz w:val="20"/>
                <w:szCs w:val="20"/>
              </w:rPr>
            </w:pPr>
          </w:p>
          <w:p w14:paraId="537D8B33" w14:textId="77777777" w:rsidR="00A81E7B" w:rsidRPr="00ED4AAD" w:rsidRDefault="00A81E7B" w:rsidP="00001E2C">
            <w:pPr>
              <w:suppressAutoHyphens w:val="0"/>
              <w:spacing w:after="160"/>
              <w:jc w:val="both"/>
              <w:rPr>
                <w:sz w:val="20"/>
                <w:szCs w:val="20"/>
              </w:rPr>
            </w:pPr>
          </w:p>
          <w:p w14:paraId="7054BB17" w14:textId="77777777" w:rsidR="00A81E7B" w:rsidRPr="00ED4AAD" w:rsidRDefault="00896080" w:rsidP="00001E2C">
            <w:pPr>
              <w:suppressAutoHyphens w:val="0"/>
              <w:spacing w:after="160"/>
              <w:jc w:val="both"/>
              <w:rPr>
                <w:sz w:val="20"/>
                <w:szCs w:val="20"/>
              </w:rPr>
            </w:pPr>
            <w:r w:rsidRPr="00ED4AAD">
              <w:rPr>
                <w:sz w:val="20"/>
                <w:szCs w:val="20"/>
              </w:rPr>
              <w:t xml:space="preserve">Rozwijanie kompetencji kreatywnych, manualnych        </w:t>
            </w:r>
          </w:p>
          <w:p w14:paraId="3A714940" w14:textId="125209F5" w:rsidR="00896080" w:rsidRPr="00ED4AAD" w:rsidRDefault="00896080" w:rsidP="00001E2C">
            <w:pPr>
              <w:suppressAutoHyphens w:val="0"/>
              <w:spacing w:after="160"/>
              <w:jc w:val="both"/>
              <w:rPr>
                <w:sz w:val="20"/>
                <w:szCs w:val="20"/>
              </w:rPr>
            </w:pPr>
            <w:r w:rsidRPr="00ED4AAD">
              <w:rPr>
                <w:sz w:val="20"/>
                <w:szCs w:val="20"/>
              </w:rPr>
              <w:t>i technicznych oraz STEM</w:t>
            </w:r>
          </w:p>
          <w:p w14:paraId="2713F96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44531C56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2F31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Obserwacja pracy na lekcji, przygotowywanie dodatkowych zadań  o różnym stopniu trudności, dobór odpowiednich metod pracy na lekcji           ( ocenianie kształtujące), organizowanie kół wg zainteresowań uczniów, organizowanie konkursów.</w:t>
            </w:r>
          </w:p>
          <w:p w14:paraId="2BE5CAF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A87CB6" w14:textId="7D3C4D88" w:rsidR="00896080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Zajęcia rozwijające kreatywność- nauka języka japońskiego.</w:t>
            </w:r>
          </w:p>
          <w:p w14:paraId="0D774C27" w14:textId="77777777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7D8402E" w14:textId="77777777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C52C2E" w14:textId="7B2797CB" w:rsidR="00896080" w:rsidRPr="00ED4AAD" w:rsidRDefault="00B12FF5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Czytam, bo lubię </w:t>
            </w:r>
            <w:r w:rsidR="00E36D0F" w:rsidRPr="00ED4AAD">
              <w:rPr>
                <w:rFonts w:cs="Verdana"/>
                <w:sz w:val="20"/>
                <w:szCs w:val="20"/>
              </w:rPr>
              <w:t>- Czytanie Metodą Bostońską,</w:t>
            </w:r>
          </w:p>
          <w:p w14:paraId="43028747" w14:textId="150EAE02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36329A" w14:textId="091EAB1D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Moi przyjaciele z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literkowa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>- ortografia na wesoło</w:t>
            </w:r>
          </w:p>
          <w:p w14:paraId="78973D24" w14:textId="749A3A24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EFDC38" w14:textId="77777777" w:rsidR="009E2A22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Lektury w kadrze </w:t>
            </w:r>
          </w:p>
          <w:p w14:paraId="5BB55F4D" w14:textId="54FECB21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na scenie</w:t>
            </w:r>
            <w:r w:rsidR="009E2A22" w:rsidRPr="00ED4AAD">
              <w:rPr>
                <w:rFonts w:cs="Verdana"/>
                <w:sz w:val="20"/>
                <w:szCs w:val="20"/>
              </w:rPr>
              <w:t>. Wokół lektur.</w:t>
            </w:r>
          </w:p>
          <w:p w14:paraId="0413A2C6" w14:textId="77777777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D1487BD" w14:textId="190C0FD5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EDEBED4" w14:textId="29C6CDC3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Matematyka wartość dodatnia</w:t>
            </w:r>
          </w:p>
          <w:p w14:paraId="27F25A69" w14:textId="152CF82C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984EBB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D23097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3CC7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Określenie obowiązków i praw ucznia wynikające                   z kodeksu ucznia, wyjaśnienie uczniom jak powinien przebiegać proces zdobywania wiedzy.</w:t>
            </w:r>
            <w:r w:rsidRPr="00ED4AAD">
              <w:t xml:space="preserve"> </w:t>
            </w:r>
            <w:r w:rsidRPr="00ED4AAD">
              <w:rPr>
                <w:rFonts w:cs="Verdana"/>
                <w:sz w:val="20"/>
                <w:szCs w:val="20"/>
              </w:rPr>
              <w:t>Rozpowszechnianie</w:t>
            </w:r>
          </w:p>
          <w:p w14:paraId="58B62EE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wiedzy na temat</w:t>
            </w:r>
          </w:p>
          <w:p w14:paraId="60326FF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praw i obowiązków dziecka.</w:t>
            </w:r>
          </w:p>
          <w:p w14:paraId="09FF4AD4" w14:textId="77777777" w:rsidR="00896080" w:rsidRPr="00ED4AAD" w:rsidRDefault="00896080" w:rsidP="00001E2C">
            <w:pPr>
              <w:autoSpaceDE w:val="0"/>
            </w:pPr>
          </w:p>
          <w:p w14:paraId="21E65B8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Diagnozowanie trudności w nauce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poprzez obserwacje             i wymianę doświadczeń  </w:t>
            </w:r>
          </w:p>
          <w:p w14:paraId="1D52A3A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dostosowanie wymagań do potrzeb i możliwości psychofizycznych </w:t>
            </w:r>
          </w:p>
          <w:p w14:paraId="065C6A4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organizowanie zajęć dydaktyczno-wyrównawczych </w:t>
            </w:r>
          </w:p>
          <w:p w14:paraId="2265D2E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wspieranie samopomocy koleżeńskiej.</w:t>
            </w:r>
          </w:p>
          <w:p w14:paraId="3758A8BB" w14:textId="4D4A4454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2C239B" w14:textId="77777777" w:rsidR="00ED51C9" w:rsidRPr="00ED4AAD" w:rsidRDefault="00ED51C9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4DEC5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Częste wykorzystywanie         na lekcji np. komputerów, rzutników, tablicy interaktywnej, wykorzystywanie            na lekcji gier edukacyjnych                    w Internecie, prezentacji; wprowadzanie elementów kodowania.</w:t>
            </w:r>
          </w:p>
          <w:p w14:paraId="4B70C0B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9DF0A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268ED6" w14:textId="23EB2DCF" w:rsidR="00896080" w:rsidRPr="00ED4AAD" w:rsidRDefault="006C4A4C" w:rsidP="006C4A4C">
            <w:pPr>
              <w:suppressAutoHyphens w:val="0"/>
              <w:spacing w:after="160"/>
              <w:rPr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1. </w:t>
            </w:r>
            <w:r w:rsidR="00896080" w:rsidRPr="00ED4AAD">
              <w:rPr>
                <w:rFonts w:cs="Verdana"/>
                <w:sz w:val="20"/>
                <w:szCs w:val="20"/>
              </w:rPr>
              <w:t xml:space="preserve">Wprowadzanie elementów technologii, inżynierii                         </w:t>
            </w:r>
            <w:r w:rsidR="00896080" w:rsidRPr="00ED4AAD">
              <w:rPr>
                <w:sz w:val="20"/>
                <w:szCs w:val="20"/>
              </w:rPr>
              <w:t>z wykorzystaniem pomocy dydaktycznych zakupionych                 w ramach programu „Laboratoria przyszłości”.</w:t>
            </w:r>
          </w:p>
          <w:p w14:paraId="474282DB" w14:textId="26D4DA9C" w:rsidR="00896080" w:rsidRPr="00ED4AAD" w:rsidRDefault="006C4A4C" w:rsidP="007C1EC9">
            <w:pPr>
              <w:suppressAutoHyphens w:val="0"/>
              <w:spacing w:after="160"/>
              <w:rPr>
                <w:rFonts w:cs="Verdana"/>
                <w:sz w:val="20"/>
                <w:szCs w:val="20"/>
              </w:rPr>
            </w:pPr>
            <w:r w:rsidRPr="00ED4AAD">
              <w:rPr>
                <w:sz w:val="20"/>
                <w:szCs w:val="20"/>
              </w:rPr>
              <w:t>2. Interaktywny świat technologii</w:t>
            </w:r>
            <w:r w:rsidR="00ED51C9" w:rsidRPr="00ED4AAD">
              <w:rPr>
                <w:sz w:val="20"/>
                <w:szCs w:val="20"/>
              </w:rPr>
              <w:t xml:space="preserve"> </w:t>
            </w:r>
            <w:r w:rsidRPr="00ED4AAD">
              <w:rPr>
                <w:sz w:val="20"/>
                <w:szCs w:val="20"/>
              </w:rPr>
              <w:t>-</w:t>
            </w:r>
            <w:r w:rsidR="00ED51C9" w:rsidRPr="00ED4AAD">
              <w:rPr>
                <w:sz w:val="20"/>
                <w:szCs w:val="20"/>
              </w:rPr>
              <w:t>r</w:t>
            </w:r>
            <w:r w:rsidRPr="00ED4AAD">
              <w:rPr>
                <w:sz w:val="20"/>
                <w:szCs w:val="20"/>
              </w:rPr>
              <w:t>obotyka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A2E09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nauczyciele</w:t>
            </w:r>
          </w:p>
          <w:p w14:paraId="4C8F540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przedmiotów,</w:t>
            </w:r>
          </w:p>
          <w:p w14:paraId="31967EF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 klas</w:t>
            </w:r>
          </w:p>
          <w:p w14:paraId="7591599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427C95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56482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EF253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72A79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993F6B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6CA06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5341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0A652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D7801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E59633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640410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0B49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085C80" w14:textId="01715713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2612EB" w14:textId="73B0C937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24347F" w14:textId="67FECD2B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11CD14" w14:textId="06F545AC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3F4B00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6B9331" w14:textId="486CEFFB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nauczyciele</w:t>
            </w:r>
          </w:p>
          <w:p w14:paraId="2DCF699C" w14:textId="5FD168A8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FA8D35D" w14:textId="0AC18AED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DFB6E8E" w14:textId="78D7A66B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184DA3" w14:textId="336715F2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C1B371" w14:textId="660DB750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01A88B" w14:textId="44992F19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3B0A879" w14:textId="77777777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D17D8E" w14:textId="7BA9B78E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F3B7C6" w14:textId="78DE0410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4ED18B" w14:textId="1BD587A9" w:rsidR="00E36D0F" w:rsidRPr="00ED4AAD" w:rsidRDefault="00E36D0F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22EB21" w14:textId="6E11BE72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D172D96" w14:textId="1D3C840C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A28ECF" w14:textId="384D7BDC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95668A" w14:textId="718B77C6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E7ED740" w14:textId="33147084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BBEC4D0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667B5D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CA8F5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nauczyciele</w:t>
            </w:r>
          </w:p>
          <w:p w14:paraId="11EB00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przedmiotów,</w:t>
            </w:r>
          </w:p>
          <w:p w14:paraId="7F88023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 klas</w:t>
            </w:r>
          </w:p>
          <w:p w14:paraId="1FCAC51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F8B33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FF277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A9A7AD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6860A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651B85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68ECE4" w14:textId="20827663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0474C7" w14:textId="6E00D4B3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0ECD223" w14:textId="08464CFA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03D882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54BF7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wychowawcy               i nauczyciele przedmiotów</w:t>
            </w:r>
          </w:p>
          <w:p w14:paraId="274233D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CC73E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B8693B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4DCF16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B25B8C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12FC67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DDF1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D8FBB1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08927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9E7621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AA6F5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7EEAF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D082D8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DC7E8FD" w14:textId="273F9C5C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5E3569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94214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nauczyciele</w:t>
            </w:r>
            <w:proofErr w:type="spellEnd"/>
          </w:p>
          <w:p w14:paraId="471147A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przedmiotów</w:t>
            </w:r>
            <w:proofErr w:type="spellEnd"/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F7AE2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na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bie</w:t>
            </w:r>
            <w:r w:rsidRPr="00ED4AAD">
              <w:rPr>
                <w:rFonts w:cs="Verdana"/>
                <w:sz w:val="20"/>
                <w:szCs w:val="20"/>
              </w:rPr>
              <w:t>żąco</w:t>
            </w:r>
            <w:proofErr w:type="spellEnd"/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E12D77" w14:textId="5D9FFBC1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VI- 202</w:t>
            </w:r>
            <w:r w:rsidR="00743DB7" w:rsidRPr="00ED4AAD">
              <w:rPr>
                <w:rFonts w:cs="Verdana"/>
                <w:sz w:val="20"/>
                <w:szCs w:val="20"/>
                <w:lang w:val="en-US"/>
              </w:rPr>
              <w:t>5r.</w:t>
            </w:r>
          </w:p>
          <w:p w14:paraId="0D9A0EAB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45C00BAA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C9364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Rozwój</w:t>
            </w:r>
            <w:proofErr w:type="spellEnd"/>
          </w:p>
          <w:p w14:paraId="118F05CC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psychiczny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emocjonalny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ucznia</w:t>
            </w:r>
            <w:proofErr w:type="spellEnd"/>
          </w:p>
          <w:p w14:paraId="36DE2BDE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45A5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Zapewnienie bezpieczeństwa</w:t>
            </w:r>
          </w:p>
          <w:p w14:paraId="7EE87F9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higieny pracy ucznia.</w:t>
            </w:r>
          </w:p>
          <w:p w14:paraId="3873D61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EA05F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F33F4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D048C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98427D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FA8E5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33BB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BA86A4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702115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5F1D0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CE87B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CDB99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856BB0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5243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06A3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B6F7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3F78C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A0A26B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27C16F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88FAE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B0F856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D7EA84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0B55A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DA0E80" w14:textId="77777777" w:rsidR="00A81E7B" w:rsidRPr="00ED4AAD" w:rsidRDefault="00A81E7B" w:rsidP="00001E2C">
            <w:pPr>
              <w:pStyle w:val="NormalnyWeb"/>
              <w:rPr>
                <w:sz w:val="20"/>
                <w:szCs w:val="20"/>
              </w:rPr>
            </w:pPr>
          </w:p>
          <w:p w14:paraId="26810C85" w14:textId="77777777" w:rsidR="00896080" w:rsidRPr="00ED4AAD" w:rsidRDefault="00896080" w:rsidP="00001E2C">
            <w:pPr>
              <w:pStyle w:val="NormalnyWeb"/>
              <w:rPr>
                <w:sz w:val="20"/>
                <w:szCs w:val="20"/>
              </w:rPr>
            </w:pPr>
            <w:r w:rsidRPr="00ED4AAD">
              <w:rPr>
                <w:sz w:val="20"/>
                <w:szCs w:val="20"/>
              </w:rPr>
              <w:t>Zwiększenie świadomości uczniów na temat zdrowia psychicznego</w:t>
            </w:r>
          </w:p>
          <w:p w14:paraId="3FCA095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4D4D28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9C636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9F07C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FABD4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A3B3D8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B458D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2ABE5F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9DFA50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CA52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Zapewnienie uczniom opieki oraz </w:t>
            </w:r>
          </w:p>
          <w:p w14:paraId="33D8A10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pomocy psychologiczno-</w:t>
            </w:r>
          </w:p>
          <w:p w14:paraId="18A74A5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pedagogicznej.</w:t>
            </w:r>
          </w:p>
          <w:p w14:paraId="64DAA9B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ACC1D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954D7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BC8B6F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1F6C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68DB8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5F9678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0561D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58726A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CE1F12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2EDA9B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294495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CD639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B7391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B98DB1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18A3F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56380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B1535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Wyposażenie uczniów </w:t>
            </w:r>
          </w:p>
          <w:p w14:paraId="21D6294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 umiejętności psychologiczne,</w:t>
            </w:r>
          </w:p>
          <w:p w14:paraId="2FFAADB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nauka nabywania świadomości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>własnych potrzeb, budowanie poczucia własnej wartości</w:t>
            </w:r>
          </w:p>
          <w:p w14:paraId="3EE6F0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kształcenie umiejętności rozwiązywania problemów bez użycia siły.</w:t>
            </w:r>
          </w:p>
          <w:p w14:paraId="3CB60E84" w14:textId="35AF2F73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</w:t>
            </w:r>
          </w:p>
          <w:p w14:paraId="1CBC21E0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57A3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Zachęcanie uczniów              do większej aktywności  poprzez stosowanie wzmocnień pozytywnych i systemu punktowego z zachowania</w:t>
            </w:r>
          </w:p>
          <w:p w14:paraId="5038FAB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4F61D3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CC64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4517A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1A8EDB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8B5022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9B1C2AA" w14:textId="30AEEEA1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2056F6E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85F0D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Kształtowanie postawy świadomego</w:t>
            </w:r>
          </w:p>
          <w:p w14:paraId="3474527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</w:t>
            </w:r>
          </w:p>
          <w:p w14:paraId="6D8CCFE9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</w:rPr>
              <w:t>odpowiedzial-nego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 xml:space="preserve"> użytkownika Internetu </w:t>
            </w:r>
            <w:r w:rsidRPr="00ED4AAD">
              <w:rPr>
                <w:sz w:val="20"/>
                <w:szCs w:val="20"/>
                <w:lang w:eastAsia="pl-PL"/>
              </w:rPr>
              <w:t>oraz krytycznej analizy informacji dostępnych                         w sieci.</w:t>
            </w:r>
          </w:p>
          <w:p w14:paraId="4E110352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B94D5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Opracowanie                      i realizacja </w:t>
            </w:r>
          </w:p>
          <w:p w14:paraId="48D9A3D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harmonogramu dyżurów </w:t>
            </w:r>
          </w:p>
          <w:p w14:paraId="606EDAF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nauczycielskich. </w:t>
            </w:r>
          </w:p>
          <w:p w14:paraId="17D27B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D645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730CEA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Zapoznanie </w:t>
            </w:r>
          </w:p>
          <w:p w14:paraId="6675389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uczniów i rodziców </w:t>
            </w:r>
          </w:p>
          <w:p w14:paraId="3A0895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 zasadami </w:t>
            </w:r>
          </w:p>
          <w:p w14:paraId="7669B15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bezpieczeństwa </w:t>
            </w:r>
          </w:p>
          <w:p w14:paraId="4FC5856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obowiązującymi na terenie </w:t>
            </w:r>
          </w:p>
          <w:p w14:paraId="679C048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szkoły i poza nią.</w:t>
            </w:r>
          </w:p>
          <w:p w14:paraId="6765B043" w14:textId="3A1E0C48" w:rsidR="00896080" w:rsidRPr="00ED4AAD" w:rsidRDefault="00896080" w:rsidP="00001E2C">
            <w:pPr>
              <w:autoSpaceDE w:val="0"/>
              <w:rPr>
                <w:rFonts w:cs="Verdana"/>
                <w:sz w:val="22"/>
                <w:szCs w:val="22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Pierwsza pomoc, przeprowadzenie podczas zajęć </w:t>
            </w:r>
            <w:r w:rsidR="00453196" w:rsidRPr="00ED4AAD">
              <w:rPr>
                <w:sz w:val="20"/>
                <w:szCs w:val="20"/>
              </w:rPr>
              <w:t>warsztatów</w:t>
            </w:r>
            <w:r w:rsidR="00E36D0F" w:rsidRPr="00ED4AAD">
              <w:rPr>
                <w:sz w:val="20"/>
                <w:szCs w:val="20"/>
              </w:rPr>
              <w:t xml:space="preserve"> z</w:t>
            </w:r>
            <w:r w:rsidRPr="00ED4AAD">
              <w:rPr>
                <w:sz w:val="20"/>
                <w:szCs w:val="20"/>
              </w:rPr>
              <w:t xml:space="preserve"> zakresu udzielania pierwszej pomocy dla nauczycieli,</w:t>
            </w:r>
            <w:r w:rsidRPr="00ED4AAD">
              <w:rPr>
                <w:sz w:val="22"/>
                <w:szCs w:val="22"/>
              </w:rPr>
              <w:t xml:space="preserve"> </w:t>
            </w:r>
            <w:r w:rsidRPr="00ED4AAD">
              <w:rPr>
                <w:sz w:val="20"/>
                <w:szCs w:val="20"/>
              </w:rPr>
              <w:t xml:space="preserve">uczniów i kadry </w:t>
            </w:r>
            <w:r w:rsidR="00453196" w:rsidRPr="00ED4AAD">
              <w:rPr>
                <w:sz w:val="20"/>
                <w:szCs w:val="20"/>
              </w:rPr>
              <w:t>nie</w:t>
            </w:r>
            <w:r w:rsidRPr="00ED4AAD">
              <w:rPr>
                <w:sz w:val="20"/>
                <w:szCs w:val="20"/>
              </w:rPr>
              <w:t>pedagogicznej</w:t>
            </w:r>
            <w:r w:rsidRPr="00ED4AAD">
              <w:rPr>
                <w:sz w:val="22"/>
                <w:szCs w:val="22"/>
              </w:rPr>
              <w:t xml:space="preserve">                   </w:t>
            </w:r>
          </w:p>
          <w:p w14:paraId="4327EDA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D50E6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196BDD2" w14:textId="234BBD41" w:rsidR="00896080" w:rsidRPr="00ED4AAD" w:rsidRDefault="00A02CFD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Stosowanie </w:t>
            </w:r>
            <w:r w:rsidR="00B93AC8" w:rsidRPr="00ED4AAD">
              <w:rPr>
                <w:rFonts w:cs="Verdana"/>
                <w:sz w:val="20"/>
                <w:szCs w:val="20"/>
              </w:rPr>
              <w:t xml:space="preserve"> Standardów Ochrony Małoletnich</w:t>
            </w:r>
          </w:p>
          <w:p w14:paraId="06896C82" w14:textId="1593862C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78F127C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1145845" w14:textId="77777777" w:rsidR="00896080" w:rsidRPr="00ED4AAD" w:rsidRDefault="00896080" w:rsidP="00001E2C">
            <w:pPr>
              <w:autoSpaceDE w:val="0"/>
              <w:rPr>
                <w:sz w:val="20"/>
                <w:szCs w:val="20"/>
              </w:rPr>
            </w:pPr>
            <w:r w:rsidRPr="00ED4AAD">
              <w:rPr>
                <w:sz w:val="20"/>
                <w:szCs w:val="20"/>
              </w:rPr>
              <w:t>1. Niebieska Skrzyneczki Zdrowia Psychicznego dla Dzieci i Młodzieży” mająca na celu poprawa dostępu do wsparcia w zakresie zdrowia psychicznego.</w:t>
            </w:r>
          </w:p>
          <w:p w14:paraId="648B2CE0" w14:textId="3006459F" w:rsidR="00896080" w:rsidRPr="00ED4AAD" w:rsidRDefault="00896080" w:rsidP="00001E2C">
            <w:pPr>
              <w:autoSpaceDE w:val="0"/>
              <w:rPr>
                <w:sz w:val="20"/>
                <w:szCs w:val="20"/>
              </w:rPr>
            </w:pPr>
            <w:r w:rsidRPr="00ED4AAD">
              <w:rPr>
                <w:sz w:val="20"/>
                <w:szCs w:val="20"/>
              </w:rPr>
              <w:t>2. Program „Równowaga                  i zdrowie psychiczne w klasach 1-8”</w:t>
            </w:r>
            <w:r w:rsidR="00E36D0F" w:rsidRPr="00ED4AAD">
              <w:rPr>
                <w:sz w:val="20"/>
                <w:szCs w:val="20"/>
              </w:rPr>
              <w:t>-warsztaty</w:t>
            </w:r>
          </w:p>
          <w:p w14:paraId="4A457719" w14:textId="77777777" w:rsidR="00896080" w:rsidRPr="00ED4AAD" w:rsidRDefault="00896080" w:rsidP="00001E2C">
            <w:pPr>
              <w:autoSpaceDE w:val="0"/>
              <w:rPr>
                <w:sz w:val="20"/>
                <w:szCs w:val="20"/>
              </w:rPr>
            </w:pPr>
          </w:p>
          <w:p w14:paraId="0C9DC3CC" w14:textId="77777777" w:rsidR="0064266D" w:rsidRPr="00ED4AAD" w:rsidRDefault="0064266D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ECB7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Współpraca                    z powołanymi                       do </w:t>
            </w:r>
          </w:p>
          <w:p w14:paraId="44446A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tego instytucjami, </w:t>
            </w:r>
          </w:p>
          <w:p w14:paraId="0FBC046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organizacjami.</w:t>
            </w:r>
          </w:p>
          <w:p w14:paraId="3B01895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Uwzględnianie                   w pracy z uczniami orzeczeń </w:t>
            </w:r>
          </w:p>
          <w:p w14:paraId="44FE584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opinii                                    z poradni psychologiczno-</w:t>
            </w:r>
          </w:p>
          <w:p w14:paraId="6C8D397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pedagogicznej.</w:t>
            </w:r>
            <w:r w:rsidRPr="00ED4AAD">
              <w:t xml:space="preserve"> </w:t>
            </w:r>
            <w:r w:rsidRPr="00ED4AAD">
              <w:rPr>
                <w:rFonts w:cs="Verdana"/>
                <w:sz w:val="20"/>
                <w:szCs w:val="20"/>
              </w:rPr>
              <w:t>Dostosowanie</w:t>
            </w:r>
          </w:p>
          <w:p w14:paraId="00E2616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wymagań</w:t>
            </w:r>
          </w:p>
          <w:p w14:paraId="07BE5CF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edukacyjnych do</w:t>
            </w:r>
          </w:p>
          <w:p w14:paraId="2D0064D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indywidualnych</w:t>
            </w:r>
          </w:p>
          <w:p w14:paraId="03286E0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potrzeb</w:t>
            </w:r>
          </w:p>
          <w:p w14:paraId="4112827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rozwojowych i</w:t>
            </w:r>
          </w:p>
          <w:p w14:paraId="7E23BE9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edukacyjnych.</w:t>
            </w:r>
          </w:p>
          <w:p w14:paraId="3C54D97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Opracowanie IPET,</w:t>
            </w:r>
          </w:p>
          <w:p w14:paraId="1E268B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WOPFU.</w:t>
            </w:r>
          </w:p>
          <w:p w14:paraId="47BB259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9D440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946BEC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Wypełnienie karty</w:t>
            </w:r>
          </w:p>
          <w:p w14:paraId="6A114E5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samooceny na koniec</w:t>
            </w:r>
          </w:p>
          <w:p w14:paraId="34F6C04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półrocza oraz roku</w:t>
            </w:r>
          </w:p>
          <w:p w14:paraId="793B8D3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szkolnego, warsztaty           i spotkania ze specjalistami.</w:t>
            </w:r>
          </w:p>
          <w:p w14:paraId="7CA4F82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D1D2F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96B72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3FE1FB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712F48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3B21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796D6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D66C78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B009DD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1B341B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ED5E8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4F3DD9" w14:textId="77777777" w:rsidR="00896080" w:rsidRPr="00ED4AAD" w:rsidRDefault="00896080" w:rsidP="00001E2C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Pochwała indywidualna,                 na forum, systematyczne chwalenie na forum klasy lub przed społecznością uczniowską za osiągnięcia i zaangażowanie </w:t>
            </w:r>
          </w:p>
          <w:p w14:paraId="680496A8" w14:textId="54BB3C59" w:rsidR="00896080" w:rsidRPr="00ED4AAD" w:rsidRDefault="00896080" w:rsidP="00001E2C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Pisanie uwag</w:t>
            </w:r>
            <w:r w:rsidR="007373B1" w:rsidRPr="00ED4AAD">
              <w:rPr>
                <w:rFonts w:cs="Verdana"/>
                <w:sz w:val="20"/>
                <w:szCs w:val="20"/>
              </w:rPr>
              <w:t xml:space="preserve"> </w:t>
            </w:r>
            <w:r w:rsidRPr="00ED4AAD">
              <w:rPr>
                <w:rFonts w:cs="Verdana"/>
                <w:sz w:val="20"/>
                <w:szCs w:val="20"/>
              </w:rPr>
              <w:t>pozytywn</w:t>
            </w:r>
            <w:r w:rsidR="007373B1" w:rsidRPr="00ED4AAD">
              <w:rPr>
                <w:rFonts w:cs="Verdana"/>
                <w:sz w:val="20"/>
                <w:szCs w:val="20"/>
              </w:rPr>
              <w:t>ych</w:t>
            </w:r>
            <w:r w:rsidRPr="00ED4AAD">
              <w:rPr>
                <w:rFonts w:cs="Verdana"/>
                <w:sz w:val="20"/>
                <w:szCs w:val="20"/>
              </w:rPr>
              <w:t xml:space="preserve"> za dodatkowe formy aktywności.</w:t>
            </w:r>
          </w:p>
          <w:p w14:paraId="1314894B" w14:textId="77777777" w:rsidR="00896080" w:rsidRPr="00ED4AAD" w:rsidRDefault="00896080" w:rsidP="00001E2C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</w:p>
          <w:p w14:paraId="15E3C90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1. Zapoznanie                z zagrożeniami związanymi                   z korzystaniem                z Internetu – warsztaty, spotkania        ze specjalistami,</w:t>
            </w:r>
          </w:p>
          <w:p w14:paraId="5EA4EA8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zapoznanie                        z zasadami bezpieczeństwa oraz świadomego korzystania                       z Internetu z zachowaniem zasad bezpieczeństwa.</w:t>
            </w:r>
          </w:p>
          <w:p w14:paraId="77C587EA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 xml:space="preserve">2. Organizacja warsztatów profilaktycznych „Warsztaty Magiczne Kryształy” w klasach 1-4 w zakresie </w:t>
            </w:r>
            <w:r w:rsidRPr="00ED4AAD">
              <w:rPr>
                <w:sz w:val="20"/>
                <w:szCs w:val="20"/>
                <w:lang w:eastAsia="pl-PL"/>
              </w:rPr>
              <w:t>bezpiecznego poruszania się w sieci oraz krytycznej analizy informacji dostępnych                         w Internecie</w:t>
            </w:r>
          </w:p>
          <w:p w14:paraId="6FFC248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12271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dyrektor, wicedyrektor, </w:t>
            </w:r>
          </w:p>
          <w:p w14:paraId="4E723AF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4C72D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DD7D0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612BC8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7D857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1AEFC8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wszyscy nauczyciele</w:t>
            </w:r>
          </w:p>
          <w:p w14:paraId="1119EC4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89D78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1F16D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BAF43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336D25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9304BF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DE2B7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35BEE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2E8B15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3E8ADF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661E9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8B156F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62D5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A140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46CD5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40CC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0EDD1D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99450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8FA37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2226E3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EB23C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DCBF4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A243C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psycholog, pedagog</w:t>
            </w:r>
          </w:p>
          <w:p w14:paraId="6F10275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9C288A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7014A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78C71C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F6625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26BB0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E0FFB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BDD33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35BA08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29DE1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A3AE98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11DEEE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64093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B539F1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0B385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psycholog, pedagog, logopeda, wychowawcy, nauczyciele przedmiotu</w:t>
            </w:r>
          </w:p>
          <w:p w14:paraId="137CDBD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0A7B1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2196E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A6B21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A0B39E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BA390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229912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 klas</w:t>
            </w:r>
          </w:p>
          <w:p w14:paraId="5FB2BBC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DA414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E07B41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89481A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43F302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726F00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BD32EA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B1D56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4537E6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24BD3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67B964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wszyscy nauczyciele</w:t>
            </w:r>
          </w:p>
          <w:p w14:paraId="5E40536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4CD20D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C7294D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2C45AF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1E36A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856B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5725C9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56E1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31EF8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640CA8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EA697D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81C6BE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563368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2EF3A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46A3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07415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62C48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wszyscy nauczyciele</w:t>
            </w:r>
          </w:p>
          <w:p w14:paraId="2C1B518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138EF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6196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C9C42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57828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DB67FC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50E7D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3DBB25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55C87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F93A2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339B73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836EE9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E6C958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6B191D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533F21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DB3D2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9C641CF" w14:textId="786C52B5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ADDCC4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D77BF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nauczyciele zajęć komputerowych, wychowawcy, zaproszeni goście, instytucje.</w:t>
            </w:r>
          </w:p>
          <w:p w14:paraId="36BB7D6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C7E8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D3C279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7C7C1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556DF8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C944C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61971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EDF15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94FB7D1" w14:textId="1EFB4484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880326E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4BD5C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psycholog, pedagog, wszyscy nauczyciele</w:t>
            </w:r>
          </w:p>
          <w:p w14:paraId="3253CD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1049F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początek</w:t>
            </w:r>
          </w:p>
          <w:p w14:paraId="0FF1F75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roku</w:t>
            </w:r>
          </w:p>
          <w:p w14:paraId="50AAE5C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szkolnego</w:t>
            </w:r>
          </w:p>
          <w:p w14:paraId="473DD1F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9ACE64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90BA4D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EC06F0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7712B7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początek</w:t>
            </w:r>
          </w:p>
          <w:p w14:paraId="0B9DB49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roku</w:t>
            </w:r>
          </w:p>
          <w:p w14:paraId="3C25294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szkolnego</w:t>
            </w:r>
          </w:p>
          <w:p w14:paraId="78ADFD6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5E0675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CE92A2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803FBA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BDB1B4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FB331B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886092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91ACDD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45706C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9AB9BB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781A7C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40D5CA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FA8155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E48481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602296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BFBB4E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257E34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0B5E63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D4DAF4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33C243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546E96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C7461C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67D77E2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10EC7B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F1006B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4DDF7B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274F68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C228B1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43E900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F27350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E293B8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EDCC36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640B30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B20524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201660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958878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7073E65" w14:textId="37F761A7" w:rsidR="002B73A1" w:rsidRPr="00ED4AAD" w:rsidRDefault="002B73A1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wrzesień</w:t>
            </w:r>
          </w:p>
          <w:p w14:paraId="54546EB5" w14:textId="574614A4" w:rsidR="00896080" w:rsidRPr="00ED4AAD" w:rsidRDefault="002B73A1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</w:t>
            </w:r>
            <w:r w:rsidR="00896080" w:rsidRPr="00ED4AAD">
              <w:rPr>
                <w:rFonts w:cs="Verdana"/>
                <w:sz w:val="20"/>
                <w:szCs w:val="20"/>
              </w:rPr>
              <w:t xml:space="preserve"> czerwiec</w:t>
            </w:r>
          </w:p>
          <w:p w14:paraId="4627EAC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467742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FE06A3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F579C9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F1F3A2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C07AAB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D2CE43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E3B81D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BF21FD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2BBDD5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C27E7F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11FBBF8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1EFB07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351292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BA3D2C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6D9C31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B1EC01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5BC380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0BE402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DB1042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AF9CF3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C8E886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312DB9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57DF37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BF2C38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B43BF9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11A3B3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65E25E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4E23F2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69EA89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FB6A3B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CB45F4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EB8FE7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A07E25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B840BA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3BF3DB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AB0471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7A4FA0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F17C35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DAEC02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40F155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1B2EE7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873443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90DBF6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F751B8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AADD19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94EC66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E1E45F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A6E176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C839C2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009B18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EEC2E2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5B4860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985D8C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ED9892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A70897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8389CF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EE9B55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wg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tematyki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zaj</w:t>
            </w:r>
            <w:r w:rsidRPr="00ED4AAD">
              <w:rPr>
                <w:rFonts w:cs="Verdana"/>
                <w:sz w:val="20"/>
                <w:szCs w:val="20"/>
              </w:rPr>
              <w:t>ęć</w:t>
            </w:r>
            <w:proofErr w:type="spellEnd"/>
          </w:p>
          <w:p w14:paraId="26DFE5F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685F0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B5ABD3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19D7E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17C622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BCD621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388E2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1B261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34B6AC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F4B2A81" w14:textId="591B5B75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9908BDF" w14:textId="0952A0DD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F1F043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AA802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02A06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990C95" w14:textId="69DDA1EF" w:rsidR="00A02CFD" w:rsidRPr="00ED4AAD" w:rsidRDefault="00A02CFD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IX 2024r</w:t>
            </w:r>
            <w:r w:rsidR="00C92E9C" w:rsidRPr="00ED4AAD">
              <w:rPr>
                <w:rFonts w:cs="Verdana"/>
                <w:sz w:val="20"/>
                <w:szCs w:val="20"/>
                <w:lang w:val="en-US"/>
              </w:rPr>
              <w:t>.</w:t>
            </w:r>
          </w:p>
          <w:p w14:paraId="32D0439F" w14:textId="17173899" w:rsidR="00A02CFD" w:rsidRPr="00ED4AAD" w:rsidRDefault="00C92E9C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60D123AD" w14:textId="00445870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.</w:t>
            </w:r>
          </w:p>
          <w:p w14:paraId="525298E3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120A1E28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C525F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Rozwój</w:t>
            </w:r>
            <w:proofErr w:type="spellEnd"/>
          </w:p>
          <w:p w14:paraId="6940E9A4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spo</w:t>
            </w:r>
            <w:r w:rsidRPr="00ED4AAD">
              <w:rPr>
                <w:rFonts w:cs="Verdana"/>
                <w:bCs/>
                <w:iCs/>
                <w:sz w:val="20"/>
                <w:szCs w:val="20"/>
              </w:rPr>
              <w:t>łeczny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 ucznia</w:t>
            </w:r>
          </w:p>
          <w:p w14:paraId="7A501E67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AB4FD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Rozumienie </w:t>
            </w:r>
          </w:p>
          <w:p w14:paraId="3D23308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respektowanie obowiązujących norm.</w:t>
            </w:r>
          </w:p>
          <w:p w14:paraId="0A0A0FF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12B3B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B8671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FB8DC5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EA260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EC304A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A96A0E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A8CCF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9CCC96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Zachęcanie              do aktywnego uczestnictwa</w:t>
            </w:r>
          </w:p>
          <w:p w14:paraId="705800F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 życiu szkoły.</w:t>
            </w:r>
          </w:p>
          <w:p w14:paraId="7B29B73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663E0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6566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17816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CBEE0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78A4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5116B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E092D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6D21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DB7D44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Podtrzymywanie naszej </w:t>
            </w:r>
          </w:p>
          <w:p w14:paraId="605770D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tradycji i rozwój kulturalny.</w:t>
            </w:r>
          </w:p>
          <w:p w14:paraId="159112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97F478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2E9265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570DF4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Nawiązywanie</w:t>
            </w:r>
          </w:p>
          <w:p w14:paraId="363364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więzi emocjonalnej </w:t>
            </w:r>
          </w:p>
          <w:p w14:paraId="6CB42E7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 grupą rówieśniczą, integracja zespołu klasowego.</w:t>
            </w:r>
          </w:p>
          <w:p w14:paraId="57677EE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7CE89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F3E64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9D65AE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6A4EB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59E96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5B7C4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BC105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9CC351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A1CCE5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BE3C0A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B62BAC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A55FA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Wzmocnienie więzi rodzinnych.</w:t>
            </w:r>
          </w:p>
          <w:p w14:paraId="24537C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D4B91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5D704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A850F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Uczenie właściwego pojęcia tolerancji,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>odwagi w reagowaniu na niesprawiedliwość, krzywdę drugiego człowieka, agresję.</w:t>
            </w:r>
          </w:p>
          <w:p w14:paraId="7C370E6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72FD31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Umożliwienie uczniom pełnienie różnorodnych zadań.</w:t>
            </w:r>
          </w:p>
          <w:p w14:paraId="30C10A9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C1284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5327C8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DF96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947F0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3D9FE9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08D8E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775B49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99CDD5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E3409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30FA3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FB7C9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DE6EB8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EE6182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3A151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B4719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531C8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7B4FD2" w14:textId="6366C17F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1A0784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B21C2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Umożliwienie dokonywania samooceny pracy indywidualnej</w:t>
            </w:r>
          </w:p>
          <w:p w14:paraId="4EEE0CF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zbiorowej.</w:t>
            </w:r>
          </w:p>
          <w:p w14:paraId="1D73ED38" w14:textId="4A7740AD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F8FED1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3604B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Kształtowanie szacunku</w:t>
            </w:r>
          </w:p>
          <w:p w14:paraId="203D0BE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empatii w stosunku do drugiego człowieka.</w:t>
            </w:r>
          </w:p>
          <w:p w14:paraId="60FF2C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67C7E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6C278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0346A1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D7A3B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Rozwijanie samorządności w Szkole.</w:t>
            </w:r>
          </w:p>
          <w:p w14:paraId="3CB180B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A404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567DB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4225C2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372F9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2A3C2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52FA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53EE1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CE25B4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A1D013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8724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Doskonalenie kultury bycia</w:t>
            </w:r>
          </w:p>
          <w:p w14:paraId="1E9CB6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D0D672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63B1AB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47B8B6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29FFAD6" w14:textId="7067844D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4B7868" w14:textId="40570021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4ACBD5D" w14:textId="3631F3A3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5C95D9" w14:textId="77777777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D751A9" w14:textId="416CEE3C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FC57AE" w14:textId="77777777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E66A65B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Kształtowanie szacunku wobec środowiska naturalnego</w:t>
            </w:r>
          </w:p>
          <w:p w14:paraId="0308B6E5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 xml:space="preserve">Umożliwienie poznania </w:t>
            </w:r>
          </w:p>
          <w:p w14:paraId="005D2DC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 xml:space="preserve"> i określenie swoich umiejętności przydatnych do pełnienia przyszłych zawodów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B138A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Zapoznanie z obowiązującymi                  w szkole regulaminami</w:t>
            </w:r>
          </w:p>
          <w:p w14:paraId="56D752F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konsekwentne ich przestrzeganie, wskazanie skutków</w:t>
            </w:r>
          </w:p>
          <w:p w14:paraId="1D9620A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i konsekwencji nieodpowiednich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zachowań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>.</w:t>
            </w:r>
          </w:p>
          <w:p w14:paraId="5D63F36C" w14:textId="27E316AD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DE9B9F9" w14:textId="77777777" w:rsidR="00646A10" w:rsidRPr="00ED4AAD" w:rsidRDefault="00646A1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E7E544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Zachęcanie            do udziału w konkursach, zawodach sportowych i innych formach aktywności, zajęcia sportowe, konkursy, zawody, wyjazdy na lekcje wychowania fizycznego na halę sportową.</w:t>
            </w:r>
          </w:p>
          <w:p w14:paraId="2F73B35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B39CA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Organizowanie akademii, uroczystości imprez</w:t>
            </w:r>
          </w:p>
          <w:p w14:paraId="798E2F5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tematycznych, </w:t>
            </w:r>
          </w:p>
          <w:p w14:paraId="5EBA6FD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wycieczki- spotkania ze sztuką.</w:t>
            </w:r>
          </w:p>
          <w:p w14:paraId="3162AD6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B71D6A" w14:textId="77777777" w:rsidR="006365C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Zajęcia integracyjne </w:t>
            </w:r>
          </w:p>
          <w:p w14:paraId="31A4329F" w14:textId="390A9AE8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klasach I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i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 xml:space="preserve"> IV, oraz         w przypadku przyjęcia nowego ucznia w każdej klasie, wycieczki,</w:t>
            </w:r>
          </w:p>
          <w:p w14:paraId="0336D98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imprezy artystyczne,</w:t>
            </w:r>
          </w:p>
          <w:p w14:paraId="6A44BD4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dyskoteki,</w:t>
            </w:r>
          </w:p>
          <w:p w14:paraId="6A1D47F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-wspólne oglądanie</w:t>
            </w:r>
          </w:p>
          <w:p w14:paraId="005DFDE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filmów, spektakli</w:t>
            </w:r>
          </w:p>
          <w:p w14:paraId="30E1A15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teatralnych i innych,</w:t>
            </w:r>
          </w:p>
          <w:p w14:paraId="5AF66E9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-imprezy sportowe,</w:t>
            </w:r>
          </w:p>
          <w:p w14:paraId="3AFCF6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-obchodzenie   w    klasie Wigilii                       i Spotkania</w:t>
            </w:r>
          </w:p>
          <w:p w14:paraId="159A207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Wielkanocnego.</w:t>
            </w:r>
          </w:p>
          <w:p w14:paraId="54DD4A4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78659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9D4ED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7E5EEA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Zorganizowanie Dnia</w:t>
            </w:r>
          </w:p>
          <w:p w14:paraId="4B00B1F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Dziadka, Dnia Babci,</w:t>
            </w:r>
          </w:p>
          <w:p w14:paraId="74B826F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Dnia Matki, Dnia Ojca, Dnia Dziecka.</w:t>
            </w:r>
          </w:p>
          <w:p w14:paraId="6195E8E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F14D67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Pogadanki                     i rozmowy                       na lekcjach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>wychowawczych, wskazywanie odpowiednich wzorców.</w:t>
            </w:r>
          </w:p>
          <w:p w14:paraId="6D743FF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C6AB1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39D77D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B0AD2E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949244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Organizacja pracy zespołowej;</w:t>
            </w:r>
          </w:p>
          <w:p w14:paraId="2600D111" w14:textId="77777777" w:rsidR="00896080" w:rsidRPr="00ED4AAD" w:rsidRDefault="00896080" w:rsidP="00001E2C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praca w małych grupach ( każda             ma określone działanie ).</w:t>
            </w:r>
          </w:p>
          <w:p w14:paraId="445F1864" w14:textId="199F3FC0" w:rsidR="00B17BEB" w:rsidRPr="00ED4AAD" w:rsidRDefault="00896080" w:rsidP="00B17BEB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Wszystkie grupy podejmują decyzję         z uwzględnieniem różnych punktów widzenia, tworzenie grup wg wskazanego klucza np. losowo, wskazanie przez dyżurnych, wybór zgodnie z listą, losowanie patyczków OK.</w:t>
            </w:r>
          </w:p>
          <w:p w14:paraId="0D5D78B4" w14:textId="77777777" w:rsidR="00B17BEB" w:rsidRPr="00ED4AAD" w:rsidRDefault="00B17BEB" w:rsidP="00B17BEB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</w:p>
          <w:p w14:paraId="73C247A2" w14:textId="77777777" w:rsidR="00896080" w:rsidRPr="00ED4AAD" w:rsidRDefault="00896080" w:rsidP="00001E2C">
            <w:pPr>
              <w:autoSpaceDE w:val="0"/>
              <w:spacing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Samoocena.</w:t>
            </w:r>
          </w:p>
          <w:p w14:paraId="7F43126D" w14:textId="77777777" w:rsidR="00896080" w:rsidRPr="00ED4AAD" w:rsidRDefault="00896080" w:rsidP="00001E2C">
            <w:pPr>
              <w:autoSpaceDE w:val="0"/>
              <w:spacing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Ocena swojej pracy           w grupach</w:t>
            </w:r>
          </w:p>
          <w:p w14:paraId="4B26D41C" w14:textId="77777777" w:rsidR="00896080" w:rsidRPr="00ED4AAD" w:rsidRDefault="00896080" w:rsidP="00001E2C">
            <w:pPr>
              <w:autoSpaceDE w:val="0"/>
              <w:spacing w:after="160" w:line="259" w:lineRule="atLeast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Ocena koleżeńska.</w:t>
            </w:r>
          </w:p>
          <w:p w14:paraId="2BA42165" w14:textId="2DBC3F26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CF649B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B2F5036" w14:textId="77777777" w:rsidR="00E84457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Wolontariat; udział w akcji WOŚP,„</w:t>
            </w:r>
          </w:p>
          <w:p w14:paraId="52A1F6C2" w14:textId="0124DFBE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zbiórka karmy dla zwierząt ze schroniska,</w:t>
            </w:r>
          </w:p>
          <w:p w14:paraId="2A844CD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08592B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59C3C2" w14:textId="4AFCE3F9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2C296CE" w14:textId="5E204463" w:rsidR="00E84457" w:rsidRPr="00ED4AAD" w:rsidRDefault="00E84457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EC64DB" w14:textId="77777777" w:rsidR="00E84457" w:rsidRPr="00ED4AAD" w:rsidRDefault="00E84457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1B79E15" w14:textId="65A58B60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Wybór opiekunów Samorządu</w:t>
            </w:r>
            <w:r w:rsidR="00E84457" w:rsidRPr="00ED4AAD">
              <w:rPr>
                <w:rFonts w:cs="Verdana"/>
                <w:sz w:val="20"/>
                <w:szCs w:val="20"/>
              </w:rPr>
              <w:t>, Rzecznika Praw Ucznia</w:t>
            </w:r>
          </w:p>
          <w:p w14:paraId="4FF6B67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Akcje organizowane przez SU-sprzyjające kształtowaniu kreatywności i umożliwiające podejmowaniu inicjatyw</w:t>
            </w:r>
          </w:p>
          <w:p w14:paraId="46C3949A" w14:textId="69B851A6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214AF5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828C4D1" w14:textId="719E38EC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Rozmowy na godzinach wychowawczych, wycieczki, zajęcia na świetlicy</w:t>
            </w:r>
            <w:r w:rsidR="00435EF8" w:rsidRPr="00ED4AAD">
              <w:rPr>
                <w:rFonts w:cs="Verdana"/>
                <w:sz w:val="20"/>
                <w:szCs w:val="20"/>
              </w:rPr>
              <w:t>;</w:t>
            </w:r>
          </w:p>
          <w:p w14:paraId="5DFAB197" w14:textId="41C2FCC2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Codzienne zwracanie uwagi na kulturalne zachowanie uczniów – stosowanie form grzecznościowych.</w:t>
            </w:r>
          </w:p>
          <w:p w14:paraId="2F135CD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DD98E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40500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Udział w akcjach charytatywnych dla zwierząt, Dzień Ziemi, Zbiórka surowców wtórnych,</w:t>
            </w:r>
          </w:p>
          <w:p w14:paraId="024B0286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segregacja śmieci</w:t>
            </w:r>
          </w:p>
          <w:p w14:paraId="12AC8A53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0435C1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Doradztwo zawodowe na każdym etapie kształcenia – w każdej klasie, na każdym przedmiocie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31735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wychowawcy klas,</w:t>
            </w:r>
          </w:p>
          <w:p w14:paraId="0B23A4C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nauczyciele</w:t>
            </w:r>
          </w:p>
          <w:p w14:paraId="717567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przedmiotów, wszyscy pracownicy niepedagogiczni szkoły</w:t>
            </w:r>
          </w:p>
          <w:p w14:paraId="400C664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6BBC06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D1F64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0E1019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06DFD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9C6EB3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3B67C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nauczyciele</w:t>
            </w:r>
          </w:p>
          <w:p w14:paraId="7509880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9B5222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EB29E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B240B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691A6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2783B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F3EA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85870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9A35F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A1437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B2E6C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E4C2C0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wszyscy nauczyciele</w:t>
            </w:r>
          </w:p>
          <w:p w14:paraId="1B42946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44467F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56720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261994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542737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537B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B332C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psycholog, pedagog</w:t>
            </w:r>
          </w:p>
          <w:p w14:paraId="77B0EEB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9C3A3B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6BD82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151217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7ED53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C73F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2D46B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A2837A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3EACC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1C67ED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FDE1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4C6260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AC842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57725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CA2BB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4FC5A4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20629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572D39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2BD2B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93FC3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4172D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E0BE5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F3B83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2A1E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ED95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wychowawcy, psycholog, pedagog</w:t>
            </w:r>
          </w:p>
          <w:p w14:paraId="33841AE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0921E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65884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52A20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28E43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7C79D39" w14:textId="799B1A18" w:rsidR="00896080" w:rsidRPr="00ED4AAD" w:rsidRDefault="00896080" w:rsidP="00A81E7B">
            <w:pPr>
              <w:autoSpaceDE w:val="0"/>
              <w:ind w:firstLine="708"/>
              <w:rPr>
                <w:rFonts w:cs="Verdana"/>
                <w:sz w:val="20"/>
                <w:szCs w:val="20"/>
              </w:rPr>
            </w:pPr>
          </w:p>
          <w:p w14:paraId="4E45102A" w14:textId="4A8A086E" w:rsidR="00A81E7B" w:rsidRPr="00ED4AAD" w:rsidRDefault="00A81E7B" w:rsidP="00A81E7B">
            <w:pPr>
              <w:autoSpaceDE w:val="0"/>
              <w:ind w:firstLine="708"/>
              <w:rPr>
                <w:rFonts w:cs="Verdana"/>
                <w:sz w:val="20"/>
                <w:szCs w:val="20"/>
              </w:rPr>
            </w:pPr>
          </w:p>
          <w:p w14:paraId="2C723064" w14:textId="77777777" w:rsidR="00A81E7B" w:rsidRPr="00ED4AAD" w:rsidRDefault="00A81E7B" w:rsidP="00A81E7B">
            <w:pPr>
              <w:autoSpaceDE w:val="0"/>
              <w:ind w:firstLine="708"/>
              <w:rPr>
                <w:rFonts w:cs="Verdana"/>
                <w:sz w:val="20"/>
                <w:szCs w:val="20"/>
              </w:rPr>
            </w:pPr>
          </w:p>
          <w:p w14:paraId="2FE750A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80CD77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wszyscy nauczyciele</w:t>
            </w:r>
          </w:p>
          <w:p w14:paraId="7FB241F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9AD11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25355B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0C0D8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370730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F98BB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72CB5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EFC83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6E07FE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97BB4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0F85E0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3BCD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850C9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4AD36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79BDFB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1E35C0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4D865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280B6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303F6DD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7F482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wychowawcy </w:t>
            </w:r>
          </w:p>
          <w:p w14:paraId="3000C40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86C5C8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25FAF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C1A76E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E4F6DB5" w14:textId="7A548D2F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8B94E8B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83075A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wszyscy nauczyciele</w:t>
            </w:r>
          </w:p>
          <w:p w14:paraId="161F14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6E346C" w14:textId="157AEFF1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pedagog, psycholog wychowawcy, SU</w:t>
            </w:r>
            <w:r w:rsidR="00E84457" w:rsidRPr="00ED4AAD">
              <w:rPr>
                <w:rFonts w:cs="Verdana"/>
                <w:sz w:val="20"/>
                <w:szCs w:val="20"/>
              </w:rPr>
              <w:t>,</w:t>
            </w:r>
          </w:p>
          <w:p w14:paraId="2853BB42" w14:textId="7EF2FDBB" w:rsidR="00E84457" w:rsidRPr="00ED4AAD" w:rsidRDefault="00E84457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Rzecznik Praw Ucznia</w:t>
            </w:r>
          </w:p>
          <w:p w14:paraId="3BDDEA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B72685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F1A69D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5B1D7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DD5CF0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opiekunowie Samorządu</w:t>
            </w:r>
          </w:p>
          <w:p w14:paraId="0E73863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Uczniowskiego</w:t>
            </w:r>
          </w:p>
          <w:p w14:paraId="00F1145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Spółdzielni Uczniowskiej</w:t>
            </w:r>
          </w:p>
          <w:p w14:paraId="3BA6536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6DB66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9EB88A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BE6C42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EFF5F8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5FFF48A" w14:textId="6D7EF4C3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A80DF37" w14:textId="7D001CEA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8623858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86DEDA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pedagog, psycholog</w:t>
            </w:r>
          </w:p>
          <w:p w14:paraId="5C43C8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823BC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23CC93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0FF2C9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5ED495" w14:textId="51E98EA6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812456F" w14:textId="3FFE5F9B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A6A490" w14:textId="4003E754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CE5223" w14:textId="77777777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974948" w14:textId="0DBC668F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B74635" w14:textId="77777777" w:rsidR="00435EF8" w:rsidRPr="00ED4AAD" w:rsidRDefault="00435EF8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0E1A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nauczyciele przedmiotów,</w:t>
            </w:r>
          </w:p>
          <w:p w14:paraId="1D1371A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pedagog, psycholog</w:t>
            </w:r>
          </w:p>
          <w:p w14:paraId="0DFB2B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7B2F55E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77C0991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11FA197C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  <w:r w:rsidRPr="00ED4AAD">
              <w:rPr>
                <w:rFonts w:cs="Verdana"/>
                <w:sz w:val="20"/>
                <w:szCs w:val="20"/>
              </w:rPr>
              <w:t>wszyscy nauczyciele</w:t>
            </w:r>
          </w:p>
          <w:p w14:paraId="42B06BE9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28968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na bieżąco,</w:t>
            </w:r>
          </w:p>
          <w:p w14:paraId="0123541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 miarę</w:t>
            </w:r>
          </w:p>
          <w:p w14:paraId="435DE62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potrzeb</w:t>
            </w:r>
          </w:p>
          <w:p w14:paraId="045319F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3172B9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AEEF43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C1B2DE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9BD04E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3721A2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B61931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954EC8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A0253E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659977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według harmonogramu imprez</w:t>
            </w:r>
          </w:p>
          <w:p w14:paraId="561576B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0774DC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BF081B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4AD5E4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070CA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7E5A3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578BC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E9A3A0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DB18F4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D2D4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63AFB9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według harmonogramu imprez i planowanych wycieczek</w:t>
            </w:r>
          </w:p>
          <w:p w14:paraId="6FD39DE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45CDDD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9B83D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początku roku szkolnego i w miarę potrzeb</w:t>
            </w:r>
          </w:p>
          <w:p w14:paraId="4C1780C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CB3A07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1FD71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8B496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C8AAE4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F4DDCA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9169EE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3D9D7A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733318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1FFFEA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4D93B1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CBD975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06382E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4A0B3E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422676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6E4D28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36C3F4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AC5862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6B75DF4" w14:textId="77777777" w:rsidR="00896080" w:rsidRPr="00ED4AAD" w:rsidRDefault="00896080" w:rsidP="00001E2C">
            <w:pPr>
              <w:autoSpaceDE w:val="0"/>
              <w:jc w:val="center"/>
              <w:rPr>
                <w:rFonts w:cs="Verdana"/>
                <w:sz w:val="20"/>
                <w:szCs w:val="20"/>
              </w:rPr>
            </w:pPr>
          </w:p>
          <w:p w14:paraId="039C3BCD" w14:textId="77777777" w:rsidR="00896080" w:rsidRPr="00ED4AAD" w:rsidRDefault="00896080" w:rsidP="00001E2C">
            <w:pPr>
              <w:autoSpaceDE w:val="0"/>
              <w:jc w:val="center"/>
              <w:rPr>
                <w:rFonts w:cs="Verdana"/>
                <w:sz w:val="20"/>
                <w:szCs w:val="20"/>
              </w:rPr>
            </w:pPr>
          </w:p>
          <w:p w14:paraId="1BAED901" w14:textId="77777777" w:rsidR="00896080" w:rsidRPr="00ED4AAD" w:rsidRDefault="00896080" w:rsidP="00001E2C">
            <w:pPr>
              <w:autoSpaceDE w:val="0"/>
              <w:jc w:val="center"/>
              <w:rPr>
                <w:rFonts w:cs="Verdana"/>
                <w:sz w:val="20"/>
                <w:szCs w:val="20"/>
              </w:rPr>
            </w:pPr>
          </w:p>
          <w:p w14:paraId="55EF6456" w14:textId="77777777" w:rsidR="00896080" w:rsidRPr="00ED4AAD" w:rsidRDefault="00896080" w:rsidP="00B17BEB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E91B8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18D2224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07A9B0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A9AE23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2E637E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4FC129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5619A4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C6929F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97C49E5" w14:textId="33B72A4B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4DE6168" w14:textId="77777777" w:rsidR="00A81E7B" w:rsidRPr="00ED4AAD" w:rsidRDefault="00A81E7B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04A3EC0" w14:textId="77777777" w:rsidR="00B17BEB" w:rsidRPr="00ED4AAD" w:rsidRDefault="00B17BEB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02B8327" w14:textId="432F7FE5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2053220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04DE6A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79650B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CA2365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60CAA7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EF4436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BCBFFF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C27B6A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A97956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44BCE7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B3B6AB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17ABC8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C9EBDF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0EB68E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225457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AE7636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9DDAA5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7DD3E8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DB46FD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E34AC02" w14:textId="5756EF89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EDEFDA0" w14:textId="3FA5F37B" w:rsidR="00896080" w:rsidRPr="00ED4AAD" w:rsidRDefault="00A82CAE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wrzesień</w:t>
            </w:r>
            <w:r w:rsidR="00896080" w:rsidRPr="00ED4AAD">
              <w:rPr>
                <w:rFonts w:cs="Verdana"/>
                <w:sz w:val="20"/>
                <w:szCs w:val="20"/>
              </w:rPr>
              <w:t>, czerwiec</w:t>
            </w:r>
          </w:p>
          <w:p w14:paraId="5BB4C96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19F4BE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730EFA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B66E615" w14:textId="1806F7C0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E5B3EA4" w14:textId="77777777" w:rsidR="00A81E7B" w:rsidRPr="00ED4AAD" w:rsidRDefault="00A81E7B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5959C9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17A5AC2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9C9C60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CBE07E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142063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CF4D83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816F82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43B4E2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2331C4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DD0499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AA3635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39260F3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42377D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FB872E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21CE9E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A46F30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EE71E4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3815A7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4795F4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F49EA6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1B2850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8A630F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AB0476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7AFD03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ED3EF1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338799F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42AB8C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5FF838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665DF2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D2DF65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74F4889" w14:textId="3BED734F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F6D707F" w14:textId="448186F6" w:rsidR="00435EF8" w:rsidRPr="00ED4AAD" w:rsidRDefault="00435EF8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8236881" w14:textId="77777777" w:rsidR="00435EF8" w:rsidRPr="00ED4AAD" w:rsidRDefault="00435EF8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8D5B4B1" w14:textId="050D12F5" w:rsidR="00B17BEB" w:rsidRPr="00ED4AAD" w:rsidRDefault="00B17BEB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19D0137" w14:textId="77777777" w:rsidR="00435EF8" w:rsidRPr="00ED4AAD" w:rsidRDefault="00435EF8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79E71B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647D009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A8CD13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743DAF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1340C5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4CA8B4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94DC73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188D5E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</w:rPr>
              <w:t>cały rok szkolny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377A16" w14:textId="11EE0E5A" w:rsidR="00910469" w:rsidRPr="00ED4AAD" w:rsidRDefault="00910469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IX 2024r.</w:t>
            </w:r>
          </w:p>
          <w:p w14:paraId="09822E26" w14:textId="0DCA554F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</w:t>
            </w:r>
            <w:r w:rsidR="00910469" w:rsidRPr="00ED4AAD">
              <w:rPr>
                <w:rFonts w:cs="Verdana"/>
                <w:sz w:val="20"/>
                <w:szCs w:val="20"/>
                <w:lang w:val="en-US"/>
              </w:rPr>
              <w:t>5</w:t>
            </w:r>
            <w:r w:rsidRPr="00ED4AAD">
              <w:rPr>
                <w:rFonts w:cs="Verdana"/>
                <w:sz w:val="20"/>
                <w:szCs w:val="20"/>
                <w:lang w:val="en-US"/>
              </w:rPr>
              <w:t>r.</w:t>
            </w:r>
          </w:p>
          <w:p w14:paraId="6231229F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640135E1" w14:textId="77777777" w:rsidTr="002B7421">
        <w:trPr>
          <w:trHeight w:val="66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3A9B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lastRenderedPageBreak/>
              <w:t xml:space="preserve">4.Rozwój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fizyczny</w:t>
            </w:r>
            <w:proofErr w:type="spellEnd"/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01B7E1" w14:textId="77777777" w:rsidR="00896080" w:rsidRPr="00ED4AAD" w:rsidRDefault="00896080" w:rsidP="00001E2C">
            <w:pPr>
              <w:autoSpaceDE w:val="0"/>
              <w:spacing w:line="276" w:lineRule="auto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Kształtowanie umiejętności podejmowania            i realizacji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zachowań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 xml:space="preserve"> prozdrowotnych. Promowanie zdrowego stylu życia poprzez:</w:t>
            </w:r>
          </w:p>
          <w:p w14:paraId="62F7FEA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wpajanie nawyków podstawowych zasad higieny osobistej,</w:t>
            </w:r>
          </w:p>
          <w:p w14:paraId="5EF0B37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nabywanie</w:t>
            </w:r>
          </w:p>
          <w:p w14:paraId="5322C16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umiejętne wykorzystywanie w praktyce wiedzy dot. zbilansowanej diety, otyłości, chorób przewlekłych- cukrzyca, negatywnych skutkach napojów energetycznych, papierosów                   ( e- papierosów)</w:t>
            </w:r>
          </w:p>
          <w:p w14:paraId="7762D4C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-kształtowanie sprawności fizycznej, uświadomienie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>roli sportu i aktywności fizycznej w życiu człowieka.</w:t>
            </w:r>
          </w:p>
          <w:p w14:paraId="2589A4E5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  <w:r w:rsidRPr="00ED4AAD">
              <w:rPr>
                <w:rFonts w:cs="Verdana"/>
                <w:sz w:val="20"/>
                <w:szCs w:val="20"/>
              </w:rPr>
              <w:t>-nabywanie umiejętności organizacji czasu wolnego.</w:t>
            </w:r>
          </w:p>
          <w:p w14:paraId="2C87AD80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17C5D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Dbałość o rozwój fizyczny -planowanie czasu wolnego uczniów, przerw śródlekcyjnych na powietrzu </w:t>
            </w:r>
          </w:p>
          <w:p w14:paraId="670DA7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E8E763" w14:textId="15C71B8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Dzień Sportu, zajęcia o zdrowym stylu odżywiania się oraz znaczeniu ruchu             w życiu człowieka.</w:t>
            </w:r>
          </w:p>
          <w:p w14:paraId="1277DA72" w14:textId="2843C578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AFB47B7" w14:textId="308AA1C7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Zajęcia rozwijające kreatywność:</w:t>
            </w:r>
          </w:p>
          <w:p w14:paraId="516D1C05" w14:textId="248A4FE5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Aktywność na medal, zajęcia kształtujące ogólną sprawność fizyczną</w:t>
            </w:r>
          </w:p>
          <w:p w14:paraId="1C0EA17D" w14:textId="613F2310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Gry zespołowe- wprowadzenie do gier zespołowych</w:t>
            </w:r>
          </w:p>
          <w:p w14:paraId="4E3112D3" w14:textId="77777777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017FC2" w14:textId="216407E3" w:rsidR="00896080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Zawody sportowe:</w:t>
            </w:r>
          </w:p>
          <w:p w14:paraId="158F511B" w14:textId="168B466A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-XXXI Edycja Ogólnopolskich Zawodów  Dziecięcych „Czwartki lekkoatletyczne” </w:t>
            </w:r>
            <w:r w:rsidR="00B93AC8" w:rsidRPr="00ED4AAD">
              <w:rPr>
                <w:rFonts w:cs="Verdana"/>
                <w:sz w:val="20"/>
                <w:szCs w:val="20"/>
              </w:rPr>
              <w:t xml:space="preserve">              </w:t>
            </w:r>
            <w:r w:rsidRPr="00ED4AAD">
              <w:rPr>
                <w:rFonts w:cs="Verdana"/>
                <w:sz w:val="20"/>
                <w:szCs w:val="20"/>
              </w:rPr>
              <w:t>w Gliniance- 7 wyjazdów</w:t>
            </w:r>
          </w:p>
          <w:p w14:paraId="2E3CEDB2" w14:textId="2BD0DA9E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- Mistrzostwa Powiatu Otwockiego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w Piłce Nożnej Chłopców klasa </w:t>
            </w:r>
            <w:r w:rsidR="00B93AC8" w:rsidRPr="00ED4AAD">
              <w:rPr>
                <w:rFonts w:cs="Verdana"/>
                <w:sz w:val="20"/>
                <w:szCs w:val="20"/>
              </w:rPr>
              <w:t>7-8</w:t>
            </w:r>
          </w:p>
          <w:p w14:paraId="3404776A" w14:textId="065FBC04" w:rsidR="006C4A4C" w:rsidRPr="00ED4AAD" w:rsidRDefault="006C4A4C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Eliminacje do Mistrzostw Powiatu w Mini Siatkówce</w:t>
            </w:r>
            <w:r w:rsidR="00B93AC8" w:rsidRPr="00ED4AAD">
              <w:rPr>
                <w:rFonts w:cs="Verdana"/>
                <w:sz w:val="20"/>
                <w:szCs w:val="20"/>
              </w:rPr>
              <w:t xml:space="preserve"> Chłopców klasy 4-6 w Celestynowie</w:t>
            </w:r>
          </w:p>
          <w:p w14:paraId="21BC9D0D" w14:textId="362F647A" w:rsidR="00B93AC8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Eliminacje do Mistrzostw Powiatu w Piłce Nożnej Chłopców klasy 7-8 w Celestynowie</w:t>
            </w:r>
          </w:p>
          <w:p w14:paraId="678EF131" w14:textId="09A3AB50" w:rsidR="00896080" w:rsidRPr="00ED4AAD" w:rsidRDefault="00B93AC8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 Eliminacje do Mistrzostw Powiatu w Piłce Nożnej Chłopców klasy 4-6 w Celestynowie</w:t>
            </w:r>
          </w:p>
          <w:p w14:paraId="5DDCDEBE" w14:textId="2F729525" w:rsidR="00896080" w:rsidRPr="00ED4AAD" w:rsidRDefault="00B93AC8" w:rsidP="002B7421">
            <w:pPr>
              <w:autoSpaceDE w:val="0"/>
              <w:rPr>
                <w:rFonts w:cs="Calibri"/>
              </w:rPr>
            </w:pPr>
            <w:r w:rsidRPr="00ED4AAD">
              <w:rPr>
                <w:rFonts w:cs="Verdana"/>
                <w:sz w:val="20"/>
                <w:szCs w:val="20"/>
              </w:rPr>
              <w:t>- Turniej III Piłek                w Celestynowie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5A145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nauczyciele biologii, przyrody, wychowania fizycznego </w:t>
            </w:r>
          </w:p>
          <w:p w14:paraId="03CBF88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wychowawcy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klas</w:t>
            </w:r>
            <w:proofErr w:type="spellEnd"/>
          </w:p>
          <w:p w14:paraId="4308E95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pedagog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psycholog</w:t>
            </w:r>
            <w:proofErr w:type="spellEnd"/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EC9A3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bie</w:t>
            </w:r>
            <w:r w:rsidRPr="00ED4AAD">
              <w:rPr>
                <w:rFonts w:cs="Verdana"/>
                <w:sz w:val="20"/>
                <w:szCs w:val="20"/>
              </w:rPr>
              <w:t>żąco</w:t>
            </w:r>
            <w:proofErr w:type="spellEnd"/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333BC0" w14:textId="77777777" w:rsidR="00BD0CEE" w:rsidRPr="00ED4AAD" w:rsidRDefault="00896080" w:rsidP="00BD0CE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r w:rsidR="00BD0CEE" w:rsidRPr="00ED4AAD">
              <w:rPr>
                <w:rFonts w:cs="Verdana"/>
                <w:sz w:val="20"/>
                <w:szCs w:val="20"/>
                <w:lang w:val="en-US"/>
              </w:rPr>
              <w:t>IX 2024r.</w:t>
            </w:r>
          </w:p>
          <w:p w14:paraId="688807D8" w14:textId="77777777" w:rsidR="00BD0CEE" w:rsidRPr="00ED4AAD" w:rsidRDefault="00BD0CEE" w:rsidP="00BD0CE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0D85E079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1F248DE0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7CF43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</w:rPr>
              <w:t>5.Rozwój moralny                  i duchowy ucznia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B1EF5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Przekazywanie wzorców moralnych opartych na uniwersalnym systemie wartości </w:t>
            </w:r>
          </w:p>
          <w:p w14:paraId="0E38DFF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6F5A38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88F823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Kształtowanie szacunku do ludzi, wrażliwości na potrzeby drugiego człowieka, prawidłowe rozumienie wolności jednostki oparte na poszanowaniu osoby ludzkiej</w:t>
            </w:r>
          </w:p>
          <w:p w14:paraId="6A672825" w14:textId="127BF680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AC44EC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64DE0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Poszanowanie dziedzictwa narodowego</w:t>
            </w:r>
          </w:p>
          <w:p w14:paraId="6EA76A0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kształtowanie świadomości narodowej. Wskazywanie autorytetów</w:t>
            </w:r>
          </w:p>
          <w:p w14:paraId="279B1EB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wzorców moralnych</w:t>
            </w:r>
          </w:p>
          <w:p w14:paraId="04F6A86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A741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C80DE3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6D8F8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CD4A6B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50C021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8B7DBFB" w14:textId="3B183AD8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96571F" w14:textId="41991442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8AAF335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7F008F" w14:textId="77777777" w:rsidR="00896080" w:rsidRPr="00ED4AAD" w:rsidRDefault="00896080" w:rsidP="00001E2C">
            <w:pPr>
              <w:autoSpaceDE w:val="0"/>
              <w:spacing w:before="100" w:after="100" w:line="276" w:lineRule="auto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Poznanie kultury rodzimej, zaznajamianie z kulturą regionu</w:t>
            </w:r>
          </w:p>
          <w:p w14:paraId="23450F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68839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38C366A" w14:textId="04CB17BA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51075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845A9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Poznanie dorobku kulturalnego Europy, świadomość dziedzictwa cywilizacyjnego, kształtowanie postawy tolerancji </w:t>
            </w:r>
          </w:p>
          <w:p w14:paraId="77935AB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szacunku dla innych narodów, kultur, religii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0D24B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Lekcje katechezy-etyki</w:t>
            </w:r>
          </w:p>
          <w:p w14:paraId="72460CF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Udział w rekolekcjach                        i uroczystościach patriotycznych</w:t>
            </w:r>
          </w:p>
          <w:p w14:paraId="046D530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16020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5907B5" w14:textId="42F55B88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działalność charytatywna, wolontariat szkolny</w:t>
            </w:r>
          </w:p>
          <w:p w14:paraId="59C558C8" w14:textId="02EBCB79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E99A21" w14:textId="77777777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6959C6C" w14:textId="711518FD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Lekcje wychowawcze z Polską Akcją Humanitarną </w:t>
            </w:r>
          </w:p>
          <w:p w14:paraId="3C807301" w14:textId="26C8CBC6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3E3FAE" w14:textId="6F1D9408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C4DBFC" w14:textId="07383C20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367487B" w14:textId="7C545AA4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7170B4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A176E8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Świętowanie rocznic                   i wydarzeń patriotycznych, lekcje wychowawcze na temat patriotyzmu</w:t>
            </w:r>
          </w:p>
          <w:p w14:paraId="0FF796B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Dbanie o odpowiedni strój w czasie uroczystości szkolnych</w:t>
            </w:r>
          </w:p>
          <w:p w14:paraId="285EDA3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wycieczki, tematyczne lekcje wychowawcze,</w:t>
            </w:r>
          </w:p>
          <w:p w14:paraId="59E6CFC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uroczystość w Pogorzeli, Golgota Leśników Polskich</w:t>
            </w:r>
          </w:p>
          <w:p w14:paraId="06BE67BB" w14:textId="0981AFC3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F408DED" w14:textId="7A919EE0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F88F927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9E214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A6EE74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Zajęcia wychowawcze poświęcone tej tematyce,</w:t>
            </w:r>
          </w:p>
          <w:p w14:paraId="4BAA48E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wycieczki, spotkania           z lokalnymi twórcami</w:t>
            </w:r>
          </w:p>
          <w:p w14:paraId="5EBBD12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52F1E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717CC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Zajęcia tematyczne, , zespół ds. współpracy z Japonią </w:t>
            </w:r>
          </w:p>
          <w:p w14:paraId="06FF600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E13324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7B8EF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27E7FA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FB4A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ksiądz, katecheta, nauczyciel etyki                 i wszyscy nauczyciele na przedmiotach</w:t>
            </w:r>
          </w:p>
          <w:p w14:paraId="106B7A3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63BE3B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29B167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B9447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88491C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nauczyciele świetlicy, nauczyciele przedmiotu</w:t>
            </w:r>
          </w:p>
          <w:p w14:paraId="00D84AA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B451E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B6694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4F198C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37EC58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16D3AD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6771FA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306F3F5" w14:textId="504078DD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4ED4C9" w14:textId="074603AE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C9DC3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71103A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nauczyciele wskazani jako odpowiedzialni za poszczególne uroczystości w Planie pracy Zespołu</w:t>
            </w:r>
          </w:p>
          <w:p w14:paraId="62C57B2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D115EA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69195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0FCFA7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420758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C488F0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6A4167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FE0D0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046717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97B338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6757BD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1CDC3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2392682" w14:textId="4140F9D1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BC9E4A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587451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wychowawcy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,</w:t>
            </w:r>
          </w:p>
          <w:p w14:paraId="71721A2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nauczyciele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historii</w:t>
            </w:r>
            <w:proofErr w:type="spellEnd"/>
          </w:p>
          <w:p w14:paraId="41616C9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518F6F1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06A497F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7366F92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50715B3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4274A55A" w14:textId="06C920E9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6D003FC4" w14:textId="77777777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6AACF53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nauczyciele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języków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angielskiego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niemieckiego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japońskiego</w:t>
            </w:r>
            <w:proofErr w:type="spellEnd"/>
          </w:p>
          <w:p w14:paraId="0848EBF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wychowawcy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</w:p>
          <w:p w14:paraId="7091558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128AB3A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6E1AA3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0EF2ADD9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040FD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na bieżąco</w:t>
            </w:r>
          </w:p>
          <w:p w14:paraId="29DF57F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83E311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4EE061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A6C65D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B8AC50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5B4E5D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7E3778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C6C3B0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F2120A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4EDBD6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F879DA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0B851A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A217E3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1F3B1D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CFA3EE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74AF2E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56B9A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71E0F8B" w14:textId="5EA225A8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D8B8E5A" w14:textId="3DE0D0E3" w:rsidR="009E2A22" w:rsidRPr="00ED4AAD" w:rsidRDefault="009E2A22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7471E5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E63B71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273ABC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zgodnie               z kalendarzem uroczystości</w:t>
            </w:r>
          </w:p>
          <w:p w14:paraId="5A918A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6E792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2A855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B4B237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C9C6E8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849639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27EB8B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28190B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F9A5BF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FC7844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42B48D4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B95B21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8DE550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471CA1D" w14:textId="03117526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FC7D472" w14:textId="402E089C" w:rsidR="00A81E7B" w:rsidRPr="00ED4AAD" w:rsidRDefault="00A81E7B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10D286E" w14:textId="77777777" w:rsidR="00A81E7B" w:rsidRPr="00ED4AAD" w:rsidRDefault="00A81E7B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C636DB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plan wycieczek opracowany przez wychowawców     </w:t>
            </w:r>
          </w:p>
          <w:p w14:paraId="4D74BB4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2417CA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55878D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E20F6A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A3F63B" w14:textId="0FF835EE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A2A15C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zgodnie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              z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tematyk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>ą zajęć</w:t>
            </w:r>
          </w:p>
          <w:p w14:paraId="3B92D6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0B493567" w14:textId="77777777" w:rsidR="00896080" w:rsidRPr="00ED4AAD" w:rsidRDefault="00896080" w:rsidP="00001E2C">
            <w:pPr>
              <w:autoSpaceDE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7A2B6A" w14:textId="77777777" w:rsidR="00345D7F" w:rsidRPr="00ED4AAD" w:rsidRDefault="00345D7F" w:rsidP="00345D7F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IX 2024r.</w:t>
            </w:r>
          </w:p>
          <w:p w14:paraId="12E04519" w14:textId="77777777" w:rsidR="00345D7F" w:rsidRPr="00ED4AAD" w:rsidRDefault="00345D7F" w:rsidP="00345D7F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137F8BD8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30FEEFEE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638AE3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6.Monitoring uczniów          i zapobieganie wszelkim zjawiskom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patologicz-nym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 w ty przemocy i agresji.</w:t>
            </w:r>
          </w:p>
          <w:p w14:paraId="7DD40F5C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Profilaktyka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zachowań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 ryzykownych (alkohol, papierosy, substancje 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psychoaktyw-ne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>)</w:t>
            </w:r>
          </w:p>
          <w:p w14:paraId="4B5E4803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7AFD8436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6AC605BF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49D77396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697A1D6D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0CC7D9EF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6A00588C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2A51F1F0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24BB606D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436F0014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1462C7E0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2C9A903A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409BCF39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3469827E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4EBFEBDF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33C8AA85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3442885C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7775F54E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0350A0E8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4739A997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0A2BE060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504B772D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7A27CAF1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63A17855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44924D97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</w:p>
          <w:p w14:paraId="3BB7653C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B37E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Współpraca                      z instytucjami oraz organizacjami zajmującymi        się profilaktyką uzależnień</w:t>
            </w:r>
          </w:p>
          <w:p w14:paraId="5200F8B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5316F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0A402C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F0C57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79316D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0DF3A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EE178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AD45AD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AD9AA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21313D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0ED262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4DC7F9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1818F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982129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1035C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EBBDA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Wspieranie dzieci w trudnej sytuacji rodzinnej i materialnej </w:t>
            </w:r>
          </w:p>
          <w:p w14:paraId="34D6951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72277D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05C167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7D6EF9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B2EA7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9D8E8C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1674AE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B1384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C852F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7235B1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26981E7" w14:textId="77777777" w:rsidR="00896080" w:rsidRPr="00ED4AAD" w:rsidRDefault="00896080" w:rsidP="00001E2C">
            <w:pPr>
              <w:autoSpaceDE w:val="0"/>
            </w:pPr>
            <w:r w:rsidRPr="00ED4AAD">
              <w:rPr>
                <w:rFonts w:cs="Verdana"/>
                <w:sz w:val="20"/>
                <w:szCs w:val="20"/>
              </w:rPr>
              <w:t>Zwiększenie poziomu bezpieczeństwa ucznia w szkole</w:t>
            </w:r>
          </w:p>
          <w:p w14:paraId="34A955E2" w14:textId="77777777" w:rsidR="00896080" w:rsidRPr="00ED4AAD" w:rsidRDefault="00896080" w:rsidP="00001E2C">
            <w:pPr>
              <w:autoSpaceDE w:val="0"/>
            </w:pP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50863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Stała współpraca             z GOPS-em                  w Celestynowie, Komendą Policji           w Celestynowie, Komendą Policji             w Otwocku, Komisją Alkoholową, Ośrodkami uzależnień, PSP               w Otwocku, OSP             w Dąbrówce, Prelekcje prowadzone przez przedstawicieli Policji, rozmowy              w ramach zajęć                 z wychowawcą, pedagogiem                         i psychologiem szkolnym</w:t>
            </w:r>
          </w:p>
          <w:p w14:paraId="2F39878E" w14:textId="77777777" w:rsidR="00896080" w:rsidRPr="00ED4AAD" w:rsidRDefault="00896080" w:rsidP="00001E2C">
            <w:pPr>
              <w:autoSpaceDE w:val="0"/>
            </w:pPr>
          </w:p>
          <w:p w14:paraId="4D12266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Diagnoza środowiska domowego, organizowanie pomocy dla rodzin potrzebujących wsparcia: dary żywnościowe z TPD, zbiórka słodyczy, pomoc materialna, korzystanie                            z dofinansowania               do obiadów, wycieczek..</w:t>
            </w:r>
          </w:p>
          <w:p w14:paraId="4C592D9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37D03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Zapewnienie bezpieczeństwa             i higieny pracy oraz odpoczynku między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>lekcjami, system bez dzwonkowy w kl.            I-VIII, podział na przerwy obiadowe,</w:t>
            </w:r>
            <w:r w:rsidRPr="00ED4AAD">
              <w:t xml:space="preserve"> </w:t>
            </w:r>
            <w:r w:rsidRPr="00ED4AAD">
              <w:rPr>
                <w:rFonts w:cs="Verdana"/>
                <w:sz w:val="20"/>
                <w:szCs w:val="20"/>
              </w:rPr>
              <w:t>rozbudowywany</w:t>
            </w:r>
          </w:p>
          <w:p w14:paraId="3C3B318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monitoring, dyżury</w:t>
            </w:r>
          </w:p>
          <w:p w14:paraId="45E721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nauczycieli i</w:t>
            </w:r>
          </w:p>
          <w:p w14:paraId="4EF0396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pracowników</w:t>
            </w:r>
          </w:p>
          <w:p w14:paraId="70D6E28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niepedagogicznych;</w:t>
            </w:r>
          </w:p>
          <w:p w14:paraId="7EBD6B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rejestr wejść i wyjść,</w:t>
            </w:r>
          </w:p>
          <w:p w14:paraId="43D1DD2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zakaz wstępu osób</w:t>
            </w:r>
          </w:p>
          <w:p w14:paraId="651DD7F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postronnych</w:t>
            </w:r>
          </w:p>
          <w:p w14:paraId="260647A8" w14:textId="2B29C72C" w:rsidR="00C5267E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</w:t>
            </w:r>
          </w:p>
          <w:p w14:paraId="1473869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Przeciwdziałanie agresji     w szkole.</w:t>
            </w:r>
          </w:p>
          <w:p w14:paraId="2F0013BF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Eliminowanie zagrożeń związanych                         z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zachowaniami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 xml:space="preserve"> ryzykownymi uczniów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0250A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wychowawcy, pedagog,</w:t>
            </w:r>
          </w:p>
          <w:p w14:paraId="40DC7DA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psycholog</w:t>
            </w:r>
          </w:p>
          <w:p w14:paraId="65CCE32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33429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98D374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98F462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8837C2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73F5F5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538EDF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0DC50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4D063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8F385C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60066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BE3431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89090E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D1300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CFF476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863853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CFBB69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99F1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DEA2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B15EEE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pedagog, psycholog</w:t>
            </w:r>
          </w:p>
          <w:p w14:paraId="637AB6E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5C7DBD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48AC3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2041C0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2B485D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7FA3F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5C2BF5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B32EFF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C2D415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3028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59C1E6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147C60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9844471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wszyscy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pracownicy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szko</w:t>
            </w:r>
            <w:r w:rsidRPr="00ED4AAD">
              <w:rPr>
                <w:rFonts w:cs="Verdana"/>
                <w:sz w:val="20"/>
                <w:szCs w:val="20"/>
              </w:rPr>
              <w:t>ły</w:t>
            </w:r>
            <w:proofErr w:type="spellEnd"/>
          </w:p>
          <w:p w14:paraId="12429DDD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  <w:p w14:paraId="20AECF99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  <w:p w14:paraId="6D5EEFC7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  <w:p w14:paraId="6E21A545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  <w:p w14:paraId="1BCE2B33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  <w:p w14:paraId="4F5C02FE" w14:textId="3D9B3A1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  <w:p w14:paraId="07104FD0" w14:textId="17D28EAB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03B80121" w14:textId="450FFBA5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1135CCAD" w14:textId="57F9B342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215EBD7A" w14:textId="4A97A445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3685D8B0" w14:textId="47D6A7D0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10F0A22B" w14:textId="7A8A09A9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48D0CB8D" w14:textId="77777777" w:rsidR="00B17BEB" w:rsidRPr="00ED4AAD" w:rsidRDefault="00B17BEB" w:rsidP="00001E2C">
            <w:pPr>
              <w:autoSpaceDE w:val="0"/>
              <w:rPr>
                <w:rFonts w:cs="Calibri"/>
                <w:lang w:val="en-US"/>
              </w:rPr>
            </w:pPr>
          </w:p>
          <w:p w14:paraId="17EB9E59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Calibri"/>
                <w:sz w:val="20"/>
                <w:szCs w:val="20"/>
                <w:lang w:val="en-US"/>
              </w:rPr>
              <w:t>nauczyciele</w:t>
            </w:r>
            <w:proofErr w:type="spellEnd"/>
            <w:r w:rsidRPr="00ED4AAD">
              <w:rPr>
                <w:rFonts w:cs="Calibri"/>
                <w:sz w:val="20"/>
                <w:szCs w:val="20"/>
                <w:lang w:val="en-US"/>
              </w:rPr>
              <w:t>,</w:t>
            </w:r>
          </w:p>
          <w:p w14:paraId="4526682A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proofErr w:type="spellStart"/>
            <w:r w:rsidRPr="00ED4AAD">
              <w:rPr>
                <w:rFonts w:cs="Calibri"/>
                <w:sz w:val="20"/>
                <w:szCs w:val="20"/>
                <w:lang w:val="en-US"/>
              </w:rPr>
              <w:t>wszyscy</w:t>
            </w:r>
            <w:proofErr w:type="spellEnd"/>
            <w:r w:rsidRPr="00ED4AAD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Calibri"/>
                <w:sz w:val="20"/>
                <w:szCs w:val="20"/>
                <w:lang w:val="en-US"/>
              </w:rPr>
              <w:t>pracownicy</w:t>
            </w:r>
            <w:proofErr w:type="spellEnd"/>
            <w:r w:rsidRPr="00ED4AAD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Calibri"/>
                <w:sz w:val="20"/>
                <w:szCs w:val="20"/>
                <w:lang w:val="en-US"/>
              </w:rPr>
              <w:t>niepedagigiczni</w:t>
            </w:r>
            <w:proofErr w:type="spellEnd"/>
            <w:r w:rsidRPr="00ED4AAD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76F70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na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bie</w:t>
            </w:r>
            <w:r w:rsidRPr="00ED4AAD">
              <w:rPr>
                <w:rFonts w:cs="Verdana"/>
                <w:sz w:val="20"/>
                <w:szCs w:val="20"/>
              </w:rPr>
              <w:t>żąco</w:t>
            </w:r>
            <w:proofErr w:type="spellEnd"/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03E551" w14:textId="77777777" w:rsidR="00B06B66" w:rsidRPr="00ED4AAD" w:rsidRDefault="00B06B66" w:rsidP="00B06B66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IX 2024r.</w:t>
            </w:r>
          </w:p>
          <w:p w14:paraId="28813443" w14:textId="77777777" w:rsidR="00B06B66" w:rsidRPr="00ED4AAD" w:rsidRDefault="00B06B66" w:rsidP="00B06B66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427C2E09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6A5DC89E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473D1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7.Bezpiecze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ństwo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                    w Internecie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FEE3E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Kształtowanie postawy świadomego                              i odpowiedzialnego użytkownika Internetu ( serwisy społecznościowe, publikacja zdjęć i treści)</w:t>
            </w:r>
          </w:p>
          <w:p w14:paraId="0F7A2B9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Zapoznanie                               z zagrożeniami związanymi                             z korzystaniem                         z Internetu</w:t>
            </w:r>
          </w:p>
          <w:p w14:paraId="5CE7712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Zapoznanie                    z zasadami bezpieczeństwa oraz dobrego zachowania </w:t>
            </w:r>
          </w:p>
          <w:p w14:paraId="35EC1C6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</w:rPr>
              <w:t>w Internecie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0ADA0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Warsztaty, wykłady, zajęcia komputerowe, zajęcia                           z wychowawcą, informatyka.</w:t>
            </w:r>
          </w:p>
          <w:p w14:paraId="415B68B5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  <w:r w:rsidRPr="00ED4AAD">
              <w:rPr>
                <w:rFonts w:cs="Verdana"/>
                <w:sz w:val="20"/>
                <w:szCs w:val="20"/>
              </w:rPr>
              <w:t>Spotkania profilaktyczne                 z Policją, Strażakami</w:t>
            </w:r>
          </w:p>
          <w:p w14:paraId="6ACCAEA2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4954769C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48571EF4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514B6024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53B41553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3EA2FF99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E346062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A62543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466A5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pedagog, psycholog</w:t>
            </w:r>
          </w:p>
          <w:p w14:paraId="1D69B48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nauczyciele informatyki</w:t>
            </w:r>
          </w:p>
          <w:p w14:paraId="7B3FE99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F0854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356C0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F7E18B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3870C1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E849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061C10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136528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09C97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8360D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277DF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31910E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3A9438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90904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FC8FE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bieżąco, zgodnie               z tematyką zajęć</w:t>
            </w:r>
          </w:p>
          <w:p w14:paraId="3F2A222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E6E298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3D2D8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D08D1C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663FC6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4D60D9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D38F4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92D611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CF2098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64083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9B75C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B01AB4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14C3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98F420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786B8A" w14:textId="77777777" w:rsidR="00C5267E" w:rsidRPr="00ED4AAD" w:rsidRDefault="00C5267E" w:rsidP="00C5267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IX 2024r.</w:t>
            </w:r>
          </w:p>
          <w:p w14:paraId="0FC29535" w14:textId="77777777" w:rsidR="00C5267E" w:rsidRPr="00ED4AAD" w:rsidRDefault="00C5267E" w:rsidP="00C5267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53B1E2FC" w14:textId="77777777" w:rsidR="00896080" w:rsidRPr="00ED4AAD" w:rsidRDefault="00896080" w:rsidP="00001E2C">
            <w:pPr>
              <w:autoSpaceDE w:val="0"/>
              <w:snapToGrid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61C5D294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E644E5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8.Integracja działań </w:t>
            </w:r>
          </w:p>
          <w:p w14:paraId="5EEDC375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wychowaw-czo</w:t>
            </w:r>
            <w:proofErr w:type="spellEnd"/>
          </w:p>
          <w:p w14:paraId="6270372B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profilaktycz-nych</w:t>
            </w:r>
            <w:proofErr w:type="spellEnd"/>
          </w:p>
          <w:p w14:paraId="06015A65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t>szko</w:t>
            </w:r>
            <w:r w:rsidRPr="00ED4AAD">
              <w:rPr>
                <w:rFonts w:cs="Verdana"/>
                <w:bCs/>
                <w:iCs/>
                <w:sz w:val="20"/>
                <w:szCs w:val="20"/>
              </w:rPr>
              <w:t>ły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              i rodziców</w:t>
            </w:r>
          </w:p>
          <w:p w14:paraId="7CF58C23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0E04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Włączenie rodziców           do pracy przy </w:t>
            </w:r>
          </w:p>
          <w:p w14:paraId="7BCD21E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realizacji zamierzeń wychowawczych</w:t>
            </w:r>
          </w:p>
          <w:p w14:paraId="079AF72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F07A73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3A60CD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4469E1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42BD55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3005ED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43B5A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9D779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Dokładne precyzowanie wymagań </w:t>
            </w:r>
          </w:p>
          <w:p w14:paraId="34014F6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stawianych uczniom, dotyczących </w:t>
            </w:r>
          </w:p>
          <w:p w14:paraId="31508FD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pożądanych przez szkołę </w:t>
            </w:r>
            <w:proofErr w:type="spellStart"/>
            <w:r w:rsidRPr="00ED4AAD">
              <w:rPr>
                <w:rFonts w:cs="Verdana"/>
                <w:sz w:val="20"/>
                <w:szCs w:val="20"/>
              </w:rPr>
              <w:t>zachowań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 xml:space="preserve">, </w:t>
            </w:r>
          </w:p>
          <w:p w14:paraId="7AAC0E6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które zapewnią utrzymanie ładu </w:t>
            </w:r>
          </w:p>
          <w:p w14:paraId="35B06F7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społecznego</w:t>
            </w:r>
          </w:p>
          <w:p w14:paraId="4CB066A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i bezpieczeństwa uczniów.</w:t>
            </w:r>
          </w:p>
          <w:p w14:paraId="265F8A6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Egzekwowanie powyższych wymagań </w:t>
            </w:r>
          </w:p>
          <w:p w14:paraId="3A4E95C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3D4916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CDB6A1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820BC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00AFB8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0605E4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C0CD941" w14:textId="0D1DAA2E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61664E7" w14:textId="490812C1" w:rsidR="00B17BEB" w:rsidRPr="00ED4AAD" w:rsidRDefault="00B17BE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C45CEA" w14:textId="692D6A67" w:rsidR="002C016C" w:rsidRPr="00ED4AAD" w:rsidRDefault="002C016C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E57D2C1" w14:textId="77777777" w:rsidR="002C016C" w:rsidRPr="00ED4AAD" w:rsidRDefault="002C016C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14B74C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6CB553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Wsparcie rodziców w podejmowanych przez szkołę działaniach wychowawczych</w:t>
            </w:r>
          </w:p>
          <w:p w14:paraId="21924E1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CBB4E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5E70FB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5333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E3FDE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B90FE4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476F4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28A153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65DA37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1560CF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D3D153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B628CA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EBAE80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364ADC4" w14:textId="78EB002D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72A6DF" w14:textId="77777777" w:rsidR="00A81E7B" w:rsidRPr="00ED4AAD" w:rsidRDefault="00A81E7B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6ADB6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Zintegrowane działania skierowane do uczniów, rodziców i nauczycieli mające na celu zwiększenie bezpieczeństwa w szkole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707FF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Udział rodziców</w:t>
            </w:r>
          </w:p>
          <w:p w14:paraId="64E94C3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w tworzeniu </w:t>
            </w:r>
          </w:p>
          <w:p w14:paraId="651DC9F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Programu wychowawczo- profilaktycznego.</w:t>
            </w:r>
          </w:p>
          <w:p w14:paraId="42DB2AA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01366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Udział w uroczystościach                 i imprezach szkolnych, </w:t>
            </w:r>
          </w:p>
          <w:p w14:paraId="62908AB8" w14:textId="77777777" w:rsidR="00896080" w:rsidRPr="00ED4AAD" w:rsidRDefault="00896080" w:rsidP="00001E2C">
            <w:pPr>
              <w:autoSpaceDE w:val="0"/>
            </w:pPr>
            <w:r w:rsidRPr="00ED4AAD">
              <w:rPr>
                <w:rFonts w:cs="Verdana"/>
                <w:sz w:val="20"/>
                <w:szCs w:val="20"/>
              </w:rPr>
              <w:t>klasowych, środowiskowych</w:t>
            </w:r>
          </w:p>
          <w:p w14:paraId="5E26A05D" w14:textId="77777777" w:rsidR="00896080" w:rsidRPr="00ED4AAD" w:rsidRDefault="00896080" w:rsidP="00001E2C">
            <w:pPr>
              <w:autoSpaceDE w:val="0"/>
            </w:pPr>
          </w:p>
          <w:p w14:paraId="0AE302B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Współpraca                          z rodzicami </w:t>
            </w:r>
          </w:p>
          <w:p w14:paraId="41EC657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 planowaniu działań </w:t>
            </w:r>
          </w:p>
          <w:p w14:paraId="24FDACD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wychowawczych oraz pomoc </w:t>
            </w:r>
          </w:p>
          <w:p w14:paraId="32DDBFA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 rozwiązywaniu problemów </w:t>
            </w:r>
          </w:p>
          <w:p w14:paraId="000E3EF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dziecka.</w:t>
            </w:r>
          </w:p>
          <w:p w14:paraId="3D914BC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A154C9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Działania pracowników szkoły </w:t>
            </w:r>
          </w:p>
          <w:p w14:paraId="6E290E6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mające na celu </w:t>
            </w:r>
          </w:p>
          <w:p w14:paraId="381A90C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bezpieczeństwo uczniów: </w:t>
            </w:r>
          </w:p>
          <w:p w14:paraId="6E31432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dyżury nauczycieli, </w:t>
            </w:r>
          </w:p>
          <w:p w14:paraId="72EA7B6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opracowywanie procedur</w:t>
            </w:r>
          </w:p>
          <w:p w14:paraId="288DBE1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reagowanie w sytuacjach </w:t>
            </w:r>
          </w:p>
          <w:p w14:paraId="60C1784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zagrażających bezpieczeństwu wychowanków</w:t>
            </w:r>
          </w:p>
          <w:p w14:paraId="793111E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89261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A86D90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Przekazywanie rodzicom wiedzy          na temat przyczyn</w:t>
            </w:r>
          </w:p>
          <w:p w14:paraId="123FF25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istoty niepowodzeń dydaktycznych</w:t>
            </w:r>
          </w:p>
          <w:p w14:paraId="3A412B4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-wskazówki do pracy</w:t>
            </w:r>
          </w:p>
          <w:p w14:paraId="71253E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</w:t>
            </w:r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domu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dzieckiem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.</w:t>
            </w:r>
          </w:p>
          <w:p w14:paraId="3CCEE47E" w14:textId="6429C29D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</w:p>
          <w:p w14:paraId="311BF2ED" w14:textId="77777777" w:rsidR="00B17BEB" w:rsidRPr="00ED4AAD" w:rsidRDefault="00B17BEB" w:rsidP="00001E2C">
            <w:pPr>
              <w:autoSpaceDE w:val="0"/>
              <w:rPr>
                <w:rFonts w:cs="Calibri"/>
                <w:sz w:val="20"/>
                <w:szCs w:val="20"/>
              </w:rPr>
            </w:pPr>
          </w:p>
          <w:p w14:paraId="68208CC3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Przygotowanie                     i uchwalenie programu wychowawczo-profilaktycznego przez Radę Rodziców                     we współpracy z Radą Pedagogiczną</w:t>
            </w:r>
          </w:p>
          <w:p w14:paraId="43C5109F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</w:p>
          <w:p w14:paraId="0C15C9F7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</w:p>
          <w:p w14:paraId="3AF1C101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1.Rozmowy, pogadanki, warsztaty, spotkania ze specjalistami na temat:</w:t>
            </w:r>
          </w:p>
          <w:p w14:paraId="678606A6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 xml:space="preserve"> -negatywnych skutków stosowania używek, </w:t>
            </w:r>
          </w:p>
          <w:p w14:paraId="1BB9EC7E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-kultury słowa,</w:t>
            </w:r>
          </w:p>
          <w:p w14:paraId="46B25D9D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- uzależnień od technologii informacyjnej</w:t>
            </w:r>
          </w:p>
          <w:p w14:paraId="43BE2095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-przeciwdziałania przemocy i agresji.</w:t>
            </w:r>
          </w:p>
          <w:p w14:paraId="6FF4D815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2. Spotkania trójstronne.</w:t>
            </w:r>
          </w:p>
          <w:p w14:paraId="1F12834F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3. Współpraca z:</w:t>
            </w:r>
          </w:p>
          <w:p w14:paraId="244433E9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lastRenderedPageBreak/>
              <w:t>- Ogniwem do Spraw Nieletnich i Patologii w Otwocku</w:t>
            </w:r>
          </w:p>
          <w:p w14:paraId="67882CB0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- Posterunkiem Policji w Celestynowie</w:t>
            </w:r>
          </w:p>
          <w:p w14:paraId="6E273ADF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-Poradnią Psychologiczno-Pedagogiczną w Otwocku</w:t>
            </w:r>
          </w:p>
          <w:p w14:paraId="720A5C2B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-Gminnym Ośrodkiem Pomocy Społecznej w Celestynowie</w:t>
            </w:r>
          </w:p>
          <w:p w14:paraId="127ED1D7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r w:rsidRPr="00ED4AAD">
              <w:rPr>
                <w:rFonts w:cs="Calibri"/>
                <w:sz w:val="20"/>
                <w:szCs w:val="20"/>
              </w:rPr>
              <w:t xml:space="preserve">- Gminną Komisją Rozwiązywania Problemów Alkoholowych w Celestynowie 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44CE1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wychowawcy</w:t>
            </w:r>
          </w:p>
          <w:p w14:paraId="38A32FE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771B22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FCD022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6D74BA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C7F4C0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A95292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7595B6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A14067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D47BAE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3D8E21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66677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9C3BA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DA8BC4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D4BB50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wszyscy pracownicy szkoły</w:t>
            </w:r>
          </w:p>
          <w:p w14:paraId="4C6CA11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E6CB72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BBA940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FCCBF8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CDD989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C33587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8D6440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EFD404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9794F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639E7B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wszyscy pracownicy szkoły</w:t>
            </w:r>
          </w:p>
          <w:p w14:paraId="367C707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EF261A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3997C9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24D91CA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4DE993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AA7F07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7C0621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A7FDEE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6980A6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1D314B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29CF66E9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4ABC0BB" w14:textId="5A3CE7B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6D923AC2" w14:textId="77777777" w:rsidR="002C016C" w:rsidRPr="00ED4AAD" w:rsidRDefault="002C016C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C0D6F5F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  <w:r w:rsidRPr="00ED4AAD">
              <w:rPr>
                <w:rFonts w:cs="Verdana"/>
                <w:sz w:val="20"/>
                <w:szCs w:val="20"/>
              </w:rPr>
              <w:t>wychowawca, psycholog, pedagog</w:t>
            </w:r>
          </w:p>
          <w:p w14:paraId="4A765425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3886F7F8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CE3A77B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349CF0FA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3D571C1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E799ECE" w14:textId="4EB5BBC0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CF0914A" w14:textId="77777777" w:rsidR="002C016C" w:rsidRPr="00ED4AAD" w:rsidRDefault="002C016C" w:rsidP="00001E2C">
            <w:pPr>
              <w:autoSpaceDE w:val="0"/>
              <w:rPr>
                <w:rFonts w:cs="Calibri"/>
              </w:rPr>
            </w:pPr>
          </w:p>
          <w:p w14:paraId="0ACE065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Rada Rodziców, członkowie Rady Pedagogicznej</w:t>
            </w:r>
          </w:p>
          <w:p w14:paraId="1CD56E8E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42FEED3E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48E02B14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5AE18A03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19787693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3D69A4F1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18E98C97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</w:p>
          <w:p w14:paraId="52C34AEE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</w:rPr>
            </w:pPr>
            <w:r w:rsidRPr="00ED4AAD">
              <w:rPr>
                <w:rFonts w:cs="Calibri"/>
                <w:sz w:val="20"/>
                <w:szCs w:val="20"/>
              </w:rPr>
              <w:t>nauczyciele, specjaliści szkolni</w:t>
            </w:r>
          </w:p>
          <w:p w14:paraId="291E70A4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FD417CD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56A1CD3E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184B9F17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822E77C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5E174761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3E1A2B15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CF38C1D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7652F2F3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673F39E1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7F9C5243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B0CD944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26F7C22C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09E0DBDE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125F8AE0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765F61D4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  <w:p w14:paraId="4438F388" w14:textId="77777777" w:rsidR="00896080" w:rsidRPr="00ED4AAD" w:rsidRDefault="00896080" w:rsidP="00001E2C">
            <w:pPr>
              <w:autoSpaceDE w:val="0"/>
              <w:rPr>
                <w:rFonts w:cs="Calibri"/>
                <w:i/>
              </w:rPr>
            </w:pPr>
          </w:p>
          <w:p w14:paraId="57E38970" w14:textId="77777777" w:rsidR="00896080" w:rsidRPr="00ED4AAD" w:rsidRDefault="00896080" w:rsidP="00001E2C">
            <w:pPr>
              <w:autoSpaceDE w:val="0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1C702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na początku roku szkolnego</w:t>
            </w:r>
          </w:p>
          <w:p w14:paraId="110708D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EB124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629C08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ACCE45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160FF3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12C264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na bieżąco</w:t>
            </w:r>
          </w:p>
          <w:p w14:paraId="35C4E28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D326CF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728B347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168B948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998E95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A3C241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00425C4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bie</w:t>
            </w:r>
            <w:r w:rsidRPr="00ED4AAD">
              <w:rPr>
                <w:rFonts w:cs="Verdana"/>
                <w:sz w:val="20"/>
                <w:szCs w:val="20"/>
              </w:rPr>
              <w:t>żąco</w:t>
            </w:r>
            <w:proofErr w:type="spellEnd"/>
          </w:p>
          <w:p w14:paraId="0CD9FCC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21C3765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29F250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0E5D9605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750E64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59F0EE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20C91D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27437C4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302CEAF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7DC0003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49D431D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C89D20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7E4A980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0EB8185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478AB7EB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2FBE84F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AFEF1D6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19061E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7B07C4F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741CE5F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13B0113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4918A5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E7585F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DA07A4B" w14:textId="1DE5182B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78DCEE7A" w14:textId="77777777" w:rsidR="002C016C" w:rsidRPr="00ED4AAD" w:rsidRDefault="002C016C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50805FDE" w14:textId="74728187" w:rsidR="00896080" w:rsidRPr="00ED4AAD" w:rsidRDefault="004607ED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c</w:t>
            </w:r>
            <w:r w:rsidR="00896080" w:rsidRPr="00ED4AAD">
              <w:rPr>
                <w:rFonts w:cs="Verdana"/>
                <w:sz w:val="20"/>
                <w:szCs w:val="20"/>
                <w:lang w:val="en-US"/>
              </w:rPr>
              <w:t>ały</w:t>
            </w:r>
            <w:proofErr w:type="spellEnd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>rok</w:t>
            </w:r>
            <w:proofErr w:type="spellEnd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>szkolny</w:t>
            </w:r>
            <w:proofErr w:type="spellEnd"/>
          </w:p>
          <w:p w14:paraId="67EAB29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31D16C99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4A3FF01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11EA7947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B3B40E1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5B34D865" w14:textId="240283E0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0F89E080" w14:textId="77777777" w:rsidR="002C016C" w:rsidRPr="00ED4AAD" w:rsidRDefault="002C016C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155E80D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  <w:p w14:paraId="6580C1DE" w14:textId="377643DA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do 30.września</w:t>
            </w:r>
          </w:p>
          <w:p w14:paraId="4F15C242" w14:textId="4087A024" w:rsidR="002C016C" w:rsidRPr="00ED4AAD" w:rsidRDefault="002C016C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2024r.</w:t>
            </w:r>
          </w:p>
          <w:p w14:paraId="179A49BA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150B238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75E223E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1549392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4AE02D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62B07BF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279004CD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5B14F90C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4EA333A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</w:rPr>
            </w:pPr>
          </w:p>
          <w:p w14:paraId="36B16746" w14:textId="524AC769" w:rsidR="00896080" w:rsidRPr="00ED4AAD" w:rsidRDefault="002C016C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c</w:t>
            </w:r>
            <w:r w:rsidR="00896080" w:rsidRPr="00ED4AAD">
              <w:rPr>
                <w:rFonts w:cs="Verdana"/>
                <w:sz w:val="20"/>
                <w:szCs w:val="20"/>
                <w:lang w:val="en-US"/>
              </w:rPr>
              <w:t>ały</w:t>
            </w:r>
            <w:proofErr w:type="spellEnd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>rok</w:t>
            </w:r>
            <w:proofErr w:type="spellEnd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6080" w:rsidRPr="00ED4AAD">
              <w:rPr>
                <w:rFonts w:cs="Verdana"/>
                <w:sz w:val="20"/>
                <w:szCs w:val="20"/>
                <w:lang w:val="en-US"/>
              </w:rPr>
              <w:t>szkolny</w:t>
            </w:r>
            <w:proofErr w:type="spellEnd"/>
          </w:p>
          <w:p w14:paraId="4ED3BDB3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D1F24B" w14:textId="77777777" w:rsidR="00C5267E" w:rsidRPr="00ED4AAD" w:rsidRDefault="00C5267E" w:rsidP="00C5267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lastRenderedPageBreak/>
              <w:t>IX 2024r.</w:t>
            </w:r>
          </w:p>
          <w:p w14:paraId="4748FBD7" w14:textId="77777777" w:rsidR="00C5267E" w:rsidRPr="00ED4AAD" w:rsidRDefault="00C5267E" w:rsidP="00C5267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1438CAB9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1B102991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2C5A85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  <w:lang w:val="en-US"/>
              </w:rPr>
              <w:lastRenderedPageBreak/>
              <w:t>9.Wspó</w:t>
            </w:r>
            <w:proofErr w:type="spellStart"/>
            <w:r w:rsidRPr="00ED4AAD">
              <w:rPr>
                <w:rFonts w:cs="Verdana"/>
                <w:bCs/>
                <w:iCs/>
                <w:sz w:val="20"/>
                <w:szCs w:val="20"/>
              </w:rPr>
              <w:t>łpraca</w:t>
            </w:r>
            <w:proofErr w:type="spellEnd"/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 ze środowiskiem lokalnym 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99899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Współpraca                z władzami Gminy i Komisją Oświaty</w:t>
            </w:r>
          </w:p>
          <w:p w14:paraId="024047A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770913A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3242D20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4880D69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11B4926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Współpraca              z innymi ważnymi instytucjami          w Gminie i powiecie (m.in. GOK, PPP w Otwocku, Powiatowe Centrum, Pomocy Rodzinie                    w Otwocku, Gminna Opieka Społeczna, Gminny Ośrodek Zdrowia w Celestynowie, Centrum, Interwencji Kryzysowej </w:t>
            </w:r>
          </w:p>
          <w:p w14:paraId="5762554F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 Otwocku, Nadleśnictwo w Celestynowie, Straż pożarna PSP w Otwocku, OSP w Dąbrówce, Policja w Celestynowie, Towarzystwo Przyjaciół Dzieci w Otwocku, Publiczna Szkoła Podstawową im. </w:t>
            </w:r>
            <w:r w:rsidRPr="00ED4AAD">
              <w:rPr>
                <w:rFonts w:cs="Verdana"/>
                <w:sz w:val="20"/>
                <w:szCs w:val="20"/>
              </w:rPr>
              <w:lastRenderedPageBreak/>
              <w:t xml:space="preserve">Batalionu „Zośka”       </w:t>
            </w:r>
          </w:p>
          <w:p w14:paraId="726F9F3F" w14:textId="77777777" w:rsidR="00896080" w:rsidRPr="00ED4AAD" w:rsidRDefault="00896080" w:rsidP="00001E2C">
            <w:pPr>
              <w:autoSpaceDE w:val="0"/>
              <w:rPr>
                <w:rFonts w:cs="Calibri"/>
                <w:lang w:val="en-US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 w Celestynowie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3D3523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lastRenderedPageBreak/>
              <w:t>Spotkania z Wójtem, udział                                        w uroczystościach przedstawicieli Gminy Uzyskiwanie środków finansowych.</w:t>
            </w:r>
          </w:p>
          <w:p w14:paraId="2A2C664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045D184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Wymiana doświadczeń</w:t>
            </w:r>
          </w:p>
          <w:p w14:paraId="027904C8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 i pomoc w realizacji założeń wychowawczo-profilaktycznych szkoły.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B92DD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wszyscy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nauczyciele</w:t>
            </w:r>
            <w:proofErr w:type="spellEnd"/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20925D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miar</w:t>
            </w:r>
            <w:proofErr w:type="spellEnd"/>
            <w:r w:rsidRPr="00ED4AAD">
              <w:rPr>
                <w:rFonts w:cs="Verdana"/>
                <w:sz w:val="20"/>
                <w:szCs w:val="20"/>
              </w:rPr>
              <w:t>ę potrzeb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80061D" w14:textId="77777777" w:rsidR="00A21CAE" w:rsidRPr="00ED4AAD" w:rsidRDefault="00A21CAE" w:rsidP="00A21CA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IX 2024r.</w:t>
            </w:r>
          </w:p>
          <w:p w14:paraId="4F7757FB" w14:textId="77777777" w:rsidR="00A21CAE" w:rsidRPr="00ED4AAD" w:rsidRDefault="00A21CAE" w:rsidP="00A21CAE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40EB39AB" w14:textId="77777777" w:rsidR="00896080" w:rsidRPr="00ED4AAD" w:rsidRDefault="00896080" w:rsidP="00001E2C">
            <w:pPr>
              <w:autoSpaceDE w:val="0"/>
              <w:snapToGrid w:val="0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  <w:tr w:rsidR="00ED4AAD" w:rsidRPr="00ED4AAD" w14:paraId="4A0484CC" w14:textId="77777777" w:rsidTr="00001E2C">
        <w:trPr>
          <w:trHeight w:val="23"/>
        </w:trPr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176E59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</w:rPr>
              <w:t>10.Podnosze</w:t>
            </w:r>
          </w:p>
          <w:p w14:paraId="5BF141E5" w14:textId="77777777" w:rsidR="00896080" w:rsidRPr="00ED4AAD" w:rsidRDefault="00896080" w:rsidP="00001E2C">
            <w:pPr>
              <w:autoSpaceDE w:val="0"/>
              <w:rPr>
                <w:rFonts w:cs="Verdana"/>
                <w:bCs/>
                <w:iCs/>
                <w:sz w:val="20"/>
                <w:szCs w:val="20"/>
              </w:rPr>
            </w:pPr>
            <w:r w:rsidRPr="00ED4AAD">
              <w:rPr>
                <w:rFonts w:cs="Verdana"/>
                <w:bCs/>
                <w:iCs/>
                <w:sz w:val="20"/>
                <w:szCs w:val="20"/>
              </w:rPr>
              <w:t xml:space="preserve">nie jakości edukacji włączającej </w:t>
            </w:r>
          </w:p>
          <w:p w14:paraId="5179C7C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F30CF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Wspomaganie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rozwoju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uczniów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dysfunkcjami</w:t>
            </w:r>
            <w:proofErr w:type="spellEnd"/>
          </w:p>
          <w:p w14:paraId="5245457B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46877326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  <w:lang w:val="en-US"/>
              </w:rPr>
            </w:pPr>
          </w:p>
          <w:p w14:paraId="55594F1F" w14:textId="77777777" w:rsidR="00896080" w:rsidRPr="00ED4AAD" w:rsidRDefault="00896080" w:rsidP="00001E2C">
            <w:pPr>
              <w:autoSpaceDE w:val="0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3D3BB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Pomoc psychologiczno-pedagogiczna, wsparcie specjalistów</w:t>
            </w:r>
          </w:p>
          <w:p w14:paraId="6E27D090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 xml:space="preserve">Współpraca z PPP  w Otwocku </w:t>
            </w:r>
          </w:p>
          <w:p w14:paraId="0879074C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Tworzenie prawidłowych warunków edukacyjnych</w:t>
            </w:r>
          </w:p>
          <w:p w14:paraId="2619A024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Aktywizowanie uczniów niepełnosprawnych w zespole klasowym i społeczności szkolnej</w:t>
            </w:r>
          </w:p>
          <w:p w14:paraId="40213B07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  <w:p w14:paraId="55E24CFD" w14:textId="6DE56D00" w:rsidR="00896080" w:rsidRPr="00ED4AAD" w:rsidRDefault="00A81E7B" w:rsidP="00001E2C">
            <w:pPr>
              <w:spacing w:before="100" w:beforeAutospacing="1" w:after="100" w:afterAutospacing="1"/>
              <w:rPr>
                <w:sz w:val="20"/>
                <w:szCs w:val="20"/>
                <w:lang w:eastAsia="pl-PL"/>
              </w:rPr>
            </w:pPr>
            <w:r w:rsidRPr="00ED4AAD">
              <w:rPr>
                <w:sz w:val="20"/>
                <w:szCs w:val="20"/>
                <w:lang w:eastAsia="pl-PL"/>
              </w:rPr>
              <w:t>R</w:t>
            </w:r>
            <w:r w:rsidR="00896080" w:rsidRPr="00ED4AAD">
              <w:rPr>
                <w:sz w:val="20"/>
                <w:szCs w:val="20"/>
                <w:lang w:eastAsia="pl-PL"/>
              </w:rPr>
              <w:t>ekomendowanie dyrektorowi działań w zakresie zapewnienia uczniom ze szczególnymi potrzebami pełnego uczestnictwa w życiu szkoły oraz określanie niezbędnych do nauki warunków, sprzętu specjalistycznego i środków dydaktycznych odpowiednich ze względu na indywidualne potrzeby rozwojowe i edukacyjne oraz możliwości psychofizyczne ucznia.</w:t>
            </w:r>
          </w:p>
          <w:p w14:paraId="65B070C2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E29D11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pedagog, psycholog, logopeda, nauczyciel SI, nauczyciele współorganizujący kształcenie</w:t>
            </w:r>
          </w:p>
          <w:p w14:paraId="5CB05FCE" w14:textId="77777777" w:rsidR="00896080" w:rsidRPr="00ED4AAD" w:rsidRDefault="00896080" w:rsidP="00001E2C">
            <w:pPr>
              <w:autoSpaceDE w:val="0"/>
              <w:rPr>
                <w:rFonts w:cs="Verdana"/>
                <w:sz w:val="20"/>
                <w:szCs w:val="20"/>
              </w:rPr>
            </w:pPr>
            <w:r w:rsidRPr="00ED4AAD">
              <w:rPr>
                <w:rFonts w:cs="Verdana"/>
                <w:sz w:val="20"/>
                <w:szCs w:val="20"/>
              </w:rPr>
              <w:t>wychowawcy, wszyscy nauczyciele przedmiotów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583860" w14:textId="77777777" w:rsidR="00896080" w:rsidRPr="00ED4AAD" w:rsidRDefault="00896080" w:rsidP="00001E2C">
            <w:pPr>
              <w:autoSpaceDE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na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bie</w:t>
            </w:r>
            <w:r w:rsidRPr="00ED4AAD">
              <w:rPr>
                <w:rFonts w:cs="Verdana"/>
                <w:sz w:val="20"/>
                <w:szCs w:val="20"/>
              </w:rPr>
              <w:t>żąco</w:t>
            </w:r>
            <w:proofErr w:type="spellEnd"/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12F3C1" w14:textId="77777777" w:rsidR="001B3F72" w:rsidRPr="00ED4AAD" w:rsidRDefault="001B3F72" w:rsidP="001B3F72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IX 2024r.</w:t>
            </w:r>
          </w:p>
          <w:p w14:paraId="0D1E0A7C" w14:textId="77777777" w:rsidR="001B3F72" w:rsidRPr="00ED4AAD" w:rsidRDefault="001B3F72" w:rsidP="001B3F72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VI 2025r.</w:t>
            </w:r>
          </w:p>
          <w:p w14:paraId="0F22EDAB" w14:textId="77777777" w:rsidR="00896080" w:rsidRPr="00ED4AAD" w:rsidRDefault="00896080" w:rsidP="00001E2C">
            <w:pPr>
              <w:autoSpaceDE w:val="0"/>
              <w:snapToGrid w:val="0"/>
              <w:jc w:val="both"/>
              <w:rPr>
                <w:rFonts w:cs="Verdana"/>
                <w:sz w:val="20"/>
                <w:szCs w:val="20"/>
                <w:lang w:val="en-US"/>
              </w:rPr>
            </w:pPr>
            <w:r w:rsidRPr="00ED4AAD">
              <w:rPr>
                <w:rFonts w:cs="Verdana"/>
                <w:sz w:val="20"/>
                <w:szCs w:val="20"/>
                <w:lang w:val="en-US"/>
              </w:rPr>
              <w:t>(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obserwacja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wywiad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ankieta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analiza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dokumentacji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4AAD">
              <w:rPr>
                <w:rFonts w:cs="Verdana"/>
                <w:sz w:val="20"/>
                <w:szCs w:val="20"/>
                <w:lang w:val="en-US"/>
              </w:rPr>
              <w:t>sprawozdanie</w:t>
            </w:r>
            <w:proofErr w:type="spellEnd"/>
            <w:r w:rsidRPr="00ED4AAD">
              <w:rPr>
                <w:rFonts w:cs="Verdana"/>
                <w:sz w:val="20"/>
                <w:szCs w:val="20"/>
                <w:lang w:val="en-US"/>
              </w:rPr>
              <w:t>)</w:t>
            </w:r>
          </w:p>
        </w:tc>
      </w:tr>
    </w:tbl>
    <w:p w14:paraId="2A67717C" w14:textId="77777777" w:rsidR="00896080" w:rsidRPr="00ED4AAD" w:rsidRDefault="00896080" w:rsidP="00896080">
      <w:pPr>
        <w:pStyle w:val="Akapitzlist"/>
        <w:autoSpaceDE w:val="0"/>
        <w:ind w:left="1185"/>
        <w:rPr>
          <w:i/>
          <w:sz w:val="20"/>
          <w:szCs w:val="20"/>
        </w:rPr>
      </w:pPr>
      <w:r w:rsidRPr="00ED4AAD">
        <w:rPr>
          <w:rFonts w:cs="Verdana"/>
          <w:sz w:val="20"/>
          <w:szCs w:val="20"/>
        </w:rPr>
        <w:t xml:space="preserve">  </w:t>
      </w:r>
    </w:p>
    <w:p w14:paraId="5D7960AF" w14:textId="6CC9CC33" w:rsidR="00896080" w:rsidRPr="00ED4AAD" w:rsidRDefault="00896080" w:rsidP="00896080">
      <w:pPr>
        <w:spacing w:line="360" w:lineRule="auto"/>
        <w:jc w:val="both"/>
      </w:pPr>
      <w:r w:rsidRPr="00ED4AAD">
        <w:t>Program uchwaliła Rada Rodziców w porozumieniu z Radą Pedagogiczną w d</w:t>
      </w:r>
      <w:r w:rsidR="006B399F">
        <w:t xml:space="preserve">n. 26.09.2024r. </w:t>
      </w:r>
      <w:r w:rsidRPr="00ED4AAD">
        <w:t xml:space="preserve"> </w:t>
      </w:r>
    </w:p>
    <w:p w14:paraId="147F1416" w14:textId="55347700" w:rsidR="00896080" w:rsidRPr="00ED4AAD" w:rsidRDefault="00896080" w:rsidP="00896080"/>
    <w:p w14:paraId="58C627F2" w14:textId="44F74CCD" w:rsidR="0015466F" w:rsidRPr="00ED4AAD" w:rsidRDefault="0015466F" w:rsidP="00896080"/>
    <w:p w14:paraId="5E4A1ECD" w14:textId="5C8C7F81" w:rsidR="0015466F" w:rsidRPr="00ED4AAD" w:rsidRDefault="0015466F" w:rsidP="00896080"/>
    <w:p w14:paraId="15045A52" w14:textId="6309C930" w:rsidR="0015466F" w:rsidRPr="00ED4AAD" w:rsidRDefault="0015466F" w:rsidP="00896080"/>
    <w:p w14:paraId="097828A2" w14:textId="14ABBABD" w:rsidR="0015466F" w:rsidRDefault="0015466F" w:rsidP="00896080"/>
    <w:p w14:paraId="1B27A207" w14:textId="77777777" w:rsidR="006B399F" w:rsidRPr="00ED4AAD" w:rsidRDefault="006B399F" w:rsidP="00896080">
      <w:bookmarkStart w:id="4" w:name="_GoBack"/>
      <w:bookmarkEnd w:id="4"/>
    </w:p>
    <w:p w14:paraId="707B2E15" w14:textId="40A3D6E3" w:rsidR="0015466F" w:rsidRPr="00ED4AAD" w:rsidRDefault="0015466F" w:rsidP="00896080"/>
    <w:p w14:paraId="687794A9" w14:textId="77777777" w:rsidR="0015466F" w:rsidRPr="00ED4AAD" w:rsidRDefault="0015466F" w:rsidP="00896080"/>
    <w:p w14:paraId="2539456E" w14:textId="77777777" w:rsidR="00896080" w:rsidRPr="00ED4AAD" w:rsidRDefault="00896080" w:rsidP="00896080">
      <w:pPr>
        <w:spacing w:line="360" w:lineRule="auto"/>
        <w:jc w:val="both"/>
      </w:pPr>
      <w:r w:rsidRPr="00ED4AAD">
        <w:lastRenderedPageBreak/>
        <w:t>Wykorzystane opracowania:</w:t>
      </w:r>
    </w:p>
    <w:p w14:paraId="21296514" w14:textId="77777777" w:rsidR="00896080" w:rsidRPr="00ED4AAD" w:rsidRDefault="00896080" w:rsidP="00BA5ECB">
      <w:pPr>
        <w:pStyle w:val="Akapitzlist"/>
        <w:numPr>
          <w:ilvl w:val="0"/>
          <w:numId w:val="17"/>
        </w:numPr>
        <w:spacing w:line="360" w:lineRule="auto"/>
        <w:jc w:val="both"/>
      </w:pPr>
      <w:r w:rsidRPr="00ED4AAD">
        <w:rPr>
          <w:lang w:eastAsia="pl-PL"/>
        </w:rPr>
        <w:t xml:space="preserve">Gaś Z., W. </w:t>
      </w:r>
      <w:proofErr w:type="spellStart"/>
      <w:r w:rsidRPr="00ED4AAD">
        <w:rPr>
          <w:lang w:eastAsia="pl-PL"/>
        </w:rPr>
        <w:t>Poleszak</w:t>
      </w:r>
      <w:proofErr w:type="spellEnd"/>
      <w:r w:rsidRPr="00ED4AAD">
        <w:rPr>
          <w:lang w:eastAsia="pl-PL"/>
        </w:rPr>
        <w:t>: Opracowujemy i ewaluujemy program wychowawczo-profilaktyczny szkoły. ORE. Warszawa 2017.</w:t>
      </w:r>
    </w:p>
    <w:p w14:paraId="4C177B1E" w14:textId="77777777" w:rsidR="00896080" w:rsidRPr="00ED4AAD" w:rsidRDefault="00896080" w:rsidP="00BA5ECB">
      <w:pPr>
        <w:pStyle w:val="Akapitzlist"/>
        <w:numPr>
          <w:ilvl w:val="0"/>
          <w:numId w:val="17"/>
        </w:numPr>
        <w:spacing w:line="360" w:lineRule="auto"/>
        <w:jc w:val="both"/>
      </w:pPr>
      <w:r w:rsidRPr="00ED4AAD">
        <w:rPr>
          <w:lang w:eastAsia="pl-PL"/>
        </w:rPr>
        <w:t>Gaś Z., Profilaktyka w szkole, WSiP S. A., Warszawa 2006, s. 203</w:t>
      </w:r>
    </w:p>
    <w:p w14:paraId="3BDB1959" w14:textId="77777777" w:rsidR="00896080" w:rsidRPr="00ED4AAD" w:rsidRDefault="00896080" w:rsidP="00BA5ECB">
      <w:pPr>
        <w:pStyle w:val="Akapitzlist"/>
        <w:numPr>
          <w:ilvl w:val="0"/>
          <w:numId w:val="17"/>
        </w:numPr>
        <w:spacing w:line="360" w:lineRule="auto"/>
        <w:jc w:val="both"/>
      </w:pPr>
      <w:r w:rsidRPr="00ED4AAD">
        <w:rPr>
          <w:lang w:eastAsia="pl-PL"/>
        </w:rPr>
        <w:t>Okulicz-</w:t>
      </w:r>
      <w:proofErr w:type="spellStart"/>
      <w:r w:rsidRPr="00ED4AAD">
        <w:rPr>
          <w:lang w:eastAsia="pl-PL"/>
        </w:rPr>
        <w:t>Kozaryn</w:t>
      </w:r>
      <w:proofErr w:type="spellEnd"/>
      <w:r w:rsidRPr="00ED4AAD">
        <w:rPr>
          <w:lang w:eastAsia="pl-PL"/>
        </w:rPr>
        <w:t xml:space="preserve"> K, Standardy poprawnego budowania skutecznych programów profilaktycznych – model sześciu faz, w: J. Ł. Grzelak, M. J. Sochocki (red.), , s. 61</w:t>
      </w:r>
    </w:p>
    <w:p w14:paraId="5F6830F0" w14:textId="77777777" w:rsidR="00896080" w:rsidRPr="00ED4AAD" w:rsidRDefault="00896080" w:rsidP="00BA5ECB">
      <w:pPr>
        <w:pStyle w:val="Akapitzlist"/>
        <w:numPr>
          <w:ilvl w:val="0"/>
          <w:numId w:val="17"/>
        </w:numPr>
        <w:spacing w:line="360" w:lineRule="auto"/>
        <w:jc w:val="both"/>
      </w:pPr>
      <w:r w:rsidRPr="00ED4AAD">
        <w:rPr>
          <w:lang w:eastAsia="pl-PL"/>
        </w:rPr>
        <w:t xml:space="preserve">Sochocki J., Prezentacja rezultatów drugiego etapu ilościowych badań ewaluacyjnych „Szkoły dla rodziców i wychowawców” (edycji wrzesień-grudzień 2007) oraz zogniskowanych wywiadów grupowych z absolwentami „Rodzeństwa bez rywalizacji”, „Zeszyty Metodyczne”, nr 9, CMPPP, Warszawa 2009, s. 47   </w:t>
      </w:r>
    </w:p>
    <w:p w14:paraId="3B2A5D93" w14:textId="77777777" w:rsidR="00896080" w:rsidRPr="00ED4AAD" w:rsidRDefault="00896080" w:rsidP="00BA5ECB">
      <w:pPr>
        <w:pStyle w:val="Akapitzlist"/>
        <w:numPr>
          <w:ilvl w:val="0"/>
          <w:numId w:val="17"/>
        </w:numPr>
        <w:spacing w:line="360" w:lineRule="auto"/>
        <w:jc w:val="both"/>
      </w:pPr>
      <w:r w:rsidRPr="00ED4AAD">
        <w:rPr>
          <w:lang w:eastAsia="pl-PL"/>
        </w:rPr>
        <w:t>Opracowanie zbiorowe, Standardy programów promocji zdrowia i profilaktyki, „Remedium”, nr 6(184), czerwiec 2008, s. 26</w:t>
      </w:r>
    </w:p>
    <w:p w14:paraId="79E72F0F" w14:textId="74531CC8" w:rsidR="004C51A2" w:rsidRDefault="00896080" w:rsidP="00BA5ECB">
      <w:pPr>
        <w:pStyle w:val="Akapitzlist"/>
        <w:numPr>
          <w:ilvl w:val="0"/>
          <w:numId w:val="17"/>
        </w:numPr>
        <w:spacing w:line="360" w:lineRule="auto"/>
        <w:jc w:val="both"/>
      </w:pPr>
      <w:r w:rsidRPr="00ED4AAD">
        <w:rPr>
          <w:lang w:eastAsia="pl-PL"/>
        </w:rPr>
        <w:t>Modele ewaluacji w programach promocji zdrowia. Teoria i Praktyka, „Medycyna Wieku Rozwojowego”, nr 4, 2000, su</w:t>
      </w:r>
      <w:r w:rsidRPr="00326FB3">
        <w:rPr>
          <w:color w:val="000000" w:themeColor="text1"/>
          <w:lang w:eastAsia="pl-PL"/>
        </w:rPr>
        <w:t>plement 1, s. 81-88</w:t>
      </w:r>
    </w:p>
    <w:sectPr w:rsidR="004C51A2" w:rsidSect="00001E2C">
      <w:footerReference w:type="defaul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6D91" w14:textId="77777777" w:rsidR="0041632E" w:rsidRDefault="0041632E">
      <w:r>
        <w:separator/>
      </w:r>
    </w:p>
  </w:endnote>
  <w:endnote w:type="continuationSeparator" w:id="0">
    <w:p w14:paraId="0595CFA9" w14:textId="77777777" w:rsidR="0041632E" w:rsidRDefault="004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25558"/>
      <w:docPartObj>
        <w:docPartGallery w:val="Page Numbers (Bottom of Page)"/>
        <w:docPartUnique/>
      </w:docPartObj>
    </w:sdtPr>
    <w:sdtEndPr/>
    <w:sdtContent>
      <w:p w14:paraId="41F89FBE" w14:textId="77777777" w:rsidR="006858DD" w:rsidRDefault="006858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7A151F30" w14:textId="77777777" w:rsidR="006858DD" w:rsidRDefault="00685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B622" w14:textId="77777777" w:rsidR="0041632E" w:rsidRDefault="0041632E">
      <w:r>
        <w:separator/>
      </w:r>
    </w:p>
  </w:footnote>
  <w:footnote w:type="continuationSeparator" w:id="0">
    <w:p w14:paraId="1D4FD0F5" w14:textId="77777777" w:rsidR="0041632E" w:rsidRDefault="0041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cs="Verdana"/>
        <w:b/>
        <w:lang w:val="en-US"/>
      </w:rPr>
    </w:lvl>
  </w:abstractNum>
  <w:abstractNum w:abstractNumId="1" w15:restartNumberingAfterBreak="0">
    <w:nsid w:val="060D487D"/>
    <w:multiLevelType w:val="multilevel"/>
    <w:tmpl w:val="4440C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35972"/>
    <w:multiLevelType w:val="hybridMultilevel"/>
    <w:tmpl w:val="DA5235E8"/>
    <w:lvl w:ilvl="0" w:tplc="660C397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64297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FF5"/>
    <w:multiLevelType w:val="hybridMultilevel"/>
    <w:tmpl w:val="82BA8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8C5C54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50F9"/>
    <w:multiLevelType w:val="hybridMultilevel"/>
    <w:tmpl w:val="7994C3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5F4"/>
    <w:multiLevelType w:val="hybridMultilevel"/>
    <w:tmpl w:val="4A44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8D3"/>
    <w:multiLevelType w:val="hybridMultilevel"/>
    <w:tmpl w:val="70ECA1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78EB"/>
    <w:multiLevelType w:val="hybridMultilevel"/>
    <w:tmpl w:val="924E6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5912"/>
    <w:multiLevelType w:val="hybridMultilevel"/>
    <w:tmpl w:val="9C864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66F2"/>
    <w:multiLevelType w:val="hybridMultilevel"/>
    <w:tmpl w:val="C7BCF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486D"/>
    <w:multiLevelType w:val="hybridMultilevel"/>
    <w:tmpl w:val="A32A2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08AF"/>
    <w:multiLevelType w:val="multilevel"/>
    <w:tmpl w:val="B77204E6"/>
    <w:styleLink w:val="Biecalist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52926"/>
    <w:multiLevelType w:val="hybridMultilevel"/>
    <w:tmpl w:val="912C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55470"/>
    <w:multiLevelType w:val="hybridMultilevel"/>
    <w:tmpl w:val="0F9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B38B1"/>
    <w:multiLevelType w:val="hybridMultilevel"/>
    <w:tmpl w:val="39F4B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5614"/>
    <w:multiLevelType w:val="hybridMultilevel"/>
    <w:tmpl w:val="0C9AA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158C"/>
    <w:multiLevelType w:val="multilevel"/>
    <w:tmpl w:val="4DC607C6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53AB5"/>
    <w:multiLevelType w:val="multilevel"/>
    <w:tmpl w:val="FB36F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0E0659"/>
    <w:multiLevelType w:val="hybridMultilevel"/>
    <w:tmpl w:val="81564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D6B6B"/>
    <w:multiLevelType w:val="hybridMultilevel"/>
    <w:tmpl w:val="4F669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C377A"/>
    <w:multiLevelType w:val="multilevel"/>
    <w:tmpl w:val="01C8AC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E19C1"/>
    <w:multiLevelType w:val="hybridMultilevel"/>
    <w:tmpl w:val="62CA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5EA5"/>
    <w:multiLevelType w:val="hybridMultilevel"/>
    <w:tmpl w:val="3110A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41E"/>
    <w:multiLevelType w:val="multilevel"/>
    <w:tmpl w:val="8D50A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A45C1"/>
    <w:multiLevelType w:val="hybridMultilevel"/>
    <w:tmpl w:val="A058E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946"/>
    <w:multiLevelType w:val="hybridMultilevel"/>
    <w:tmpl w:val="C0A4F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43910"/>
    <w:multiLevelType w:val="hybridMultilevel"/>
    <w:tmpl w:val="C666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A2B3B"/>
    <w:multiLevelType w:val="multilevel"/>
    <w:tmpl w:val="4DC607C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078F1"/>
    <w:multiLevelType w:val="hybridMultilevel"/>
    <w:tmpl w:val="F6B66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D7A8A"/>
    <w:multiLevelType w:val="hybridMultilevel"/>
    <w:tmpl w:val="BBEE5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31804"/>
    <w:multiLevelType w:val="hybridMultilevel"/>
    <w:tmpl w:val="BA5C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72A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87352"/>
    <w:multiLevelType w:val="hybridMultilevel"/>
    <w:tmpl w:val="D64CBD56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58395719"/>
    <w:multiLevelType w:val="hybridMultilevel"/>
    <w:tmpl w:val="221E2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E0629"/>
    <w:multiLevelType w:val="hybridMultilevel"/>
    <w:tmpl w:val="3170EF40"/>
    <w:lvl w:ilvl="0" w:tplc="660C397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B64297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97AAC"/>
    <w:multiLevelType w:val="hybridMultilevel"/>
    <w:tmpl w:val="5BC87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B1467"/>
    <w:multiLevelType w:val="multilevel"/>
    <w:tmpl w:val="F39AF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43325"/>
    <w:multiLevelType w:val="hybridMultilevel"/>
    <w:tmpl w:val="923A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36EB1"/>
    <w:multiLevelType w:val="hybridMultilevel"/>
    <w:tmpl w:val="A306A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7E30"/>
    <w:multiLevelType w:val="hybridMultilevel"/>
    <w:tmpl w:val="799E3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67E"/>
    <w:multiLevelType w:val="hybridMultilevel"/>
    <w:tmpl w:val="0686B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07133"/>
    <w:multiLevelType w:val="hybridMultilevel"/>
    <w:tmpl w:val="80D86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D175C"/>
    <w:multiLevelType w:val="multilevel"/>
    <w:tmpl w:val="BA4C7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F5176A"/>
    <w:multiLevelType w:val="hybridMultilevel"/>
    <w:tmpl w:val="42203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B0C5A"/>
    <w:multiLevelType w:val="hybridMultilevel"/>
    <w:tmpl w:val="352A1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12491"/>
    <w:multiLevelType w:val="hybridMultilevel"/>
    <w:tmpl w:val="0AFCC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B0C79"/>
    <w:multiLevelType w:val="hybridMultilevel"/>
    <w:tmpl w:val="116E0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4"/>
  </w:num>
  <w:num w:numId="4">
    <w:abstractNumId w:val="9"/>
  </w:num>
  <w:num w:numId="5">
    <w:abstractNumId w:val="12"/>
  </w:num>
  <w:num w:numId="6">
    <w:abstractNumId w:val="43"/>
  </w:num>
  <w:num w:numId="7">
    <w:abstractNumId w:val="30"/>
  </w:num>
  <w:num w:numId="8">
    <w:abstractNumId w:val="5"/>
  </w:num>
  <w:num w:numId="9">
    <w:abstractNumId w:val="36"/>
  </w:num>
  <w:num w:numId="10">
    <w:abstractNumId w:val="8"/>
  </w:num>
  <w:num w:numId="11">
    <w:abstractNumId w:val="18"/>
  </w:num>
  <w:num w:numId="12">
    <w:abstractNumId w:val="10"/>
  </w:num>
  <w:num w:numId="13">
    <w:abstractNumId w:val="37"/>
  </w:num>
  <w:num w:numId="14">
    <w:abstractNumId w:val="19"/>
  </w:num>
  <w:num w:numId="15">
    <w:abstractNumId w:val="44"/>
  </w:num>
  <w:num w:numId="16">
    <w:abstractNumId w:val="22"/>
  </w:num>
  <w:num w:numId="17">
    <w:abstractNumId w:val="26"/>
  </w:num>
  <w:num w:numId="18">
    <w:abstractNumId w:val="27"/>
  </w:num>
  <w:num w:numId="19">
    <w:abstractNumId w:val="16"/>
  </w:num>
  <w:num w:numId="20">
    <w:abstractNumId w:val="11"/>
  </w:num>
  <w:num w:numId="21">
    <w:abstractNumId w:val="2"/>
  </w:num>
  <w:num w:numId="22">
    <w:abstractNumId w:val="38"/>
  </w:num>
  <w:num w:numId="23">
    <w:abstractNumId w:val="1"/>
  </w:num>
  <w:num w:numId="24">
    <w:abstractNumId w:val="17"/>
  </w:num>
  <w:num w:numId="25">
    <w:abstractNumId w:val="35"/>
  </w:num>
  <w:num w:numId="26">
    <w:abstractNumId w:val="41"/>
  </w:num>
  <w:num w:numId="27">
    <w:abstractNumId w:val="23"/>
  </w:num>
  <w:num w:numId="28">
    <w:abstractNumId w:val="20"/>
  </w:num>
  <w:num w:numId="29">
    <w:abstractNumId w:val="15"/>
  </w:num>
  <w:num w:numId="30">
    <w:abstractNumId w:val="6"/>
  </w:num>
  <w:num w:numId="31">
    <w:abstractNumId w:val="25"/>
  </w:num>
  <w:num w:numId="32">
    <w:abstractNumId w:val="39"/>
  </w:num>
  <w:num w:numId="33">
    <w:abstractNumId w:val="28"/>
  </w:num>
  <w:num w:numId="34">
    <w:abstractNumId w:val="42"/>
  </w:num>
  <w:num w:numId="35">
    <w:abstractNumId w:val="14"/>
  </w:num>
  <w:num w:numId="36">
    <w:abstractNumId w:val="13"/>
  </w:num>
  <w:num w:numId="37">
    <w:abstractNumId w:val="45"/>
  </w:num>
  <w:num w:numId="38">
    <w:abstractNumId w:val="31"/>
  </w:num>
  <w:num w:numId="39">
    <w:abstractNumId w:val="32"/>
  </w:num>
  <w:num w:numId="40">
    <w:abstractNumId w:val="4"/>
  </w:num>
  <w:num w:numId="41">
    <w:abstractNumId w:val="7"/>
  </w:num>
  <w:num w:numId="42">
    <w:abstractNumId w:val="3"/>
  </w:num>
  <w:num w:numId="43">
    <w:abstractNumId w:val="21"/>
  </w:num>
  <w:num w:numId="44">
    <w:abstractNumId w:val="40"/>
  </w:num>
  <w:num w:numId="45">
    <w:abstractNumId w:val="33"/>
  </w:num>
  <w:num w:numId="46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A7"/>
    <w:rsid w:val="00001E2C"/>
    <w:rsid w:val="000428A7"/>
    <w:rsid w:val="00046E84"/>
    <w:rsid w:val="00056F16"/>
    <w:rsid w:val="00072F8B"/>
    <w:rsid w:val="0008420B"/>
    <w:rsid w:val="00091D25"/>
    <w:rsid w:val="000A575B"/>
    <w:rsid w:val="000C16F8"/>
    <w:rsid w:val="00137DDE"/>
    <w:rsid w:val="0015466F"/>
    <w:rsid w:val="00162B57"/>
    <w:rsid w:val="00174698"/>
    <w:rsid w:val="001A3745"/>
    <w:rsid w:val="001B3F72"/>
    <w:rsid w:val="001F738F"/>
    <w:rsid w:val="002660C4"/>
    <w:rsid w:val="002B4313"/>
    <w:rsid w:val="002B73A1"/>
    <w:rsid w:val="002B7421"/>
    <w:rsid w:val="002C016C"/>
    <w:rsid w:val="002D1FD9"/>
    <w:rsid w:val="003179DE"/>
    <w:rsid w:val="00326FB3"/>
    <w:rsid w:val="003459E1"/>
    <w:rsid w:val="00345D7F"/>
    <w:rsid w:val="003916A0"/>
    <w:rsid w:val="003C539A"/>
    <w:rsid w:val="0041632E"/>
    <w:rsid w:val="00435EF8"/>
    <w:rsid w:val="00453196"/>
    <w:rsid w:val="004607ED"/>
    <w:rsid w:val="004760A2"/>
    <w:rsid w:val="00483563"/>
    <w:rsid w:val="004A1A7B"/>
    <w:rsid w:val="004A31DD"/>
    <w:rsid w:val="004C51A2"/>
    <w:rsid w:val="004E7D8D"/>
    <w:rsid w:val="005B24C6"/>
    <w:rsid w:val="00602AB7"/>
    <w:rsid w:val="00634F13"/>
    <w:rsid w:val="006365C0"/>
    <w:rsid w:val="0064266D"/>
    <w:rsid w:val="00646A10"/>
    <w:rsid w:val="006858DD"/>
    <w:rsid w:val="00687F30"/>
    <w:rsid w:val="006B399F"/>
    <w:rsid w:val="006C3D77"/>
    <w:rsid w:val="006C4A4C"/>
    <w:rsid w:val="006C7963"/>
    <w:rsid w:val="006D2117"/>
    <w:rsid w:val="00704365"/>
    <w:rsid w:val="0071533E"/>
    <w:rsid w:val="00715B8B"/>
    <w:rsid w:val="00721383"/>
    <w:rsid w:val="007303A2"/>
    <w:rsid w:val="0073245B"/>
    <w:rsid w:val="007373B1"/>
    <w:rsid w:val="00743DB7"/>
    <w:rsid w:val="00755C04"/>
    <w:rsid w:val="00783367"/>
    <w:rsid w:val="007C0120"/>
    <w:rsid w:val="007C1EC9"/>
    <w:rsid w:val="007D1A6D"/>
    <w:rsid w:val="0083400E"/>
    <w:rsid w:val="00852157"/>
    <w:rsid w:val="00873736"/>
    <w:rsid w:val="00896080"/>
    <w:rsid w:val="008C2148"/>
    <w:rsid w:val="008C68FC"/>
    <w:rsid w:val="008D197B"/>
    <w:rsid w:val="00901711"/>
    <w:rsid w:val="00903D67"/>
    <w:rsid w:val="00907AC3"/>
    <w:rsid w:val="00910469"/>
    <w:rsid w:val="00932188"/>
    <w:rsid w:val="0094541A"/>
    <w:rsid w:val="0099519A"/>
    <w:rsid w:val="009E2A22"/>
    <w:rsid w:val="00A02CFD"/>
    <w:rsid w:val="00A21CAE"/>
    <w:rsid w:val="00A22E80"/>
    <w:rsid w:val="00A35C0A"/>
    <w:rsid w:val="00A64C81"/>
    <w:rsid w:val="00A81E7B"/>
    <w:rsid w:val="00A82CAE"/>
    <w:rsid w:val="00AD5150"/>
    <w:rsid w:val="00AE14ED"/>
    <w:rsid w:val="00AE50C2"/>
    <w:rsid w:val="00B06B66"/>
    <w:rsid w:val="00B12FF5"/>
    <w:rsid w:val="00B17BEB"/>
    <w:rsid w:val="00B536FB"/>
    <w:rsid w:val="00B6613D"/>
    <w:rsid w:val="00B81C1A"/>
    <w:rsid w:val="00B93AC8"/>
    <w:rsid w:val="00BA2294"/>
    <w:rsid w:val="00BA506C"/>
    <w:rsid w:val="00BA5ECB"/>
    <w:rsid w:val="00BB0802"/>
    <w:rsid w:val="00BB4823"/>
    <w:rsid w:val="00BD0CEE"/>
    <w:rsid w:val="00C1072A"/>
    <w:rsid w:val="00C24D13"/>
    <w:rsid w:val="00C5267E"/>
    <w:rsid w:val="00C52D8D"/>
    <w:rsid w:val="00C70BC8"/>
    <w:rsid w:val="00C743BF"/>
    <w:rsid w:val="00C92E9C"/>
    <w:rsid w:val="00C9715A"/>
    <w:rsid w:val="00CD742C"/>
    <w:rsid w:val="00CE2707"/>
    <w:rsid w:val="00D4345E"/>
    <w:rsid w:val="00D533F6"/>
    <w:rsid w:val="00DB0E49"/>
    <w:rsid w:val="00DD1E53"/>
    <w:rsid w:val="00DD2866"/>
    <w:rsid w:val="00DF78AC"/>
    <w:rsid w:val="00E36D0F"/>
    <w:rsid w:val="00E84457"/>
    <w:rsid w:val="00E97BBD"/>
    <w:rsid w:val="00EA4C7F"/>
    <w:rsid w:val="00EC1888"/>
    <w:rsid w:val="00EC7AD8"/>
    <w:rsid w:val="00ED4AAD"/>
    <w:rsid w:val="00ED51C9"/>
    <w:rsid w:val="00F4443F"/>
    <w:rsid w:val="00F67A4C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F792"/>
  <w15:chartTrackingRefBased/>
  <w15:docId w15:val="{29FD3D48-A344-44F9-AFE6-1B5120CF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20"/>
    <w:next w:val="Tekstpodstawowy"/>
    <w:link w:val="Nagwek1Znak"/>
    <w:qFormat/>
    <w:rsid w:val="00896080"/>
    <w:pPr>
      <w:tabs>
        <w:tab w:val="num" w:pos="720"/>
      </w:tabs>
      <w:ind w:left="720" w:hanging="360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896080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896080"/>
    <w:pPr>
      <w:tabs>
        <w:tab w:val="num" w:pos="360"/>
      </w:tabs>
      <w:suppressAutoHyphens w:val="0"/>
      <w:spacing w:before="280" w:after="280"/>
      <w:ind w:left="360" w:hanging="36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6080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89608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96080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96080"/>
    <w:pPr>
      <w:ind w:left="720"/>
      <w:contextualSpacing/>
    </w:pPr>
  </w:style>
  <w:style w:type="table" w:styleId="Tabela-Siatka">
    <w:name w:val="Table Grid"/>
    <w:basedOn w:val="Standardowy"/>
    <w:uiPriority w:val="59"/>
    <w:rsid w:val="0089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0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08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96080"/>
  </w:style>
  <w:style w:type="character" w:customStyle="1" w:styleId="WW8Num1z0">
    <w:name w:val="WW8Num1z0"/>
    <w:rsid w:val="00896080"/>
    <w:rPr>
      <w:b/>
      <w:bCs/>
      <w:lang w:val="en-US"/>
    </w:rPr>
  </w:style>
  <w:style w:type="character" w:customStyle="1" w:styleId="WW8Num1z1">
    <w:name w:val="WW8Num1z1"/>
    <w:rsid w:val="00896080"/>
  </w:style>
  <w:style w:type="character" w:customStyle="1" w:styleId="WW8Num1z2">
    <w:name w:val="WW8Num1z2"/>
    <w:rsid w:val="00896080"/>
  </w:style>
  <w:style w:type="character" w:customStyle="1" w:styleId="WW8Num1z3">
    <w:name w:val="WW8Num1z3"/>
    <w:rsid w:val="00896080"/>
  </w:style>
  <w:style w:type="character" w:customStyle="1" w:styleId="WW8Num1z4">
    <w:name w:val="WW8Num1z4"/>
    <w:rsid w:val="00896080"/>
  </w:style>
  <w:style w:type="character" w:customStyle="1" w:styleId="WW8Num1z5">
    <w:name w:val="WW8Num1z5"/>
    <w:rsid w:val="00896080"/>
  </w:style>
  <w:style w:type="character" w:customStyle="1" w:styleId="WW8Num1z6">
    <w:name w:val="WW8Num1z6"/>
    <w:rsid w:val="00896080"/>
  </w:style>
  <w:style w:type="character" w:customStyle="1" w:styleId="WW8Num1z7">
    <w:name w:val="WW8Num1z7"/>
    <w:rsid w:val="00896080"/>
  </w:style>
  <w:style w:type="character" w:customStyle="1" w:styleId="WW8Num1z8">
    <w:name w:val="WW8Num1z8"/>
    <w:rsid w:val="00896080"/>
  </w:style>
  <w:style w:type="character" w:customStyle="1" w:styleId="WW8Num2z0">
    <w:name w:val="WW8Num2z0"/>
    <w:rsid w:val="00896080"/>
    <w:rPr>
      <w:rFonts w:cs="Verdana"/>
      <w:b w:val="0"/>
      <w:bCs w:val="0"/>
      <w:lang w:val="en-US"/>
    </w:rPr>
  </w:style>
  <w:style w:type="character" w:customStyle="1" w:styleId="WW8Num3z0">
    <w:name w:val="WW8Num3z0"/>
    <w:rsid w:val="00896080"/>
    <w:rPr>
      <w:rFonts w:ascii="Symbol" w:hAnsi="Symbol" w:cs="Symbol" w:hint="default"/>
      <w:b/>
      <w:bCs/>
      <w:lang w:val="en-US"/>
    </w:rPr>
  </w:style>
  <w:style w:type="character" w:customStyle="1" w:styleId="WW8Num4z0">
    <w:name w:val="WW8Num4z0"/>
    <w:rsid w:val="00896080"/>
    <w:rPr>
      <w:rFonts w:cs="Verdana"/>
      <w:b/>
      <w:lang w:val="en-US"/>
    </w:rPr>
  </w:style>
  <w:style w:type="character" w:customStyle="1" w:styleId="WW8Num5z0">
    <w:name w:val="WW8Num5z0"/>
    <w:rsid w:val="00896080"/>
    <w:rPr>
      <w:rFonts w:cs="Verdana"/>
      <w:b w:val="0"/>
      <w:bCs w:val="0"/>
      <w:lang w:val="en-US"/>
    </w:rPr>
  </w:style>
  <w:style w:type="character" w:customStyle="1" w:styleId="WW8Num6z0">
    <w:name w:val="WW8Num6z0"/>
    <w:rsid w:val="00896080"/>
    <w:rPr>
      <w:rFonts w:cs="Verdana"/>
      <w:b/>
      <w:bCs/>
      <w:lang w:val="en-US"/>
    </w:rPr>
  </w:style>
  <w:style w:type="character" w:customStyle="1" w:styleId="WW8Num7z0">
    <w:name w:val="WW8Num7z0"/>
    <w:rsid w:val="00896080"/>
    <w:rPr>
      <w:rFonts w:cs="Verdana"/>
      <w:b/>
      <w:lang w:val="en-US"/>
    </w:rPr>
  </w:style>
  <w:style w:type="character" w:customStyle="1" w:styleId="WW8Num8z0">
    <w:name w:val="WW8Num8z0"/>
    <w:rsid w:val="00896080"/>
    <w:rPr>
      <w:lang w:val="en-US"/>
    </w:rPr>
  </w:style>
  <w:style w:type="character" w:customStyle="1" w:styleId="WW8Num9z0">
    <w:name w:val="WW8Num9z0"/>
    <w:rsid w:val="00896080"/>
    <w:rPr>
      <w:rFonts w:cs="Verdana"/>
      <w:b/>
      <w:lang w:val="en-US"/>
    </w:rPr>
  </w:style>
  <w:style w:type="character" w:customStyle="1" w:styleId="WW8Num10z0">
    <w:name w:val="WW8Num10z0"/>
    <w:rsid w:val="00896080"/>
    <w:rPr>
      <w:rFonts w:ascii="Symbol" w:hAnsi="Symbol" w:cs="Symbol" w:hint="default"/>
      <w:b/>
      <w:bCs/>
      <w:lang w:val="en-US"/>
    </w:rPr>
  </w:style>
  <w:style w:type="character" w:customStyle="1" w:styleId="WW8Num10z1">
    <w:name w:val="WW8Num10z1"/>
    <w:rsid w:val="00896080"/>
  </w:style>
  <w:style w:type="character" w:customStyle="1" w:styleId="WW8Num10z2">
    <w:name w:val="WW8Num10z2"/>
    <w:rsid w:val="00896080"/>
  </w:style>
  <w:style w:type="character" w:customStyle="1" w:styleId="WW8Num10z3">
    <w:name w:val="WW8Num10z3"/>
    <w:rsid w:val="00896080"/>
  </w:style>
  <w:style w:type="character" w:customStyle="1" w:styleId="WW8Num10z4">
    <w:name w:val="WW8Num10z4"/>
    <w:rsid w:val="00896080"/>
  </w:style>
  <w:style w:type="character" w:customStyle="1" w:styleId="WW8Num10z5">
    <w:name w:val="WW8Num10z5"/>
    <w:rsid w:val="00896080"/>
  </w:style>
  <w:style w:type="character" w:customStyle="1" w:styleId="WW8Num10z6">
    <w:name w:val="WW8Num10z6"/>
    <w:rsid w:val="00896080"/>
  </w:style>
  <w:style w:type="character" w:customStyle="1" w:styleId="WW8Num10z7">
    <w:name w:val="WW8Num10z7"/>
    <w:rsid w:val="00896080"/>
  </w:style>
  <w:style w:type="character" w:customStyle="1" w:styleId="WW8Num10z8">
    <w:name w:val="WW8Num10z8"/>
    <w:rsid w:val="00896080"/>
  </w:style>
  <w:style w:type="character" w:customStyle="1" w:styleId="WW8Num11z0">
    <w:name w:val="WW8Num11z0"/>
    <w:rsid w:val="00896080"/>
    <w:rPr>
      <w:rFonts w:cs="Verdana"/>
      <w:b/>
      <w:lang w:val="en-US"/>
    </w:rPr>
  </w:style>
  <w:style w:type="character" w:customStyle="1" w:styleId="WW8Num12z0">
    <w:name w:val="WW8Num12z0"/>
    <w:rsid w:val="00896080"/>
    <w:rPr>
      <w:rFonts w:cs="Verdana"/>
      <w:b/>
      <w:lang w:val="en-US"/>
    </w:rPr>
  </w:style>
  <w:style w:type="character" w:customStyle="1" w:styleId="WW8Num12z1">
    <w:name w:val="WW8Num12z1"/>
    <w:rsid w:val="00896080"/>
  </w:style>
  <w:style w:type="character" w:customStyle="1" w:styleId="WW8Num12z2">
    <w:name w:val="WW8Num12z2"/>
    <w:rsid w:val="00896080"/>
  </w:style>
  <w:style w:type="character" w:customStyle="1" w:styleId="WW8Num12z3">
    <w:name w:val="WW8Num12z3"/>
    <w:rsid w:val="00896080"/>
  </w:style>
  <w:style w:type="character" w:customStyle="1" w:styleId="WW8Num12z4">
    <w:name w:val="WW8Num12z4"/>
    <w:rsid w:val="00896080"/>
  </w:style>
  <w:style w:type="character" w:customStyle="1" w:styleId="WW8Num12z5">
    <w:name w:val="WW8Num12z5"/>
    <w:rsid w:val="00896080"/>
  </w:style>
  <w:style w:type="character" w:customStyle="1" w:styleId="WW8Num12z6">
    <w:name w:val="WW8Num12z6"/>
    <w:rsid w:val="00896080"/>
  </w:style>
  <w:style w:type="character" w:customStyle="1" w:styleId="WW8Num12z7">
    <w:name w:val="WW8Num12z7"/>
    <w:rsid w:val="00896080"/>
  </w:style>
  <w:style w:type="character" w:customStyle="1" w:styleId="WW8Num12z8">
    <w:name w:val="WW8Num12z8"/>
    <w:rsid w:val="00896080"/>
  </w:style>
  <w:style w:type="character" w:customStyle="1" w:styleId="WW8Num13z0">
    <w:name w:val="WW8Num13z0"/>
    <w:rsid w:val="00896080"/>
    <w:rPr>
      <w:rFonts w:cs="Verdana"/>
      <w:b/>
      <w:lang w:val="en-US"/>
    </w:rPr>
  </w:style>
  <w:style w:type="character" w:customStyle="1" w:styleId="WW8Num13z1">
    <w:name w:val="WW8Num13z1"/>
    <w:rsid w:val="00896080"/>
  </w:style>
  <w:style w:type="character" w:customStyle="1" w:styleId="WW8Num13z2">
    <w:name w:val="WW8Num13z2"/>
    <w:rsid w:val="00896080"/>
  </w:style>
  <w:style w:type="character" w:customStyle="1" w:styleId="WW8Num13z3">
    <w:name w:val="WW8Num13z3"/>
    <w:rsid w:val="00896080"/>
  </w:style>
  <w:style w:type="character" w:customStyle="1" w:styleId="WW8Num13z4">
    <w:name w:val="WW8Num13z4"/>
    <w:rsid w:val="00896080"/>
  </w:style>
  <w:style w:type="character" w:customStyle="1" w:styleId="WW8Num13z5">
    <w:name w:val="WW8Num13z5"/>
    <w:rsid w:val="00896080"/>
  </w:style>
  <w:style w:type="character" w:customStyle="1" w:styleId="WW8Num13z6">
    <w:name w:val="WW8Num13z6"/>
    <w:rsid w:val="00896080"/>
  </w:style>
  <w:style w:type="character" w:customStyle="1" w:styleId="WW8Num13z7">
    <w:name w:val="WW8Num13z7"/>
    <w:rsid w:val="00896080"/>
  </w:style>
  <w:style w:type="character" w:customStyle="1" w:styleId="WW8Num13z8">
    <w:name w:val="WW8Num13z8"/>
    <w:rsid w:val="00896080"/>
  </w:style>
  <w:style w:type="character" w:customStyle="1" w:styleId="WW8Num14z0">
    <w:name w:val="WW8Num14z0"/>
    <w:rsid w:val="00896080"/>
    <w:rPr>
      <w:rFonts w:ascii="Symbol" w:hAnsi="Symbol" w:cs="Symbol" w:hint="default"/>
      <w:lang w:val="en-US"/>
    </w:rPr>
  </w:style>
  <w:style w:type="character" w:customStyle="1" w:styleId="WW8Num14z1">
    <w:name w:val="WW8Num14z1"/>
    <w:rsid w:val="00896080"/>
  </w:style>
  <w:style w:type="character" w:customStyle="1" w:styleId="WW8Num14z2">
    <w:name w:val="WW8Num14z2"/>
    <w:rsid w:val="00896080"/>
  </w:style>
  <w:style w:type="character" w:customStyle="1" w:styleId="WW8Num14z3">
    <w:name w:val="WW8Num14z3"/>
    <w:rsid w:val="00896080"/>
  </w:style>
  <w:style w:type="character" w:customStyle="1" w:styleId="WW8Num14z4">
    <w:name w:val="WW8Num14z4"/>
    <w:rsid w:val="00896080"/>
  </w:style>
  <w:style w:type="character" w:customStyle="1" w:styleId="WW8Num14z5">
    <w:name w:val="WW8Num14z5"/>
    <w:rsid w:val="00896080"/>
  </w:style>
  <w:style w:type="character" w:customStyle="1" w:styleId="WW8Num14z6">
    <w:name w:val="WW8Num14z6"/>
    <w:rsid w:val="00896080"/>
  </w:style>
  <w:style w:type="character" w:customStyle="1" w:styleId="WW8Num14z7">
    <w:name w:val="WW8Num14z7"/>
    <w:rsid w:val="00896080"/>
  </w:style>
  <w:style w:type="character" w:customStyle="1" w:styleId="WW8Num14z8">
    <w:name w:val="WW8Num14z8"/>
    <w:rsid w:val="00896080"/>
  </w:style>
  <w:style w:type="character" w:customStyle="1" w:styleId="WW8Num15z0">
    <w:name w:val="WW8Num15z0"/>
    <w:rsid w:val="00896080"/>
    <w:rPr>
      <w:rFonts w:cs="Verdana"/>
      <w:b/>
      <w:lang w:val="en-US"/>
    </w:rPr>
  </w:style>
  <w:style w:type="character" w:customStyle="1" w:styleId="WW8Num15z1">
    <w:name w:val="WW8Num15z1"/>
    <w:rsid w:val="00896080"/>
  </w:style>
  <w:style w:type="character" w:customStyle="1" w:styleId="WW8Num15z2">
    <w:name w:val="WW8Num15z2"/>
    <w:rsid w:val="00896080"/>
  </w:style>
  <w:style w:type="character" w:customStyle="1" w:styleId="WW8Num15z3">
    <w:name w:val="WW8Num15z3"/>
    <w:rsid w:val="00896080"/>
  </w:style>
  <w:style w:type="character" w:customStyle="1" w:styleId="WW8Num15z4">
    <w:name w:val="WW8Num15z4"/>
    <w:rsid w:val="00896080"/>
  </w:style>
  <w:style w:type="character" w:customStyle="1" w:styleId="WW8Num15z5">
    <w:name w:val="WW8Num15z5"/>
    <w:rsid w:val="00896080"/>
  </w:style>
  <w:style w:type="character" w:customStyle="1" w:styleId="WW8Num15z6">
    <w:name w:val="WW8Num15z6"/>
    <w:rsid w:val="00896080"/>
  </w:style>
  <w:style w:type="character" w:customStyle="1" w:styleId="WW8Num15z7">
    <w:name w:val="WW8Num15z7"/>
    <w:rsid w:val="00896080"/>
  </w:style>
  <w:style w:type="character" w:customStyle="1" w:styleId="WW8Num15z8">
    <w:name w:val="WW8Num15z8"/>
    <w:rsid w:val="00896080"/>
  </w:style>
  <w:style w:type="character" w:customStyle="1" w:styleId="WW8Num16z0">
    <w:name w:val="WW8Num16z0"/>
    <w:rsid w:val="00896080"/>
    <w:rPr>
      <w:rFonts w:cs="Verdana"/>
      <w:b w:val="0"/>
      <w:bCs w:val="0"/>
      <w:lang w:val="en-US"/>
    </w:rPr>
  </w:style>
  <w:style w:type="character" w:customStyle="1" w:styleId="WW8Num16z1">
    <w:name w:val="WW8Num16z1"/>
    <w:rsid w:val="00896080"/>
  </w:style>
  <w:style w:type="character" w:customStyle="1" w:styleId="WW8Num16z2">
    <w:name w:val="WW8Num16z2"/>
    <w:rsid w:val="00896080"/>
  </w:style>
  <w:style w:type="character" w:customStyle="1" w:styleId="WW8Num16z3">
    <w:name w:val="WW8Num16z3"/>
    <w:rsid w:val="00896080"/>
  </w:style>
  <w:style w:type="character" w:customStyle="1" w:styleId="WW8Num16z4">
    <w:name w:val="WW8Num16z4"/>
    <w:rsid w:val="00896080"/>
  </w:style>
  <w:style w:type="character" w:customStyle="1" w:styleId="WW8Num16z5">
    <w:name w:val="WW8Num16z5"/>
    <w:rsid w:val="00896080"/>
  </w:style>
  <w:style w:type="character" w:customStyle="1" w:styleId="WW8Num16z6">
    <w:name w:val="WW8Num16z6"/>
    <w:rsid w:val="00896080"/>
  </w:style>
  <w:style w:type="character" w:customStyle="1" w:styleId="WW8Num16z7">
    <w:name w:val="WW8Num16z7"/>
    <w:rsid w:val="00896080"/>
  </w:style>
  <w:style w:type="character" w:customStyle="1" w:styleId="WW8Num16z8">
    <w:name w:val="WW8Num16z8"/>
    <w:rsid w:val="00896080"/>
  </w:style>
  <w:style w:type="character" w:customStyle="1" w:styleId="WW8Num17z0">
    <w:name w:val="WW8Num17z0"/>
    <w:rsid w:val="00896080"/>
    <w:rPr>
      <w:rFonts w:cs="Verdana"/>
      <w:b/>
      <w:bCs/>
      <w:color w:val="000000"/>
      <w:lang w:val="en-US"/>
    </w:rPr>
  </w:style>
  <w:style w:type="character" w:customStyle="1" w:styleId="WW8Num17z1">
    <w:name w:val="WW8Num17z1"/>
    <w:rsid w:val="00896080"/>
  </w:style>
  <w:style w:type="character" w:customStyle="1" w:styleId="WW8Num17z2">
    <w:name w:val="WW8Num17z2"/>
    <w:rsid w:val="00896080"/>
  </w:style>
  <w:style w:type="character" w:customStyle="1" w:styleId="WW8Num17z3">
    <w:name w:val="WW8Num17z3"/>
    <w:rsid w:val="00896080"/>
  </w:style>
  <w:style w:type="character" w:customStyle="1" w:styleId="WW8Num17z4">
    <w:name w:val="WW8Num17z4"/>
    <w:rsid w:val="00896080"/>
  </w:style>
  <w:style w:type="character" w:customStyle="1" w:styleId="WW8Num17z5">
    <w:name w:val="WW8Num17z5"/>
    <w:rsid w:val="00896080"/>
  </w:style>
  <w:style w:type="character" w:customStyle="1" w:styleId="WW8Num17z6">
    <w:name w:val="WW8Num17z6"/>
    <w:rsid w:val="00896080"/>
  </w:style>
  <w:style w:type="character" w:customStyle="1" w:styleId="WW8Num17z7">
    <w:name w:val="WW8Num17z7"/>
    <w:rsid w:val="00896080"/>
  </w:style>
  <w:style w:type="character" w:customStyle="1" w:styleId="WW8Num17z8">
    <w:name w:val="WW8Num17z8"/>
    <w:rsid w:val="00896080"/>
  </w:style>
  <w:style w:type="character" w:customStyle="1" w:styleId="WW8Num18z0">
    <w:name w:val="WW8Num18z0"/>
    <w:rsid w:val="00896080"/>
    <w:rPr>
      <w:rFonts w:cs="Verdana"/>
      <w:b w:val="0"/>
      <w:bCs w:val="0"/>
      <w:color w:val="000000"/>
      <w:lang w:val="en-US"/>
    </w:rPr>
  </w:style>
  <w:style w:type="character" w:customStyle="1" w:styleId="WW8Num18z1">
    <w:name w:val="WW8Num18z1"/>
    <w:rsid w:val="00896080"/>
  </w:style>
  <w:style w:type="character" w:customStyle="1" w:styleId="WW8Num18z2">
    <w:name w:val="WW8Num18z2"/>
    <w:rsid w:val="00896080"/>
  </w:style>
  <w:style w:type="character" w:customStyle="1" w:styleId="WW8Num18z3">
    <w:name w:val="WW8Num18z3"/>
    <w:rsid w:val="00896080"/>
  </w:style>
  <w:style w:type="character" w:customStyle="1" w:styleId="WW8Num18z4">
    <w:name w:val="WW8Num18z4"/>
    <w:rsid w:val="00896080"/>
  </w:style>
  <w:style w:type="character" w:customStyle="1" w:styleId="WW8Num18z5">
    <w:name w:val="WW8Num18z5"/>
    <w:rsid w:val="00896080"/>
  </w:style>
  <w:style w:type="character" w:customStyle="1" w:styleId="WW8Num18z6">
    <w:name w:val="WW8Num18z6"/>
    <w:rsid w:val="00896080"/>
  </w:style>
  <w:style w:type="character" w:customStyle="1" w:styleId="WW8Num18z7">
    <w:name w:val="WW8Num18z7"/>
    <w:rsid w:val="00896080"/>
  </w:style>
  <w:style w:type="character" w:customStyle="1" w:styleId="WW8Num18z8">
    <w:name w:val="WW8Num18z8"/>
    <w:rsid w:val="00896080"/>
  </w:style>
  <w:style w:type="character" w:customStyle="1" w:styleId="WW8Num19z0">
    <w:name w:val="WW8Num19z0"/>
    <w:rsid w:val="00896080"/>
    <w:rPr>
      <w:rFonts w:cs="Verdana"/>
      <w:b w:val="0"/>
      <w:bCs w:val="0"/>
      <w:lang w:val="en-US"/>
    </w:rPr>
  </w:style>
  <w:style w:type="character" w:customStyle="1" w:styleId="WW8Num19z1">
    <w:name w:val="WW8Num19z1"/>
    <w:rsid w:val="00896080"/>
  </w:style>
  <w:style w:type="character" w:customStyle="1" w:styleId="WW8Num19z2">
    <w:name w:val="WW8Num19z2"/>
    <w:rsid w:val="00896080"/>
  </w:style>
  <w:style w:type="character" w:customStyle="1" w:styleId="WW8Num19z3">
    <w:name w:val="WW8Num19z3"/>
    <w:rsid w:val="00896080"/>
  </w:style>
  <w:style w:type="character" w:customStyle="1" w:styleId="WW8Num19z4">
    <w:name w:val="WW8Num19z4"/>
    <w:rsid w:val="00896080"/>
  </w:style>
  <w:style w:type="character" w:customStyle="1" w:styleId="WW8Num19z5">
    <w:name w:val="WW8Num19z5"/>
    <w:rsid w:val="00896080"/>
  </w:style>
  <w:style w:type="character" w:customStyle="1" w:styleId="WW8Num19z6">
    <w:name w:val="WW8Num19z6"/>
    <w:rsid w:val="00896080"/>
  </w:style>
  <w:style w:type="character" w:customStyle="1" w:styleId="WW8Num19z7">
    <w:name w:val="WW8Num19z7"/>
    <w:rsid w:val="00896080"/>
  </w:style>
  <w:style w:type="character" w:customStyle="1" w:styleId="WW8Num19z8">
    <w:name w:val="WW8Num19z8"/>
    <w:rsid w:val="00896080"/>
  </w:style>
  <w:style w:type="character" w:customStyle="1" w:styleId="WW8Num20z0">
    <w:name w:val="WW8Num20z0"/>
    <w:rsid w:val="00896080"/>
    <w:rPr>
      <w:rFonts w:cs="Verdana" w:hint="default"/>
      <w:b w:val="0"/>
      <w:bCs w:val="0"/>
      <w:color w:val="000000"/>
      <w:lang w:val="en-US"/>
    </w:rPr>
  </w:style>
  <w:style w:type="character" w:customStyle="1" w:styleId="WW8Num20z1">
    <w:name w:val="WW8Num20z1"/>
    <w:rsid w:val="00896080"/>
    <w:rPr>
      <w:rFonts w:ascii="Courier New" w:hAnsi="Courier New" w:cs="Courier New" w:hint="default"/>
    </w:rPr>
  </w:style>
  <w:style w:type="character" w:customStyle="1" w:styleId="WW8Num20z2">
    <w:name w:val="WW8Num20z2"/>
    <w:rsid w:val="00896080"/>
    <w:rPr>
      <w:rFonts w:ascii="Wingdings" w:hAnsi="Wingdings" w:cs="Wingdings" w:hint="default"/>
    </w:rPr>
  </w:style>
  <w:style w:type="character" w:customStyle="1" w:styleId="WW8Num20z3">
    <w:name w:val="WW8Num20z3"/>
    <w:rsid w:val="00896080"/>
    <w:rPr>
      <w:rFonts w:ascii="Symbol" w:hAnsi="Symbol" w:cs="Symbol" w:hint="default"/>
    </w:rPr>
  </w:style>
  <w:style w:type="character" w:customStyle="1" w:styleId="WW8Num20z4">
    <w:name w:val="WW8Num20z4"/>
    <w:rsid w:val="00896080"/>
  </w:style>
  <w:style w:type="character" w:customStyle="1" w:styleId="WW8Num20z5">
    <w:name w:val="WW8Num20z5"/>
    <w:rsid w:val="00896080"/>
  </w:style>
  <w:style w:type="character" w:customStyle="1" w:styleId="WW8Num20z6">
    <w:name w:val="WW8Num20z6"/>
    <w:rsid w:val="00896080"/>
  </w:style>
  <w:style w:type="character" w:customStyle="1" w:styleId="WW8Num20z7">
    <w:name w:val="WW8Num20z7"/>
    <w:rsid w:val="00896080"/>
  </w:style>
  <w:style w:type="character" w:customStyle="1" w:styleId="WW8Num20z8">
    <w:name w:val="WW8Num20z8"/>
    <w:rsid w:val="00896080"/>
  </w:style>
  <w:style w:type="character" w:customStyle="1" w:styleId="WW8Num21z0">
    <w:name w:val="WW8Num21z0"/>
    <w:rsid w:val="00896080"/>
    <w:rPr>
      <w:rFonts w:cs="Verdana"/>
      <w:b w:val="0"/>
      <w:bCs w:val="0"/>
      <w:lang w:val="en-US"/>
    </w:rPr>
  </w:style>
  <w:style w:type="character" w:customStyle="1" w:styleId="WW8Num21z1">
    <w:name w:val="WW8Num21z1"/>
    <w:rsid w:val="00896080"/>
  </w:style>
  <w:style w:type="character" w:customStyle="1" w:styleId="WW8Num21z2">
    <w:name w:val="WW8Num21z2"/>
    <w:rsid w:val="00896080"/>
  </w:style>
  <w:style w:type="character" w:customStyle="1" w:styleId="WW8Num21z3">
    <w:name w:val="WW8Num21z3"/>
    <w:rsid w:val="00896080"/>
  </w:style>
  <w:style w:type="character" w:customStyle="1" w:styleId="WW8Num21z4">
    <w:name w:val="WW8Num21z4"/>
    <w:rsid w:val="00896080"/>
  </w:style>
  <w:style w:type="character" w:customStyle="1" w:styleId="WW8Num21z5">
    <w:name w:val="WW8Num21z5"/>
    <w:rsid w:val="00896080"/>
  </w:style>
  <w:style w:type="character" w:customStyle="1" w:styleId="WW8Num21z6">
    <w:name w:val="WW8Num21z6"/>
    <w:rsid w:val="00896080"/>
  </w:style>
  <w:style w:type="character" w:customStyle="1" w:styleId="WW8Num21z7">
    <w:name w:val="WW8Num21z7"/>
    <w:rsid w:val="00896080"/>
  </w:style>
  <w:style w:type="character" w:customStyle="1" w:styleId="WW8Num21z8">
    <w:name w:val="WW8Num21z8"/>
    <w:rsid w:val="00896080"/>
  </w:style>
  <w:style w:type="character" w:customStyle="1" w:styleId="WW8Num22z0">
    <w:name w:val="WW8Num22z0"/>
    <w:rsid w:val="00896080"/>
    <w:rPr>
      <w:rFonts w:cs="Verdana"/>
      <w:b/>
      <w:lang w:val="en-US"/>
    </w:rPr>
  </w:style>
  <w:style w:type="character" w:customStyle="1" w:styleId="WW8Num22z1">
    <w:name w:val="WW8Num22z1"/>
    <w:rsid w:val="00896080"/>
  </w:style>
  <w:style w:type="character" w:customStyle="1" w:styleId="WW8Num22z2">
    <w:name w:val="WW8Num22z2"/>
    <w:rsid w:val="00896080"/>
  </w:style>
  <w:style w:type="character" w:customStyle="1" w:styleId="WW8Num22z3">
    <w:name w:val="WW8Num22z3"/>
    <w:rsid w:val="00896080"/>
  </w:style>
  <w:style w:type="character" w:customStyle="1" w:styleId="WW8Num22z4">
    <w:name w:val="WW8Num22z4"/>
    <w:rsid w:val="00896080"/>
  </w:style>
  <w:style w:type="character" w:customStyle="1" w:styleId="WW8Num22z5">
    <w:name w:val="WW8Num22z5"/>
    <w:rsid w:val="00896080"/>
  </w:style>
  <w:style w:type="character" w:customStyle="1" w:styleId="WW8Num22z6">
    <w:name w:val="WW8Num22z6"/>
    <w:rsid w:val="00896080"/>
  </w:style>
  <w:style w:type="character" w:customStyle="1" w:styleId="WW8Num22z7">
    <w:name w:val="WW8Num22z7"/>
    <w:rsid w:val="00896080"/>
  </w:style>
  <w:style w:type="character" w:customStyle="1" w:styleId="WW8Num22z8">
    <w:name w:val="WW8Num22z8"/>
    <w:rsid w:val="00896080"/>
  </w:style>
  <w:style w:type="character" w:customStyle="1" w:styleId="WW8Num23z0">
    <w:name w:val="WW8Num23z0"/>
    <w:rsid w:val="00896080"/>
    <w:rPr>
      <w:rFonts w:cs="Verdana"/>
      <w:b/>
      <w:lang w:val="en-US"/>
    </w:rPr>
  </w:style>
  <w:style w:type="character" w:customStyle="1" w:styleId="WW8Num24z0">
    <w:name w:val="WW8Num24z0"/>
    <w:rsid w:val="00896080"/>
    <w:rPr>
      <w:rFonts w:cs="Verdana"/>
      <w:b/>
      <w:lang w:val="en-US"/>
    </w:rPr>
  </w:style>
  <w:style w:type="character" w:customStyle="1" w:styleId="WW8Num25z0">
    <w:name w:val="WW8Num25z0"/>
    <w:rsid w:val="00896080"/>
    <w:rPr>
      <w:rFonts w:cs="Verdana"/>
      <w:b w:val="0"/>
      <w:bCs w:val="0"/>
      <w:lang w:val="en-US"/>
    </w:rPr>
  </w:style>
  <w:style w:type="character" w:customStyle="1" w:styleId="WW8Num26z0">
    <w:name w:val="WW8Num26z0"/>
    <w:rsid w:val="00896080"/>
    <w:rPr>
      <w:rFonts w:cs="Verdana"/>
      <w:b w:val="0"/>
      <w:bCs w:val="0"/>
      <w:lang w:val="en-US"/>
    </w:rPr>
  </w:style>
  <w:style w:type="character" w:customStyle="1" w:styleId="WW8Num27z0">
    <w:name w:val="WW8Num27z0"/>
    <w:rsid w:val="00896080"/>
    <w:rPr>
      <w:rFonts w:cs="Verdana"/>
      <w:b/>
      <w:lang w:val="en-US"/>
    </w:rPr>
  </w:style>
  <w:style w:type="character" w:customStyle="1" w:styleId="WW8Num28z0">
    <w:name w:val="WW8Num28z0"/>
    <w:rsid w:val="00896080"/>
    <w:rPr>
      <w:rFonts w:ascii="Symbol" w:hAnsi="Symbol" w:cs="Symbol" w:hint="default"/>
      <w:lang w:val="en-US"/>
    </w:rPr>
  </w:style>
  <w:style w:type="character" w:customStyle="1" w:styleId="WW8Num29z0">
    <w:name w:val="WW8Num29z0"/>
    <w:rsid w:val="00896080"/>
    <w:rPr>
      <w:rFonts w:cs="Verdana"/>
      <w:b/>
      <w:lang w:val="en-US"/>
    </w:rPr>
  </w:style>
  <w:style w:type="character" w:customStyle="1" w:styleId="WW8Num29z1">
    <w:name w:val="WW8Num29z1"/>
    <w:rsid w:val="00896080"/>
  </w:style>
  <w:style w:type="character" w:customStyle="1" w:styleId="WW8Num29z2">
    <w:name w:val="WW8Num29z2"/>
    <w:rsid w:val="00896080"/>
  </w:style>
  <w:style w:type="character" w:customStyle="1" w:styleId="WW8Num29z3">
    <w:name w:val="WW8Num29z3"/>
    <w:rsid w:val="00896080"/>
  </w:style>
  <w:style w:type="character" w:customStyle="1" w:styleId="WW8Num29z4">
    <w:name w:val="WW8Num29z4"/>
    <w:rsid w:val="00896080"/>
  </w:style>
  <w:style w:type="character" w:customStyle="1" w:styleId="WW8Num29z5">
    <w:name w:val="WW8Num29z5"/>
    <w:rsid w:val="00896080"/>
  </w:style>
  <w:style w:type="character" w:customStyle="1" w:styleId="WW8Num29z6">
    <w:name w:val="WW8Num29z6"/>
    <w:rsid w:val="00896080"/>
  </w:style>
  <w:style w:type="character" w:customStyle="1" w:styleId="WW8Num29z7">
    <w:name w:val="WW8Num29z7"/>
    <w:rsid w:val="00896080"/>
  </w:style>
  <w:style w:type="character" w:customStyle="1" w:styleId="WW8Num29z8">
    <w:name w:val="WW8Num29z8"/>
    <w:rsid w:val="00896080"/>
  </w:style>
  <w:style w:type="character" w:customStyle="1" w:styleId="WW8Num30z0">
    <w:name w:val="WW8Num30z0"/>
    <w:rsid w:val="00896080"/>
    <w:rPr>
      <w:rFonts w:cs="Verdana"/>
      <w:b/>
      <w:bCs/>
      <w:color w:val="000000"/>
      <w:lang w:val="en-US"/>
    </w:rPr>
  </w:style>
  <w:style w:type="character" w:customStyle="1" w:styleId="WW8Num30z1">
    <w:name w:val="WW8Num30z1"/>
    <w:rsid w:val="00896080"/>
  </w:style>
  <w:style w:type="character" w:customStyle="1" w:styleId="WW8Num30z2">
    <w:name w:val="WW8Num30z2"/>
    <w:rsid w:val="00896080"/>
  </w:style>
  <w:style w:type="character" w:customStyle="1" w:styleId="WW8Num30z3">
    <w:name w:val="WW8Num30z3"/>
    <w:rsid w:val="00896080"/>
  </w:style>
  <w:style w:type="character" w:customStyle="1" w:styleId="WW8Num30z4">
    <w:name w:val="WW8Num30z4"/>
    <w:rsid w:val="00896080"/>
  </w:style>
  <w:style w:type="character" w:customStyle="1" w:styleId="WW8Num30z5">
    <w:name w:val="WW8Num30z5"/>
    <w:rsid w:val="00896080"/>
  </w:style>
  <w:style w:type="character" w:customStyle="1" w:styleId="WW8Num30z6">
    <w:name w:val="WW8Num30z6"/>
    <w:rsid w:val="00896080"/>
  </w:style>
  <w:style w:type="character" w:customStyle="1" w:styleId="WW8Num30z7">
    <w:name w:val="WW8Num30z7"/>
    <w:rsid w:val="00896080"/>
  </w:style>
  <w:style w:type="character" w:customStyle="1" w:styleId="WW8Num30z8">
    <w:name w:val="WW8Num30z8"/>
    <w:rsid w:val="00896080"/>
  </w:style>
  <w:style w:type="character" w:customStyle="1" w:styleId="WW8Num31z0">
    <w:name w:val="WW8Num31z0"/>
    <w:rsid w:val="00896080"/>
    <w:rPr>
      <w:rFonts w:cs="Verdana"/>
      <w:b w:val="0"/>
      <w:bCs w:val="0"/>
    </w:rPr>
  </w:style>
  <w:style w:type="character" w:customStyle="1" w:styleId="WW8Num31z1">
    <w:name w:val="WW8Num31z1"/>
    <w:rsid w:val="00896080"/>
    <w:rPr>
      <w:rFonts w:cs="Verdana"/>
      <w:lang w:val="en-US"/>
    </w:rPr>
  </w:style>
  <w:style w:type="character" w:customStyle="1" w:styleId="WW8Num31z2">
    <w:name w:val="WW8Num31z2"/>
    <w:rsid w:val="00896080"/>
  </w:style>
  <w:style w:type="character" w:customStyle="1" w:styleId="WW8Num31z3">
    <w:name w:val="WW8Num31z3"/>
    <w:rsid w:val="00896080"/>
  </w:style>
  <w:style w:type="character" w:customStyle="1" w:styleId="WW8Num31z4">
    <w:name w:val="WW8Num31z4"/>
    <w:rsid w:val="00896080"/>
  </w:style>
  <w:style w:type="character" w:customStyle="1" w:styleId="WW8Num31z5">
    <w:name w:val="WW8Num31z5"/>
    <w:rsid w:val="00896080"/>
  </w:style>
  <w:style w:type="character" w:customStyle="1" w:styleId="WW8Num31z6">
    <w:name w:val="WW8Num31z6"/>
    <w:rsid w:val="00896080"/>
  </w:style>
  <w:style w:type="character" w:customStyle="1" w:styleId="WW8Num31z7">
    <w:name w:val="WW8Num31z7"/>
    <w:rsid w:val="00896080"/>
  </w:style>
  <w:style w:type="character" w:customStyle="1" w:styleId="WW8Num31z8">
    <w:name w:val="WW8Num31z8"/>
    <w:rsid w:val="00896080"/>
  </w:style>
  <w:style w:type="character" w:customStyle="1" w:styleId="WW8Num32z0">
    <w:name w:val="WW8Num32z0"/>
    <w:rsid w:val="00896080"/>
  </w:style>
  <w:style w:type="character" w:customStyle="1" w:styleId="WW8Num32z1">
    <w:name w:val="WW8Num32z1"/>
    <w:rsid w:val="00896080"/>
  </w:style>
  <w:style w:type="character" w:customStyle="1" w:styleId="WW8Num32z2">
    <w:name w:val="WW8Num32z2"/>
    <w:rsid w:val="00896080"/>
  </w:style>
  <w:style w:type="character" w:customStyle="1" w:styleId="WW8Num32z3">
    <w:name w:val="WW8Num32z3"/>
    <w:rsid w:val="00896080"/>
  </w:style>
  <w:style w:type="character" w:customStyle="1" w:styleId="WW8Num32z4">
    <w:name w:val="WW8Num32z4"/>
    <w:rsid w:val="00896080"/>
  </w:style>
  <w:style w:type="character" w:customStyle="1" w:styleId="WW8Num32z5">
    <w:name w:val="WW8Num32z5"/>
    <w:rsid w:val="00896080"/>
  </w:style>
  <w:style w:type="character" w:customStyle="1" w:styleId="WW8Num32z6">
    <w:name w:val="WW8Num32z6"/>
    <w:rsid w:val="00896080"/>
  </w:style>
  <w:style w:type="character" w:customStyle="1" w:styleId="WW8Num32z7">
    <w:name w:val="WW8Num32z7"/>
    <w:rsid w:val="00896080"/>
  </w:style>
  <w:style w:type="character" w:customStyle="1" w:styleId="WW8Num32z8">
    <w:name w:val="WW8Num32z8"/>
    <w:rsid w:val="00896080"/>
  </w:style>
  <w:style w:type="character" w:customStyle="1" w:styleId="WW8Num33z0">
    <w:name w:val="WW8Num33z0"/>
    <w:rsid w:val="00896080"/>
    <w:rPr>
      <w:rFonts w:ascii="Symbol" w:hAnsi="Symbol" w:cs="Symbol" w:hint="default"/>
    </w:rPr>
  </w:style>
  <w:style w:type="character" w:customStyle="1" w:styleId="WW8Num33z1">
    <w:name w:val="WW8Num33z1"/>
    <w:rsid w:val="00896080"/>
  </w:style>
  <w:style w:type="character" w:customStyle="1" w:styleId="WW8Num33z2">
    <w:name w:val="WW8Num33z2"/>
    <w:rsid w:val="00896080"/>
  </w:style>
  <w:style w:type="character" w:customStyle="1" w:styleId="WW8Num33z3">
    <w:name w:val="WW8Num33z3"/>
    <w:rsid w:val="00896080"/>
  </w:style>
  <w:style w:type="character" w:customStyle="1" w:styleId="WW8Num33z4">
    <w:name w:val="WW8Num33z4"/>
    <w:rsid w:val="00896080"/>
  </w:style>
  <w:style w:type="character" w:customStyle="1" w:styleId="WW8Num33z5">
    <w:name w:val="WW8Num33z5"/>
    <w:rsid w:val="00896080"/>
  </w:style>
  <w:style w:type="character" w:customStyle="1" w:styleId="WW8Num33z6">
    <w:name w:val="WW8Num33z6"/>
    <w:rsid w:val="00896080"/>
  </w:style>
  <w:style w:type="character" w:customStyle="1" w:styleId="WW8Num33z7">
    <w:name w:val="WW8Num33z7"/>
    <w:rsid w:val="00896080"/>
  </w:style>
  <w:style w:type="character" w:customStyle="1" w:styleId="WW8Num33z8">
    <w:name w:val="WW8Num33z8"/>
    <w:rsid w:val="00896080"/>
  </w:style>
  <w:style w:type="character" w:customStyle="1" w:styleId="WW8Num34z0">
    <w:name w:val="WW8Num34z0"/>
    <w:rsid w:val="00896080"/>
    <w:rPr>
      <w:rFonts w:ascii="Times New Roman" w:eastAsia="Times New Roman" w:hAnsi="Times New Roman" w:cs="Times New Roman"/>
      <w:b/>
    </w:rPr>
  </w:style>
  <w:style w:type="character" w:customStyle="1" w:styleId="WW8Num34z1">
    <w:name w:val="WW8Num34z1"/>
    <w:rsid w:val="00896080"/>
  </w:style>
  <w:style w:type="character" w:customStyle="1" w:styleId="WW8Num34z2">
    <w:name w:val="WW8Num34z2"/>
    <w:rsid w:val="00896080"/>
  </w:style>
  <w:style w:type="character" w:customStyle="1" w:styleId="WW8Num34z3">
    <w:name w:val="WW8Num34z3"/>
    <w:rsid w:val="00896080"/>
  </w:style>
  <w:style w:type="character" w:customStyle="1" w:styleId="WW8Num34z4">
    <w:name w:val="WW8Num34z4"/>
    <w:rsid w:val="00896080"/>
  </w:style>
  <w:style w:type="character" w:customStyle="1" w:styleId="WW8Num34z5">
    <w:name w:val="WW8Num34z5"/>
    <w:rsid w:val="00896080"/>
  </w:style>
  <w:style w:type="character" w:customStyle="1" w:styleId="WW8Num34z6">
    <w:name w:val="WW8Num34z6"/>
    <w:rsid w:val="00896080"/>
  </w:style>
  <w:style w:type="character" w:customStyle="1" w:styleId="WW8Num34z7">
    <w:name w:val="WW8Num34z7"/>
    <w:rsid w:val="00896080"/>
  </w:style>
  <w:style w:type="character" w:customStyle="1" w:styleId="WW8Num34z8">
    <w:name w:val="WW8Num34z8"/>
    <w:rsid w:val="00896080"/>
  </w:style>
  <w:style w:type="character" w:customStyle="1" w:styleId="WW8Num35z0">
    <w:name w:val="WW8Num35z0"/>
    <w:rsid w:val="00896080"/>
    <w:rPr>
      <w:rFonts w:ascii="Times New Roman" w:eastAsia="Times New Roman" w:hAnsi="Times New Roman" w:cs="Times New Roman"/>
      <w:b/>
    </w:rPr>
  </w:style>
  <w:style w:type="character" w:customStyle="1" w:styleId="WW8Num35z1">
    <w:name w:val="WW8Num35z1"/>
    <w:rsid w:val="00896080"/>
  </w:style>
  <w:style w:type="character" w:customStyle="1" w:styleId="WW8Num35z2">
    <w:name w:val="WW8Num35z2"/>
    <w:rsid w:val="00896080"/>
  </w:style>
  <w:style w:type="character" w:customStyle="1" w:styleId="WW8Num35z3">
    <w:name w:val="WW8Num35z3"/>
    <w:rsid w:val="00896080"/>
  </w:style>
  <w:style w:type="character" w:customStyle="1" w:styleId="WW8Num35z4">
    <w:name w:val="WW8Num35z4"/>
    <w:rsid w:val="00896080"/>
  </w:style>
  <w:style w:type="character" w:customStyle="1" w:styleId="WW8Num35z5">
    <w:name w:val="WW8Num35z5"/>
    <w:rsid w:val="00896080"/>
  </w:style>
  <w:style w:type="character" w:customStyle="1" w:styleId="WW8Num35z6">
    <w:name w:val="WW8Num35z6"/>
    <w:rsid w:val="00896080"/>
  </w:style>
  <w:style w:type="character" w:customStyle="1" w:styleId="WW8Num35z7">
    <w:name w:val="WW8Num35z7"/>
    <w:rsid w:val="00896080"/>
  </w:style>
  <w:style w:type="character" w:customStyle="1" w:styleId="WW8Num35z8">
    <w:name w:val="WW8Num35z8"/>
    <w:rsid w:val="00896080"/>
  </w:style>
  <w:style w:type="character" w:customStyle="1" w:styleId="WW8Num36z0">
    <w:name w:val="WW8Num36z0"/>
    <w:rsid w:val="00896080"/>
    <w:rPr>
      <w:rFonts w:cs="Verdana"/>
      <w:b w:val="0"/>
      <w:bCs w:val="0"/>
      <w:lang w:val="en-US"/>
    </w:rPr>
  </w:style>
  <w:style w:type="character" w:customStyle="1" w:styleId="WW8Num36z1">
    <w:name w:val="WW8Num36z1"/>
    <w:rsid w:val="00896080"/>
    <w:rPr>
      <w:rFonts w:hint="default"/>
    </w:rPr>
  </w:style>
  <w:style w:type="character" w:customStyle="1" w:styleId="WW8Num36z2">
    <w:name w:val="WW8Num36z2"/>
    <w:rsid w:val="00896080"/>
  </w:style>
  <w:style w:type="character" w:customStyle="1" w:styleId="WW8Num36z3">
    <w:name w:val="WW8Num36z3"/>
    <w:rsid w:val="00896080"/>
  </w:style>
  <w:style w:type="character" w:customStyle="1" w:styleId="WW8Num36z4">
    <w:name w:val="WW8Num36z4"/>
    <w:rsid w:val="00896080"/>
  </w:style>
  <w:style w:type="character" w:customStyle="1" w:styleId="WW8Num36z5">
    <w:name w:val="WW8Num36z5"/>
    <w:rsid w:val="00896080"/>
  </w:style>
  <w:style w:type="character" w:customStyle="1" w:styleId="WW8Num36z6">
    <w:name w:val="WW8Num36z6"/>
    <w:rsid w:val="00896080"/>
  </w:style>
  <w:style w:type="character" w:customStyle="1" w:styleId="WW8Num36z7">
    <w:name w:val="WW8Num36z7"/>
    <w:rsid w:val="00896080"/>
  </w:style>
  <w:style w:type="character" w:customStyle="1" w:styleId="WW8Num36z8">
    <w:name w:val="WW8Num36z8"/>
    <w:rsid w:val="00896080"/>
  </w:style>
  <w:style w:type="character" w:customStyle="1" w:styleId="WW8Num37z0">
    <w:name w:val="WW8Num37z0"/>
    <w:rsid w:val="00896080"/>
    <w:rPr>
      <w:rFonts w:cs="Verdana"/>
      <w:b/>
      <w:lang w:val="en-US"/>
    </w:rPr>
  </w:style>
  <w:style w:type="character" w:customStyle="1" w:styleId="WW8Num37z1">
    <w:name w:val="WW8Num37z1"/>
    <w:rsid w:val="00896080"/>
  </w:style>
  <w:style w:type="character" w:customStyle="1" w:styleId="WW8Num37z2">
    <w:name w:val="WW8Num37z2"/>
    <w:rsid w:val="00896080"/>
  </w:style>
  <w:style w:type="character" w:customStyle="1" w:styleId="WW8Num37z3">
    <w:name w:val="WW8Num37z3"/>
    <w:rsid w:val="00896080"/>
  </w:style>
  <w:style w:type="character" w:customStyle="1" w:styleId="WW8Num37z4">
    <w:name w:val="WW8Num37z4"/>
    <w:rsid w:val="00896080"/>
  </w:style>
  <w:style w:type="character" w:customStyle="1" w:styleId="WW8Num37z5">
    <w:name w:val="WW8Num37z5"/>
    <w:rsid w:val="00896080"/>
  </w:style>
  <w:style w:type="character" w:customStyle="1" w:styleId="WW8Num37z6">
    <w:name w:val="WW8Num37z6"/>
    <w:rsid w:val="00896080"/>
  </w:style>
  <w:style w:type="character" w:customStyle="1" w:styleId="WW8Num37z7">
    <w:name w:val="WW8Num37z7"/>
    <w:rsid w:val="00896080"/>
  </w:style>
  <w:style w:type="character" w:customStyle="1" w:styleId="WW8Num37z8">
    <w:name w:val="WW8Num37z8"/>
    <w:rsid w:val="00896080"/>
  </w:style>
  <w:style w:type="character" w:customStyle="1" w:styleId="WW8Num38z0">
    <w:name w:val="WW8Num38z0"/>
    <w:rsid w:val="00896080"/>
    <w:rPr>
      <w:rFonts w:ascii="Times New Roman" w:eastAsia="Times New Roman" w:hAnsi="Times New Roman" w:cs="Times New Roman"/>
      <w:b/>
    </w:rPr>
  </w:style>
  <w:style w:type="character" w:customStyle="1" w:styleId="WW8Num38z1">
    <w:name w:val="WW8Num38z1"/>
    <w:rsid w:val="00896080"/>
  </w:style>
  <w:style w:type="character" w:customStyle="1" w:styleId="WW8Num38z2">
    <w:name w:val="WW8Num38z2"/>
    <w:rsid w:val="00896080"/>
  </w:style>
  <w:style w:type="character" w:customStyle="1" w:styleId="WW8Num38z3">
    <w:name w:val="WW8Num38z3"/>
    <w:rsid w:val="00896080"/>
  </w:style>
  <w:style w:type="character" w:customStyle="1" w:styleId="WW8Num38z4">
    <w:name w:val="WW8Num38z4"/>
    <w:rsid w:val="00896080"/>
  </w:style>
  <w:style w:type="character" w:customStyle="1" w:styleId="WW8Num38z5">
    <w:name w:val="WW8Num38z5"/>
    <w:rsid w:val="00896080"/>
  </w:style>
  <w:style w:type="character" w:customStyle="1" w:styleId="WW8Num38z6">
    <w:name w:val="WW8Num38z6"/>
    <w:rsid w:val="00896080"/>
  </w:style>
  <w:style w:type="character" w:customStyle="1" w:styleId="WW8Num38z7">
    <w:name w:val="WW8Num38z7"/>
    <w:rsid w:val="00896080"/>
  </w:style>
  <w:style w:type="character" w:customStyle="1" w:styleId="WW8Num38z8">
    <w:name w:val="WW8Num38z8"/>
    <w:rsid w:val="00896080"/>
  </w:style>
  <w:style w:type="character" w:customStyle="1" w:styleId="WW8Num39z0">
    <w:name w:val="WW8Num39z0"/>
    <w:rsid w:val="00896080"/>
    <w:rPr>
      <w:rFonts w:ascii="Times New Roman" w:eastAsia="Times New Roman" w:hAnsi="Times New Roman" w:cs="Times New Roman"/>
      <w:b/>
    </w:rPr>
  </w:style>
  <w:style w:type="character" w:customStyle="1" w:styleId="WW8Num39z1">
    <w:name w:val="WW8Num39z1"/>
    <w:rsid w:val="00896080"/>
  </w:style>
  <w:style w:type="character" w:customStyle="1" w:styleId="WW8Num39z2">
    <w:name w:val="WW8Num39z2"/>
    <w:rsid w:val="00896080"/>
  </w:style>
  <w:style w:type="character" w:customStyle="1" w:styleId="WW8Num39z3">
    <w:name w:val="WW8Num39z3"/>
    <w:rsid w:val="00896080"/>
  </w:style>
  <w:style w:type="character" w:customStyle="1" w:styleId="WW8Num39z4">
    <w:name w:val="WW8Num39z4"/>
    <w:rsid w:val="00896080"/>
  </w:style>
  <w:style w:type="character" w:customStyle="1" w:styleId="WW8Num39z5">
    <w:name w:val="WW8Num39z5"/>
    <w:rsid w:val="00896080"/>
  </w:style>
  <w:style w:type="character" w:customStyle="1" w:styleId="WW8Num39z6">
    <w:name w:val="WW8Num39z6"/>
    <w:rsid w:val="00896080"/>
  </w:style>
  <w:style w:type="character" w:customStyle="1" w:styleId="WW8Num39z7">
    <w:name w:val="WW8Num39z7"/>
    <w:rsid w:val="00896080"/>
  </w:style>
  <w:style w:type="character" w:customStyle="1" w:styleId="WW8Num39z8">
    <w:name w:val="WW8Num39z8"/>
    <w:rsid w:val="00896080"/>
  </w:style>
  <w:style w:type="character" w:customStyle="1" w:styleId="WW8Num40z0">
    <w:name w:val="WW8Num40z0"/>
    <w:rsid w:val="00896080"/>
    <w:rPr>
      <w:rFonts w:ascii="Times New Roman" w:eastAsia="Times New Roman" w:hAnsi="Times New Roman" w:cs="Times New Roman"/>
      <w:b/>
    </w:rPr>
  </w:style>
  <w:style w:type="character" w:customStyle="1" w:styleId="WW8Num40z1">
    <w:name w:val="WW8Num40z1"/>
    <w:rsid w:val="00896080"/>
  </w:style>
  <w:style w:type="character" w:customStyle="1" w:styleId="WW8Num40z2">
    <w:name w:val="WW8Num40z2"/>
    <w:rsid w:val="00896080"/>
  </w:style>
  <w:style w:type="character" w:customStyle="1" w:styleId="WW8Num40z3">
    <w:name w:val="WW8Num40z3"/>
    <w:rsid w:val="00896080"/>
  </w:style>
  <w:style w:type="character" w:customStyle="1" w:styleId="WW8Num40z4">
    <w:name w:val="WW8Num40z4"/>
    <w:rsid w:val="00896080"/>
  </w:style>
  <w:style w:type="character" w:customStyle="1" w:styleId="WW8Num40z5">
    <w:name w:val="WW8Num40z5"/>
    <w:rsid w:val="00896080"/>
  </w:style>
  <w:style w:type="character" w:customStyle="1" w:styleId="WW8Num40z6">
    <w:name w:val="WW8Num40z6"/>
    <w:rsid w:val="00896080"/>
  </w:style>
  <w:style w:type="character" w:customStyle="1" w:styleId="WW8Num40z7">
    <w:name w:val="WW8Num40z7"/>
    <w:rsid w:val="00896080"/>
  </w:style>
  <w:style w:type="character" w:customStyle="1" w:styleId="WW8Num40z8">
    <w:name w:val="WW8Num40z8"/>
    <w:rsid w:val="00896080"/>
  </w:style>
  <w:style w:type="character" w:customStyle="1" w:styleId="Domylnaczcionkaakapitu2">
    <w:name w:val="Domyślna czcionka akapitu2"/>
    <w:rsid w:val="00896080"/>
  </w:style>
  <w:style w:type="character" w:customStyle="1" w:styleId="WW8Num2z1">
    <w:name w:val="WW8Num2z1"/>
    <w:rsid w:val="00896080"/>
  </w:style>
  <w:style w:type="character" w:customStyle="1" w:styleId="WW8Num2z2">
    <w:name w:val="WW8Num2z2"/>
    <w:rsid w:val="00896080"/>
  </w:style>
  <w:style w:type="character" w:customStyle="1" w:styleId="WW8Num2z3">
    <w:name w:val="WW8Num2z3"/>
    <w:rsid w:val="00896080"/>
  </w:style>
  <w:style w:type="character" w:customStyle="1" w:styleId="WW8Num2z4">
    <w:name w:val="WW8Num2z4"/>
    <w:rsid w:val="00896080"/>
  </w:style>
  <w:style w:type="character" w:customStyle="1" w:styleId="WW8Num2z5">
    <w:name w:val="WW8Num2z5"/>
    <w:rsid w:val="00896080"/>
  </w:style>
  <w:style w:type="character" w:customStyle="1" w:styleId="WW8Num2z6">
    <w:name w:val="WW8Num2z6"/>
    <w:rsid w:val="00896080"/>
  </w:style>
  <w:style w:type="character" w:customStyle="1" w:styleId="WW8Num2z7">
    <w:name w:val="WW8Num2z7"/>
    <w:rsid w:val="00896080"/>
  </w:style>
  <w:style w:type="character" w:customStyle="1" w:styleId="WW8Num2z8">
    <w:name w:val="WW8Num2z8"/>
    <w:rsid w:val="00896080"/>
  </w:style>
  <w:style w:type="character" w:customStyle="1" w:styleId="WW8Num3z1">
    <w:name w:val="WW8Num3z1"/>
    <w:rsid w:val="00896080"/>
    <w:rPr>
      <w:rFonts w:ascii="Courier New" w:hAnsi="Courier New" w:cs="Courier New" w:hint="default"/>
    </w:rPr>
  </w:style>
  <w:style w:type="character" w:customStyle="1" w:styleId="WW8Num3z2">
    <w:name w:val="WW8Num3z2"/>
    <w:rsid w:val="00896080"/>
    <w:rPr>
      <w:rFonts w:ascii="Wingdings" w:hAnsi="Wingdings" w:cs="Wingdings" w:hint="default"/>
    </w:rPr>
  </w:style>
  <w:style w:type="character" w:customStyle="1" w:styleId="WW8Num4z1">
    <w:name w:val="WW8Num4z1"/>
    <w:rsid w:val="00896080"/>
  </w:style>
  <w:style w:type="character" w:customStyle="1" w:styleId="WW8Num4z2">
    <w:name w:val="WW8Num4z2"/>
    <w:rsid w:val="00896080"/>
  </w:style>
  <w:style w:type="character" w:customStyle="1" w:styleId="WW8Num4z3">
    <w:name w:val="WW8Num4z3"/>
    <w:rsid w:val="00896080"/>
  </w:style>
  <w:style w:type="character" w:customStyle="1" w:styleId="WW8Num4z4">
    <w:name w:val="WW8Num4z4"/>
    <w:rsid w:val="00896080"/>
  </w:style>
  <w:style w:type="character" w:customStyle="1" w:styleId="WW8Num4z5">
    <w:name w:val="WW8Num4z5"/>
    <w:rsid w:val="00896080"/>
  </w:style>
  <w:style w:type="character" w:customStyle="1" w:styleId="WW8Num4z6">
    <w:name w:val="WW8Num4z6"/>
    <w:rsid w:val="00896080"/>
  </w:style>
  <w:style w:type="character" w:customStyle="1" w:styleId="WW8Num4z7">
    <w:name w:val="WW8Num4z7"/>
    <w:rsid w:val="00896080"/>
  </w:style>
  <w:style w:type="character" w:customStyle="1" w:styleId="WW8Num4z8">
    <w:name w:val="WW8Num4z8"/>
    <w:rsid w:val="00896080"/>
  </w:style>
  <w:style w:type="character" w:customStyle="1" w:styleId="WW8Num5z1">
    <w:name w:val="WW8Num5z1"/>
    <w:rsid w:val="00896080"/>
  </w:style>
  <w:style w:type="character" w:customStyle="1" w:styleId="WW8Num5z2">
    <w:name w:val="WW8Num5z2"/>
    <w:rsid w:val="00896080"/>
  </w:style>
  <w:style w:type="character" w:customStyle="1" w:styleId="WW8Num5z3">
    <w:name w:val="WW8Num5z3"/>
    <w:rsid w:val="00896080"/>
  </w:style>
  <w:style w:type="character" w:customStyle="1" w:styleId="WW8Num5z4">
    <w:name w:val="WW8Num5z4"/>
    <w:rsid w:val="00896080"/>
  </w:style>
  <w:style w:type="character" w:customStyle="1" w:styleId="WW8Num5z5">
    <w:name w:val="WW8Num5z5"/>
    <w:rsid w:val="00896080"/>
  </w:style>
  <w:style w:type="character" w:customStyle="1" w:styleId="WW8Num5z6">
    <w:name w:val="WW8Num5z6"/>
    <w:rsid w:val="00896080"/>
  </w:style>
  <w:style w:type="character" w:customStyle="1" w:styleId="WW8Num5z7">
    <w:name w:val="WW8Num5z7"/>
    <w:rsid w:val="00896080"/>
  </w:style>
  <w:style w:type="character" w:customStyle="1" w:styleId="WW8Num5z8">
    <w:name w:val="WW8Num5z8"/>
    <w:rsid w:val="00896080"/>
  </w:style>
  <w:style w:type="character" w:customStyle="1" w:styleId="WW8Num6z1">
    <w:name w:val="WW8Num6z1"/>
    <w:rsid w:val="00896080"/>
  </w:style>
  <w:style w:type="character" w:customStyle="1" w:styleId="WW8Num6z2">
    <w:name w:val="WW8Num6z2"/>
    <w:rsid w:val="00896080"/>
  </w:style>
  <w:style w:type="character" w:customStyle="1" w:styleId="WW8Num6z3">
    <w:name w:val="WW8Num6z3"/>
    <w:rsid w:val="00896080"/>
  </w:style>
  <w:style w:type="character" w:customStyle="1" w:styleId="WW8Num6z4">
    <w:name w:val="WW8Num6z4"/>
    <w:rsid w:val="00896080"/>
  </w:style>
  <w:style w:type="character" w:customStyle="1" w:styleId="WW8Num6z5">
    <w:name w:val="WW8Num6z5"/>
    <w:rsid w:val="00896080"/>
  </w:style>
  <w:style w:type="character" w:customStyle="1" w:styleId="WW8Num6z6">
    <w:name w:val="WW8Num6z6"/>
    <w:rsid w:val="00896080"/>
  </w:style>
  <w:style w:type="character" w:customStyle="1" w:styleId="WW8Num6z7">
    <w:name w:val="WW8Num6z7"/>
    <w:rsid w:val="00896080"/>
  </w:style>
  <w:style w:type="character" w:customStyle="1" w:styleId="WW8Num6z8">
    <w:name w:val="WW8Num6z8"/>
    <w:rsid w:val="00896080"/>
  </w:style>
  <w:style w:type="character" w:customStyle="1" w:styleId="WW8Num7z1">
    <w:name w:val="WW8Num7z1"/>
    <w:rsid w:val="00896080"/>
  </w:style>
  <w:style w:type="character" w:customStyle="1" w:styleId="WW8Num7z2">
    <w:name w:val="WW8Num7z2"/>
    <w:rsid w:val="00896080"/>
  </w:style>
  <w:style w:type="character" w:customStyle="1" w:styleId="WW8Num7z3">
    <w:name w:val="WW8Num7z3"/>
    <w:rsid w:val="00896080"/>
  </w:style>
  <w:style w:type="character" w:customStyle="1" w:styleId="WW8Num7z4">
    <w:name w:val="WW8Num7z4"/>
    <w:rsid w:val="00896080"/>
  </w:style>
  <w:style w:type="character" w:customStyle="1" w:styleId="WW8Num7z5">
    <w:name w:val="WW8Num7z5"/>
    <w:rsid w:val="00896080"/>
  </w:style>
  <w:style w:type="character" w:customStyle="1" w:styleId="WW8Num7z6">
    <w:name w:val="WW8Num7z6"/>
    <w:rsid w:val="00896080"/>
  </w:style>
  <w:style w:type="character" w:customStyle="1" w:styleId="WW8Num7z7">
    <w:name w:val="WW8Num7z7"/>
    <w:rsid w:val="00896080"/>
  </w:style>
  <w:style w:type="character" w:customStyle="1" w:styleId="WW8Num7z8">
    <w:name w:val="WW8Num7z8"/>
    <w:rsid w:val="00896080"/>
  </w:style>
  <w:style w:type="character" w:customStyle="1" w:styleId="WW8Num8z1">
    <w:name w:val="WW8Num8z1"/>
    <w:rsid w:val="00896080"/>
  </w:style>
  <w:style w:type="character" w:customStyle="1" w:styleId="WW8Num8z2">
    <w:name w:val="WW8Num8z2"/>
    <w:rsid w:val="00896080"/>
  </w:style>
  <w:style w:type="character" w:customStyle="1" w:styleId="WW8Num8z3">
    <w:name w:val="WW8Num8z3"/>
    <w:rsid w:val="00896080"/>
  </w:style>
  <w:style w:type="character" w:customStyle="1" w:styleId="WW8Num8z4">
    <w:name w:val="WW8Num8z4"/>
    <w:rsid w:val="00896080"/>
  </w:style>
  <w:style w:type="character" w:customStyle="1" w:styleId="WW8Num8z5">
    <w:name w:val="WW8Num8z5"/>
    <w:rsid w:val="00896080"/>
  </w:style>
  <w:style w:type="character" w:customStyle="1" w:styleId="WW8Num8z6">
    <w:name w:val="WW8Num8z6"/>
    <w:rsid w:val="00896080"/>
  </w:style>
  <w:style w:type="character" w:customStyle="1" w:styleId="WW8Num8z7">
    <w:name w:val="WW8Num8z7"/>
    <w:rsid w:val="00896080"/>
  </w:style>
  <w:style w:type="character" w:customStyle="1" w:styleId="WW8Num8z8">
    <w:name w:val="WW8Num8z8"/>
    <w:rsid w:val="00896080"/>
  </w:style>
  <w:style w:type="character" w:customStyle="1" w:styleId="WW8Num9z1">
    <w:name w:val="WW8Num9z1"/>
    <w:rsid w:val="00896080"/>
  </w:style>
  <w:style w:type="character" w:customStyle="1" w:styleId="WW8Num9z2">
    <w:name w:val="WW8Num9z2"/>
    <w:rsid w:val="00896080"/>
  </w:style>
  <w:style w:type="character" w:customStyle="1" w:styleId="WW8Num9z3">
    <w:name w:val="WW8Num9z3"/>
    <w:rsid w:val="00896080"/>
  </w:style>
  <w:style w:type="character" w:customStyle="1" w:styleId="WW8Num9z4">
    <w:name w:val="WW8Num9z4"/>
    <w:rsid w:val="00896080"/>
  </w:style>
  <w:style w:type="character" w:customStyle="1" w:styleId="WW8Num9z5">
    <w:name w:val="WW8Num9z5"/>
    <w:rsid w:val="00896080"/>
  </w:style>
  <w:style w:type="character" w:customStyle="1" w:styleId="WW8Num9z6">
    <w:name w:val="WW8Num9z6"/>
    <w:rsid w:val="00896080"/>
  </w:style>
  <w:style w:type="character" w:customStyle="1" w:styleId="WW8Num9z7">
    <w:name w:val="WW8Num9z7"/>
    <w:rsid w:val="00896080"/>
  </w:style>
  <w:style w:type="character" w:customStyle="1" w:styleId="WW8Num9z8">
    <w:name w:val="WW8Num9z8"/>
    <w:rsid w:val="00896080"/>
  </w:style>
  <w:style w:type="character" w:customStyle="1" w:styleId="WW8Num11z1">
    <w:name w:val="WW8Num11z1"/>
    <w:rsid w:val="00896080"/>
  </w:style>
  <w:style w:type="character" w:customStyle="1" w:styleId="WW8Num11z2">
    <w:name w:val="WW8Num11z2"/>
    <w:rsid w:val="00896080"/>
  </w:style>
  <w:style w:type="character" w:customStyle="1" w:styleId="WW8Num11z3">
    <w:name w:val="WW8Num11z3"/>
    <w:rsid w:val="00896080"/>
  </w:style>
  <w:style w:type="character" w:customStyle="1" w:styleId="WW8Num11z4">
    <w:name w:val="WW8Num11z4"/>
    <w:rsid w:val="00896080"/>
  </w:style>
  <w:style w:type="character" w:customStyle="1" w:styleId="WW8Num11z5">
    <w:name w:val="WW8Num11z5"/>
    <w:rsid w:val="00896080"/>
  </w:style>
  <w:style w:type="character" w:customStyle="1" w:styleId="WW8Num11z6">
    <w:name w:val="WW8Num11z6"/>
    <w:rsid w:val="00896080"/>
  </w:style>
  <w:style w:type="character" w:customStyle="1" w:styleId="WW8Num11z7">
    <w:name w:val="WW8Num11z7"/>
    <w:rsid w:val="00896080"/>
  </w:style>
  <w:style w:type="character" w:customStyle="1" w:styleId="WW8Num11z8">
    <w:name w:val="WW8Num11z8"/>
    <w:rsid w:val="00896080"/>
  </w:style>
  <w:style w:type="character" w:customStyle="1" w:styleId="WW8Num23z1">
    <w:name w:val="WW8Num23z1"/>
    <w:rsid w:val="00896080"/>
  </w:style>
  <w:style w:type="character" w:customStyle="1" w:styleId="WW8Num23z2">
    <w:name w:val="WW8Num23z2"/>
    <w:rsid w:val="00896080"/>
  </w:style>
  <w:style w:type="character" w:customStyle="1" w:styleId="WW8Num23z3">
    <w:name w:val="WW8Num23z3"/>
    <w:rsid w:val="00896080"/>
  </w:style>
  <w:style w:type="character" w:customStyle="1" w:styleId="WW8Num23z4">
    <w:name w:val="WW8Num23z4"/>
    <w:rsid w:val="00896080"/>
  </w:style>
  <w:style w:type="character" w:customStyle="1" w:styleId="WW8Num23z5">
    <w:name w:val="WW8Num23z5"/>
    <w:rsid w:val="00896080"/>
  </w:style>
  <w:style w:type="character" w:customStyle="1" w:styleId="WW8Num23z6">
    <w:name w:val="WW8Num23z6"/>
    <w:rsid w:val="00896080"/>
  </w:style>
  <w:style w:type="character" w:customStyle="1" w:styleId="WW8Num23z7">
    <w:name w:val="WW8Num23z7"/>
    <w:rsid w:val="00896080"/>
  </w:style>
  <w:style w:type="character" w:customStyle="1" w:styleId="WW8Num23z8">
    <w:name w:val="WW8Num23z8"/>
    <w:rsid w:val="00896080"/>
  </w:style>
  <w:style w:type="character" w:customStyle="1" w:styleId="WW8Num24z1">
    <w:name w:val="WW8Num24z1"/>
    <w:rsid w:val="00896080"/>
  </w:style>
  <w:style w:type="character" w:customStyle="1" w:styleId="WW8Num24z2">
    <w:name w:val="WW8Num24z2"/>
    <w:rsid w:val="00896080"/>
  </w:style>
  <w:style w:type="character" w:customStyle="1" w:styleId="WW8Num24z3">
    <w:name w:val="WW8Num24z3"/>
    <w:rsid w:val="00896080"/>
  </w:style>
  <w:style w:type="character" w:customStyle="1" w:styleId="WW8Num24z4">
    <w:name w:val="WW8Num24z4"/>
    <w:rsid w:val="00896080"/>
  </w:style>
  <w:style w:type="character" w:customStyle="1" w:styleId="WW8Num24z5">
    <w:name w:val="WW8Num24z5"/>
    <w:rsid w:val="00896080"/>
  </w:style>
  <w:style w:type="character" w:customStyle="1" w:styleId="WW8Num24z6">
    <w:name w:val="WW8Num24z6"/>
    <w:rsid w:val="00896080"/>
  </w:style>
  <w:style w:type="character" w:customStyle="1" w:styleId="WW8Num24z7">
    <w:name w:val="WW8Num24z7"/>
    <w:rsid w:val="00896080"/>
  </w:style>
  <w:style w:type="character" w:customStyle="1" w:styleId="WW8Num24z8">
    <w:name w:val="WW8Num24z8"/>
    <w:rsid w:val="00896080"/>
  </w:style>
  <w:style w:type="character" w:customStyle="1" w:styleId="WW8Num25z1">
    <w:name w:val="WW8Num25z1"/>
    <w:rsid w:val="00896080"/>
  </w:style>
  <w:style w:type="character" w:customStyle="1" w:styleId="WW8Num25z2">
    <w:name w:val="WW8Num25z2"/>
    <w:rsid w:val="00896080"/>
  </w:style>
  <w:style w:type="character" w:customStyle="1" w:styleId="WW8Num25z3">
    <w:name w:val="WW8Num25z3"/>
    <w:rsid w:val="00896080"/>
  </w:style>
  <w:style w:type="character" w:customStyle="1" w:styleId="WW8Num25z4">
    <w:name w:val="WW8Num25z4"/>
    <w:rsid w:val="00896080"/>
  </w:style>
  <w:style w:type="character" w:customStyle="1" w:styleId="WW8Num25z5">
    <w:name w:val="WW8Num25z5"/>
    <w:rsid w:val="00896080"/>
  </w:style>
  <w:style w:type="character" w:customStyle="1" w:styleId="WW8Num25z6">
    <w:name w:val="WW8Num25z6"/>
    <w:rsid w:val="00896080"/>
  </w:style>
  <w:style w:type="character" w:customStyle="1" w:styleId="WW8Num25z7">
    <w:name w:val="WW8Num25z7"/>
    <w:rsid w:val="00896080"/>
  </w:style>
  <w:style w:type="character" w:customStyle="1" w:styleId="WW8Num25z8">
    <w:name w:val="WW8Num25z8"/>
    <w:rsid w:val="00896080"/>
  </w:style>
  <w:style w:type="character" w:customStyle="1" w:styleId="WW8Num26z1">
    <w:name w:val="WW8Num26z1"/>
    <w:rsid w:val="00896080"/>
  </w:style>
  <w:style w:type="character" w:customStyle="1" w:styleId="WW8Num26z2">
    <w:name w:val="WW8Num26z2"/>
    <w:rsid w:val="00896080"/>
  </w:style>
  <w:style w:type="character" w:customStyle="1" w:styleId="WW8Num26z3">
    <w:name w:val="WW8Num26z3"/>
    <w:rsid w:val="00896080"/>
  </w:style>
  <w:style w:type="character" w:customStyle="1" w:styleId="WW8Num26z4">
    <w:name w:val="WW8Num26z4"/>
    <w:rsid w:val="00896080"/>
  </w:style>
  <w:style w:type="character" w:customStyle="1" w:styleId="WW8Num26z5">
    <w:name w:val="WW8Num26z5"/>
    <w:rsid w:val="00896080"/>
  </w:style>
  <w:style w:type="character" w:customStyle="1" w:styleId="WW8Num26z6">
    <w:name w:val="WW8Num26z6"/>
    <w:rsid w:val="00896080"/>
  </w:style>
  <w:style w:type="character" w:customStyle="1" w:styleId="WW8Num26z7">
    <w:name w:val="WW8Num26z7"/>
    <w:rsid w:val="00896080"/>
  </w:style>
  <w:style w:type="character" w:customStyle="1" w:styleId="WW8Num26z8">
    <w:name w:val="WW8Num26z8"/>
    <w:rsid w:val="00896080"/>
  </w:style>
  <w:style w:type="character" w:customStyle="1" w:styleId="WW8Num27z1">
    <w:name w:val="WW8Num27z1"/>
    <w:rsid w:val="00896080"/>
  </w:style>
  <w:style w:type="character" w:customStyle="1" w:styleId="WW8Num27z2">
    <w:name w:val="WW8Num27z2"/>
    <w:rsid w:val="00896080"/>
  </w:style>
  <w:style w:type="character" w:customStyle="1" w:styleId="WW8Num27z3">
    <w:name w:val="WW8Num27z3"/>
    <w:rsid w:val="00896080"/>
  </w:style>
  <w:style w:type="character" w:customStyle="1" w:styleId="WW8Num27z4">
    <w:name w:val="WW8Num27z4"/>
    <w:rsid w:val="00896080"/>
  </w:style>
  <w:style w:type="character" w:customStyle="1" w:styleId="WW8Num27z5">
    <w:name w:val="WW8Num27z5"/>
    <w:rsid w:val="00896080"/>
  </w:style>
  <w:style w:type="character" w:customStyle="1" w:styleId="WW8Num27z6">
    <w:name w:val="WW8Num27z6"/>
    <w:rsid w:val="00896080"/>
  </w:style>
  <w:style w:type="character" w:customStyle="1" w:styleId="WW8Num27z7">
    <w:name w:val="WW8Num27z7"/>
    <w:rsid w:val="00896080"/>
  </w:style>
  <w:style w:type="character" w:customStyle="1" w:styleId="WW8Num27z8">
    <w:name w:val="WW8Num27z8"/>
    <w:rsid w:val="00896080"/>
  </w:style>
  <w:style w:type="character" w:customStyle="1" w:styleId="WW8Num28z1">
    <w:name w:val="WW8Num28z1"/>
    <w:rsid w:val="00896080"/>
  </w:style>
  <w:style w:type="character" w:customStyle="1" w:styleId="WW8Num28z2">
    <w:name w:val="WW8Num28z2"/>
    <w:rsid w:val="00896080"/>
  </w:style>
  <w:style w:type="character" w:customStyle="1" w:styleId="WW8Num28z3">
    <w:name w:val="WW8Num28z3"/>
    <w:rsid w:val="00896080"/>
  </w:style>
  <w:style w:type="character" w:customStyle="1" w:styleId="WW8Num28z4">
    <w:name w:val="WW8Num28z4"/>
    <w:rsid w:val="00896080"/>
  </w:style>
  <w:style w:type="character" w:customStyle="1" w:styleId="WW8Num28z5">
    <w:name w:val="WW8Num28z5"/>
    <w:rsid w:val="00896080"/>
  </w:style>
  <w:style w:type="character" w:customStyle="1" w:styleId="WW8Num28z6">
    <w:name w:val="WW8Num28z6"/>
    <w:rsid w:val="00896080"/>
  </w:style>
  <w:style w:type="character" w:customStyle="1" w:styleId="WW8Num28z7">
    <w:name w:val="WW8Num28z7"/>
    <w:rsid w:val="00896080"/>
  </w:style>
  <w:style w:type="character" w:customStyle="1" w:styleId="WW8Num28z8">
    <w:name w:val="WW8Num28z8"/>
    <w:rsid w:val="00896080"/>
  </w:style>
  <w:style w:type="character" w:customStyle="1" w:styleId="WW8NumSt1z0">
    <w:name w:val="WW8NumSt1z0"/>
    <w:rsid w:val="0089608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896080"/>
  </w:style>
  <w:style w:type="character" w:customStyle="1" w:styleId="Symbolewypunktowania">
    <w:name w:val="Symbole wypunktowania"/>
    <w:rsid w:val="00896080"/>
    <w:rPr>
      <w:rFonts w:ascii="OpenSymbol" w:eastAsia="OpenSymbol" w:hAnsi="OpenSymbol" w:cs="OpenSymbol"/>
    </w:rPr>
  </w:style>
  <w:style w:type="character" w:styleId="Hipercze">
    <w:name w:val="Hyperlink"/>
    <w:rsid w:val="00896080"/>
    <w:rPr>
      <w:color w:val="000080"/>
      <w:u w:val="single"/>
    </w:rPr>
  </w:style>
  <w:style w:type="character" w:customStyle="1" w:styleId="Znakinumeracji">
    <w:name w:val="Znaki numeracji"/>
    <w:rsid w:val="00896080"/>
  </w:style>
  <w:style w:type="paragraph" w:customStyle="1" w:styleId="Nagwek20">
    <w:name w:val="Nagłówek2"/>
    <w:basedOn w:val="Normalny"/>
    <w:next w:val="Tekstpodstawowy"/>
    <w:rsid w:val="008960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0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896080"/>
    <w:rPr>
      <w:rFonts w:cs="Mangal"/>
    </w:rPr>
  </w:style>
  <w:style w:type="paragraph" w:customStyle="1" w:styleId="Podpis2">
    <w:name w:val="Podpis2"/>
    <w:basedOn w:val="Normalny"/>
    <w:rsid w:val="008960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96080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8960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96080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rsid w:val="00896080"/>
    <w:pPr>
      <w:spacing w:before="280" w:after="142" w:line="288" w:lineRule="auto"/>
    </w:pPr>
  </w:style>
  <w:style w:type="paragraph" w:customStyle="1" w:styleId="Zawartotabeli">
    <w:name w:val="Zawartość tabeli"/>
    <w:basedOn w:val="Normalny"/>
    <w:rsid w:val="00896080"/>
    <w:pPr>
      <w:suppressLineNumbers/>
    </w:pPr>
  </w:style>
  <w:style w:type="paragraph" w:customStyle="1" w:styleId="Nagwektabeli">
    <w:name w:val="Nagłówek tabeli"/>
    <w:basedOn w:val="Zawartotabeli"/>
    <w:rsid w:val="00896080"/>
    <w:pPr>
      <w:jc w:val="center"/>
    </w:pPr>
    <w:rPr>
      <w:b/>
      <w:bCs/>
    </w:rPr>
  </w:style>
  <w:style w:type="paragraph" w:customStyle="1" w:styleId="dtz">
    <w:name w:val="dtz"/>
    <w:basedOn w:val="Normalny"/>
    <w:rsid w:val="00896080"/>
    <w:pPr>
      <w:suppressAutoHyphens w:val="0"/>
      <w:spacing w:before="280" w:after="280"/>
    </w:pPr>
  </w:style>
  <w:style w:type="paragraph" w:customStyle="1" w:styleId="dtu">
    <w:name w:val="dtu"/>
    <w:basedOn w:val="Normalny"/>
    <w:rsid w:val="00896080"/>
    <w:pPr>
      <w:suppressAutoHyphens w:val="0"/>
      <w:spacing w:before="280" w:after="280"/>
    </w:pPr>
  </w:style>
  <w:style w:type="paragraph" w:customStyle="1" w:styleId="dt">
    <w:name w:val="dt"/>
    <w:basedOn w:val="Normalny"/>
    <w:rsid w:val="00896080"/>
    <w:pPr>
      <w:suppressAutoHyphens w:val="0"/>
      <w:spacing w:before="280" w:after="280"/>
    </w:pPr>
  </w:style>
  <w:style w:type="paragraph" w:customStyle="1" w:styleId="dd">
    <w:name w:val="dd"/>
    <w:basedOn w:val="Normalny"/>
    <w:rsid w:val="00896080"/>
    <w:pPr>
      <w:suppressAutoHyphens w:val="0"/>
      <w:spacing w:before="280" w:after="280"/>
    </w:pPr>
  </w:style>
  <w:style w:type="paragraph" w:customStyle="1" w:styleId="dpt">
    <w:name w:val="dpt"/>
    <w:basedOn w:val="Normalny"/>
    <w:rsid w:val="00896080"/>
    <w:pPr>
      <w:suppressAutoHyphens w:val="0"/>
      <w:spacing w:before="280" w:after="280"/>
    </w:pPr>
  </w:style>
  <w:style w:type="paragraph" w:customStyle="1" w:styleId="dmo">
    <w:name w:val="dmo"/>
    <w:basedOn w:val="Normalny"/>
    <w:rsid w:val="00896080"/>
    <w:pPr>
      <w:suppressAutoHyphens w:val="0"/>
      <w:spacing w:before="280" w:after="280"/>
    </w:pPr>
  </w:style>
  <w:style w:type="paragraph" w:customStyle="1" w:styleId="western">
    <w:name w:val="western"/>
    <w:basedOn w:val="Normalny"/>
    <w:rsid w:val="00896080"/>
    <w:pPr>
      <w:suppressAutoHyphens w:val="0"/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6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6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0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96080"/>
    <w:rPr>
      <w:b/>
      <w:bCs/>
    </w:rPr>
  </w:style>
  <w:style w:type="character" w:customStyle="1" w:styleId="markedcontent">
    <w:name w:val="markedcontent"/>
    <w:basedOn w:val="Domylnaczcionkaakapitu"/>
    <w:rsid w:val="00896080"/>
  </w:style>
  <w:style w:type="character" w:customStyle="1" w:styleId="AkapitzlistZnak">
    <w:name w:val="Akapit z listą Znak"/>
    <w:link w:val="Akapitzlist"/>
    <w:uiPriority w:val="34"/>
    <w:locked/>
    <w:rsid w:val="008960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n-ref">
    <w:name w:val="fn-ref"/>
    <w:basedOn w:val="Domylnaczcionkaakapitu"/>
    <w:rsid w:val="00896080"/>
  </w:style>
  <w:style w:type="numbering" w:customStyle="1" w:styleId="Biecalista1">
    <w:name w:val="Bieżąca lista1"/>
    <w:uiPriority w:val="99"/>
    <w:rsid w:val="00896080"/>
    <w:pPr>
      <w:numPr>
        <w:numId w:val="18"/>
      </w:numPr>
    </w:pPr>
  </w:style>
  <w:style w:type="numbering" w:customStyle="1" w:styleId="Biecalista2">
    <w:name w:val="Bieżąca lista2"/>
    <w:uiPriority w:val="99"/>
    <w:rsid w:val="00896080"/>
    <w:pPr>
      <w:numPr>
        <w:numId w:val="19"/>
      </w:numPr>
    </w:pPr>
  </w:style>
  <w:style w:type="numbering" w:customStyle="1" w:styleId="Biecalista3">
    <w:name w:val="Bieżąca lista3"/>
    <w:uiPriority w:val="99"/>
    <w:rsid w:val="00896080"/>
    <w:pPr>
      <w:numPr>
        <w:numId w:val="2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A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09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8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9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7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4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9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54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996" TargetMode="External"/><Relationship Id="rId13" Type="http://schemas.openxmlformats.org/officeDocument/2006/relationships/hyperlink" Target="https://prawo.vulcan.edu.pl/przegdok.asp?qdatprz=09-09-2024&amp;qplikid=4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986" TargetMode="External"/><Relationship Id="rId12" Type="http://schemas.openxmlformats.org/officeDocument/2006/relationships/hyperlink" Target="https://prawo.vulcan.edu.pl/przegdok.asp?qdatprz=09-09-2024&amp;qplikid=43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wo.vulcan.edu.pl/przegdok.asp?qdatprz=09-09-2024&amp;qplikid=438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wo.vulcan.edu.pl/przegdok.asp?qdatprz=09-09-2024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1019" TargetMode="External"/><Relationship Id="rId14" Type="http://schemas.openxmlformats.org/officeDocument/2006/relationships/hyperlink" Target="https://prawo.vulcan.edu.pl/przegdok.asp?qdatprz=09-09-2024&amp;qplikid=43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8565</Words>
  <Characters>51394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Ziółek</dc:creator>
  <cp:keywords/>
  <dc:description/>
  <cp:lastModifiedBy>Elżbieta Osuch</cp:lastModifiedBy>
  <cp:revision>4</cp:revision>
  <cp:lastPrinted>2024-09-09T11:43:00Z</cp:lastPrinted>
  <dcterms:created xsi:type="dcterms:W3CDTF">2024-09-30T08:01:00Z</dcterms:created>
  <dcterms:modified xsi:type="dcterms:W3CDTF">2024-09-30T08:04:00Z</dcterms:modified>
</cp:coreProperties>
</file>