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7D8" w:rsidRPr="009F6CC9" w:rsidRDefault="00207B38" w:rsidP="009F6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CC9">
        <w:rPr>
          <w:rFonts w:ascii="Times New Roman" w:hAnsi="Times New Roman" w:cs="Times New Roman"/>
          <w:b/>
          <w:bCs/>
          <w:sz w:val="24"/>
          <w:szCs w:val="24"/>
        </w:rPr>
        <w:t>Wymagania edukacyjne niezbędne do uzyskania przez uczniów klasy szóstej</w:t>
      </w:r>
    </w:p>
    <w:p w:rsidR="001D27D8" w:rsidRPr="009F6CC9" w:rsidRDefault="00207B38" w:rsidP="009F6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CC9">
        <w:rPr>
          <w:rFonts w:ascii="Times New Roman" w:hAnsi="Times New Roman" w:cs="Times New Roman"/>
          <w:b/>
          <w:bCs/>
          <w:sz w:val="24"/>
          <w:szCs w:val="24"/>
        </w:rPr>
        <w:t>poszczególnych śródrocznych i rocznych ocen klasyfikacyjnych z historii</w:t>
      </w:r>
    </w:p>
    <w:p w:rsidR="001D27D8" w:rsidRDefault="00207B38" w:rsidP="009F6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CC9">
        <w:rPr>
          <w:rFonts w:ascii="Times New Roman" w:hAnsi="Times New Roman" w:cs="Times New Roman"/>
          <w:b/>
          <w:bCs/>
          <w:sz w:val="24"/>
          <w:szCs w:val="24"/>
        </w:rPr>
        <w:t>(program nauczania „Wczoraj i dziś” aut. Tomasz Maćkowiak)</w:t>
      </w:r>
    </w:p>
    <w:p w:rsidR="009F6CC9" w:rsidRPr="009F6CC9" w:rsidRDefault="009F6CC9" w:rsidP="009F6C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27D8" w:rsidRPr="009F6CC9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I. OCENA PÓŁROCZNA – wymagania na poszczególne oceny z rozdziałów:</w:t>
      </w:r>
    </w:p>
    <w:p w:rsidR="001D27D8" w:rsidRPr="009F6CC9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1. Narodziny nowożytnego świata</w:t>
      </w:r>
    </w:p>
    <w:p w:rsidR="001D27D8" w:rsidRPr="009F6CC9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2. W Rzeczypospolitej szlacheckiej</w:t>
      </w:r>
    </w:p>
    <w:p w:rsidR="001D27D8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3. W obronie granic Rzeczypospolitej</w:t>
      </w:r>
    </w:p>
    <w:p w:rsidR="009F6CC9" w:rsidRPr="009F6CC9" w:rsidRDefault="009F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7D8" w:rsidRPr="009F6CC9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II. OCENA ROCZNA - wymagania niezbędne na ocenę półroczną i dodatkowo z rozdziałów:</w:t>
      </w:r>
    </w:p>
    <w:p w:rsidR="001D27D8" w:rsidRPr="009F6CC9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1. Od absolutyzmu do republiki</w:t>
      </w:r>
    </w:p>
    <w:p w:rsidR="001D27D8" w:rsidRPr="009F6CC9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2. Upadek Rzeczypospolitej</w:t>
      </w:r>
    </w:p>
    <w:p w:rsidR="001D27D8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3. Rewolucja francuska i okres napoleoński</w:t>
      </w:r>
    </w:p>
    <w:p w:rsidR="009F6CC9" w:rsidRPr="009F6CC9" w:rsidRDefault="009F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7D8" w:rsidRPr="009F6CC9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:rsidR="001D27D8" w:rsidRPr="009F6CC9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</w:p>
    <w:p w:rsidR="001D27D8" w:rsidRPr="009F6CC9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2. Wysiłek oraz zaangażowanie ucznia w pracę na lekcji</w:t>
      </w:r>
    </w:p>
    <w:p w:rsidR="001D27D8" w:rsidRPr="009F6CC9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3. Aktywność podczas zajęć</w:t>
      </w:r>
    </w:p>
    <w:p w:rsidR="001D27D8" w:rsidRPr="009F6CC9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4. Samodzielność w wykonywaniu ćwiczeń</w:t>
      </w:r>
    </w:p>
    <w:p w:rsidR="001D27D8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:rsidR="009F6CC9" w:rsidRPr="009F6CC9" w:rsidRDefault="009F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7D8" w:rsidRDefault="00207B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CC9"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:rsidR="009F6CC9" w:rsidRDefault="009F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CC9" w:rsidRDefault="009F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CC9" w:rsidRDefault="009F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CC9" w:rsidRDefault="009F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CC9" w:rsidRDefault="009F6C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6CC9" w:rsidRDefault="009F6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CC9" w:rsidRPr="009F6CC9" w:rsidRDefault="009F6C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655" w:type="dxa"/>
        <w:tblInd w:w="-4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59"/>
        <w:gridCol w:w="2267"/>
        <w:gridCol w:w="2411"/>
        <w:gridCol w:w="2119"/>
        <w:gridCol w:w="2132"/>
        <w:gridCol w:w="2126"/>
      </w:tblGrid>
      <w:tr w:rsidR="001D27D8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D8" w:rsidRDefault="00207B3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D8" w:rsidRDefault="00207B3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Zagadnienia</w:t>
            </w:r>
          </w:p>
        </w:tc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D8" w:rsidRDefault="00207B38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Wymagania na poszczególne oceny</w:t>
            </w:r>
          </w:p>
        </w:tc>
      </w:tr>
      <w:tr w:rsidR="001D27D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D8" w:rsidRDefault="001D27D8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D8" w:rsidRDefault="001D27D8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D8" w:rsidRDefault="00207B3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dopuszczająca</w:t>
            </w:r>
          </w:p>
          <w:p w:rsidR="001D27D8" w:rsidRDefault="00207B3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D8" w:rsidRDefault="00207B3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dostateczna</w:t>
            </w:r>
          </w:p>
          <w:p w:rsidR="001D27D8" w:rsidRDefault="00207B3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D8" w:rsidRDefault="00207B3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dobra</w:t>
            </w:r>
          </w:p>
          <w:p w:rsidR="001D27D8" w:rsidRDefault="00207B3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D8" w:rsidRDefault="00207B3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bardzo dobra</w:t>
            </w:r>
          </w:p>
          <w:p w:rsidR="001D27D8" w:rsidRDefault="00207B3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D8" w:rsidRDefault="00207B3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celująca</w:t>
            </w:r>
          </w:p>
          <w:p w:rsidR="001D27D8" w:rsidRDefault="00207B3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1D27D8">
        <w:trPr>
          <w:trHeight w:val="465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D8" w:rsidRDefault="00207B38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Rozdział I. Narodziny nowożytnego świata</w:t>
            </w:r>
          </w:p>
        </w:tc>
      </w:tr>
      <w:tr w:rsidR="001D27D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średniowieczne wyobrażenia o Ziemi</w:t>
            </w:r>
          </w:p>
          <w:p w:rsidR="001D27D8" w:rsidRDefault="00207B38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przyczyny wypraw żeglarskich na przełomie XV i XVI w.</w:t>
            </w:r>
          </w:p>
          <w:p w:rsidR="001D27D8" w:rsidRDefault="00207B38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najważniejsze wyprawy przełomu XV i XVI w. oraz ich dowódcy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wskazuje na mapie Indie, Amerykę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podaje przykłady towarów sprowadzanych z Indii (przyprawy, jedwab)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wymienia Krzysztofa Kolumba jako odkrywcę Ameryki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podaje rok odkrycia Ameryki (1492 r.) i określa, w którym wieku doszło do tego wydarzenia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nowości w technice żeglarskiej, które umożliwiły dalekomorskie wyprawy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karawela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kompas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lata pierwszej wyprawy dookoła Ziemi (1519–1522 r.) i określa, w którym wieku doszło do tego wydarzenia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 wskazuje Ferdynanda Magellana jako dowódcę wyprawy dookoła świata i przedstawia jej znaczenie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przyczyny wielkich odkryć geograficznych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wskazuje na mapie trasy najważniejszych wypraw przełomu XV i XVI w. oraz wymienia ich dowódców (Krzysztof Kolumb, Ferdynand Magellan, Vasco da Gama, Bartłomiej </w:t>
            </w:r>
            <w:proofErr w:type="spellStart"/>
            <w:r>
              <w:rPr>
                <w:rFonts w:cstheme="minorHAnsi"/>
              </w:rPr>
              <w:t>Diaz</w:t>
            </w:r>
            <w:proofErr w:type="spellEnd"/>
            <w:r>
              <w:rPr>
                <w:rFonts w:cstheme="minorHAnsi"/>
              </w:rPr>
              <w:t>)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tubylec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ludność tubylczą Ameryki nazwano Indianami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podaje i zaznacza na </w:t>
            </w:r>
            <w:r>
              <w:rPr>
                <w:rFonts w:cstheme="minorHAnsi"/>
                <w:color w:val="000000"/>
              </w:rPr>
              <w:t xml:space="preserve">taśmie chronologicznej </w:t>
            </w:r>
            <w:r>
              <w:rPr>
                <w:rFonts w:cstheme="minorHAnsi"/>
              </w:rPr>
              <w:t xml:space="preserve">daty wypraw Bartłomieja </w:t>
            </w:r>
            <w:proofErr w:type="spellStart"/>
            <w:r>
              <w:rPr>
                <w:rFonts w:cstheme="minorHAnsi"/>
              </w:rPr>
              <w:t>Diaza</w:t>
            </w:r>
            <w:proofErr w:type="spellEnd"/>
            <w:r>
              <w:rPr>
                <w:rFonts w:cstheme="minorHAnsi"/>
              </w:rPr>
              <w:t xml:space="preserve"> i Vasco da Gamy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astrolabium</w:t>
            </w:r>
          </w:p>
          <w:p w:rsidR="001D27D8" w:rsidRDefault="00207B38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– </w:t>
            </w:r>
            <w:r>
              <w:rPr>
                <w:rFonts w:eastAsia="Arial Unicode MS" w:cstheme="minorHAnsi"/>
              </w:rPr>
              <w:t>wyjaśnia, dlaczego Krzysztof Kolumb i Ferdynand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– wyjaśnia pochodzenie nazwy Ameryka</w:t>
            </w:r>
          </w:p>
          <w:p w:rsidR="001D27D8" w:rsidRDefault="00207B38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– wskazuje związek między wynalazkami z dziedziny żeglugi, a podejmowaniem dalekich wypraw morskich</w:t>
            </w:r>
          </w:p>
          <w:p w:rsidR="001D27D8" w:rsidRDefault="001D27D8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D27D8">
        <w:trPr>
          <w:trHeight w:val="26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podbój Ameryki przez Hiszpanów i Portugalczyków oraz jego następstwa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zmiany w życiu ludzi w wyniku odkryć geograficznych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 xml:space="preserve">– przy pomocy nauczyciela posługuje się terminami: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Stary Świat</w:t>
            </w:r>
            <w:r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Nowy Świat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podaje przykłady towarów, które przewożono między Ameryką, a Europą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po jednym pozytywnym i negatywnym skutku wielkich odkryć geograficznych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odkrycie Ameryki jako początek epoki nowożytnej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terminami: </w:t>
            </w:r>
            <w:r>
              <w:rPr>
                <w:rFonts w:cstheme="minorHAnsi"/>
                <w:i/>
                <w:color w:val="000000"/>
              </w:rPr>
              <w:t>kolonia</w:t>
            </w:r>
            <w:r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i/>
                <w:iCs/>
                <w:color w:val="000000"/>
              </w:rPr>
              <w:t>kolonializm,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i/>
                <w:color w:val="000000"/>
              </w:rPr>
              <w:t>niewolnik</w:t>
            </w:r>
            <w:r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i/>
                <w:color w:val="000000"/>
              </w:rPr>
              <w:t>plantacja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politykę Hiszpanów i Portugalczyków w Nowym Świecie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wyjaśnia przyczyny przewagi Europejczyków nad tubylczą ludnością Ameryki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opowiada o sytuacji niewolników na plantacjach w Ameryce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wyjaśnia, w jaki sposób w Ameryce pojawiła się ludność afrykańska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pozytywne i negatywne skutki wielkich odkryć geograficznych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terminem: </w:t>
            </w:r>
            <w:r>
              <w:rPr>
                <w:rFonts w:cstheme="minorHAnsi"/>
                <w:i/>
                <w:color w:val="000000"/>
              </w:rPr>
              <w:t>konkwistador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opisuje działalność konkwistadorów i wymienia najbardziej znanych konkwistadorów (</w:t>
            </w:r>
            <w:proofErr w:type="spellStart"/>
            <w:r>
              <w:rPr>
                <w:rFonts w:cstheme="minorHAnsi"/>
                <w:color w:val="000000"/>
              </w:rPr>
              <w:t>Hernán</w:t>
            </w:r>
            <w:proofErr w:type="spellEnd"/>
            <w:r>
              <w:rPr>
                <w:rFonts w:cstheme="minorHAnsi"/>
                <w:color w:val="000000"/>
              </w:rPr>
              <w:t xml:space="preserve"> Cortez, Francisco Pizarro)</w:t>
            </w:r>
          </w:p>
          <w:p w:rsidR="001D27D8" w:rsidRDefault="001D27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zmiany w życiu ludzi w wyniku odkryć geograficznych</w:t>
            </w:r>
          </w:p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wymienia na podstawie mapy nazwy współczesnych państw położonych na obszarach dawniej zamieszkiwanych przez cywilizacje prekolumbijskie</w:t>
            </w: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1D27D8">
        <w:trPr>
          <w:trHeight w:val="5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3. Renesans – narodziny nowej epoki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renesans – cechy charakterystyczne epoki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humaniści i ich poglądy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ideał człowieka w dobie renesansu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wynalezienie druku i jego znaczenie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zaznacza na taśmie chronologicznej epokę renesansu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Jana Gutenberga jako wynalazcę druku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Leonarda da Vinci jako człowieka renesansu i określa trzy dziedziny jego zainteresowań</w:t>
            </w:r>
          </w:p>
          <w:p w:rsidR="001D27D8" w:rsidRDefault="001D27D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poprawnie posługuje się terminem: </w:t>
            </w:r>
            <w:r>
              <w:rPr>
                <w:rFonts w:eastAsia="Times" w:cstheme="minorHAnsi"/>
                <w:i/>
              </w:rPr>
              <w:t>renesans</w:t>
            </w:r>
            <w:r>
              <w:rPr>
                <w:rFonts w:eastAsia="Times" w:cstheme="minorHAnsi"/>
              </w:rPr>
              <w:t>,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podaje </w:t>
            </w:r>
            <w:r>
              <w:rPr>
                <w:rFonts w:eastAsia="Times" w:cstheme="minorHAnsi"/>
                <w:color w:val="FF3333"/>
              </w:rPr>
              <w:t xml:space="preserve"> </w:t>
            </w:r>
            <w:r>
              <w:rPr>
                <w:rFonts w:eastAsia="Times" w:cstheme="minorHAnsi"/>
              </w:rPr>
              <w:t>czas trwania epoki renesansu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przedstawia ideał człowieka w epoce odrodzenia i wyjaśnia termin: </w:t>
            </w:r>
            <w:r>
              <w:rPr>
                <w:rFonts w:eastAsia="Times" w:cstheme="minorHAnsi"/>
                <w:i/>
              </w:rPr>
              <w:t>człowiek renesansu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opisuje dokonania Leonarda da Vinci i uzasadnia słuszność twierdzenia, że był on człowiekiem renesansu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antyk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humanizm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epokę renesansu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nazwę nowej epoki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wpływ wynalezienia druku na rozprzestrzenianie się idei renesansu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Erazma z Rotterdamu jako wybitnego humanistę i przedstawia jego poglądy</w:t>
            </w:r>
          </w:p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porównuje pracę kopisty z pracą w średniowiecznej drukarni</w:t>
            </w:r>
          </w:p>
        </w:tc>
      </w:tr>
      <w:tr w:rsidR="001D27D8">
        <w:trPr>
          <w:trHeight w:val="255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renesansowa radość życia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architektura renesansu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wybitni twórcy odrodzenia i ich dzieła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wskazuje Włochy jako </w:t>
            </w:r>
            <w:r>
              <w:rPr>
                <w:rStyle w:val="A13"/>
                <w:rFonts w:cstheme="minorHAnsi"/>
                <w:strike/>
                <w:color w:val="FF3333"/>
                <w:sz w:val="22"/>
                <w:szCs w:val="22"/>
              </w:rPr>
              <w:t xml:space="preserve"> </w:t>
            </w:r>
            <w:r>
              <w:rPr>
                <w:rStyle w:val="A13"/>
                <w:rFonts w:cstheme="minorHAnsi"/>
                <w:sz w:val="22"/>
                <w:szCs w:val="22"/>
              </w:rPr>
              <w:t>państwo, na terenie którego rozpoczął się renesans,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Leonarda da Vinci i Michała Anioła jako wybitnych twórców włoskiego odrodzenia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wyjaśnia, w czym przejawiała się renesansowa radość życia</w:t>
            </w:r>
          </w:p>
          <w:p w:rsidR="001D27D8" w:rsidRDefault="00207B3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:rsidR="001D27D8" w:rsidRDefault="00207B3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wymienia wybitnych twórców epoki odrodzenia i podaje przykłady ich dzieł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sztukę renesansową, wskazując główne motywy podejmowane przez twórców,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fresk</w:t>
            </w:r>
            <w:r>
              <w:rPr>
                <w:rFonts w:cstheme="minorHAnsi"/>
              </w:rPr>
              <w:t>, podaje przykład dzieła wykonanego tą techniką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attyka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arkada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kopuła</w:t>
            </w:r>
            <w:r>
              <w:rPr>
                <w:rFonts w:cstheme="minorHAnsi"/>
              </w:rPr>
              <w:t xml:space="preserve"> do opisu budowli renesansowych</w:t>
            </w:r>
          </w:p>
          <w:p w:rsidR="001D27D8" w:rsidRDefault="001D27D8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perspektywa</w:t>
            </w:r>
          </w:p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przykłady dzieł, w których zastosowano perspektywę</w:t>
            </w:r>
          </w:p>
        </w:tc>
      </w:tr>
      <w:tr w:rsidR="001D27D8">
        <w:trPr>
          <w:trHeight w:val="307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lang w:eastAsia="pl-PL"/>
              </w:rPr>
              <w:t>5. Reformacja – czas wielkich zmian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kryzys Kościoła katolickiego</w:t>
            </w:r>
          </w:p>
          <w:p w:rsidR="001D27D8" w:rsidRDefault="00207B38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Marcin Luter i jego poglądy</w:t>
            </w:r>
          </w:p>
          <w:p w:rsidR="001D27D8" w:rsidRDefault="00207B38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reformacja i jej następstwa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wskazuje wystąpienie Marcina Lutra jako początek reformacji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terminem: </w:t>
            </w:r>
            <w:r>
              <w:rPr>
                <w:rFonts w:cstheme="minorHAnsi"/>
                <w:i/>
                <w:color w:val="000000"/>
              </w:rPr>
              <w:t>odpust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wymienia wyznania protestanckie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określa początek reformacji (1517 r.) i zaznacza tę datę na taśmie chronologicznej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terminami: </w:t>
            </w:r>
            <w:r>
              <w:rPr>
                <w:rFonts w:cstheme="minorHAnsi"/>
                <w:i/>
                <w:color w:val="000000"/>
              </w:rPr>
              <w:t>reformacja</w:t>
            </w:r>
            <w:r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i/>
                <w:color w:val="000000"/>
              </w:rPr>
              <w:t>protestanci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sprzedaż odpustów jako jedną z przyczyn reformacji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wymienia wyznania protestanckie i podaje ich założycieli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terminami: </w:t>
            </w:r>
            <w:r>
              <w:rPr>
                <w:rFonts w:cstheme="minorHAnsi"/>
                <w:i/>
                <w:color w:val="000000"/>
              </w:rPr>
              <w:t>pastor</w:t>
            </w:r>
            <w:r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i/>
                <w:color w:val="000000"/>
              </w:rPr>
              <w:t>celibat</w:t>
            </w:r>
            <w:r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i/>
                <w:color w:val="000000"/>
              </w:rPr>
              <w:t>zbór, symonia, nepotyzm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objawy kryzysu w Kościele katolickim jako przyczynę reformacji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skutki reformacji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charakteryzuje poglądy Marcina Lutra</w:t>
            </w:r>
          </w:p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opisuje postanowienia pokoju w Augsburgu (1555 r.) i wyjaśnia zasadę </w:t>
            </w:r>
            <w:r>
              <w:rPr>
                <w:rFonts w:cstheme="minorHAnsi"/>
                <w:i/>
                <w:color w:val="000000"/>
              </w:rPr>
              <w:t>czyj kraj, tego religia</w:t>
            </w:r>
          </w:p>
          <w:p w:rsidR="001D27D8" w:rsidRDefault="00207B38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na mapie 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charakteryzuje poglądy głoszone przez Jana Kalwina</w:t>
            </w:r>
          </w:p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zmiany wprowadzone w liturgii protestanckiej</w:t>
            </w:r>
          </w:p>
        </w:tc>
      </w:tr>
      <w:tr w:rsidR="001D27D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postanowienia soboru trydenckiego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działalność jezuitów</w:t>
            </w:r>
          </w:p>
          <w:p w:rsidR="001D27D8" w:rsidRDefault="001D27D8">
            <w:pPr>
              <w:spacing w:after="0" w:line="240" w:lineRule="auto"/>
              <w:rPr>
                <w:color w:val="6666FF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sobór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przy pomocy nauczyciela przedstawia przyczyny zwołania soboru w Trydencie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wskazuje zakon jezuitów jako instytucję powołaną do walki z reformacją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oblicza, jak długo obradował sobór trydencki i zaznacza to na taśmie chronologicznej (daty powinny być podane przez nauczyciela)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poprawnie posługuje się terminami: </w:t>
            </w:r>
            <w:r>
              <w:rPr>
                <w:rFonts w:cstheme="minorHAnsi"/>
                <w:i/>
              </w:rPr>
              <w:t>kontrreformacja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seminarium duchowne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zadania seminariów duchownych w dobie kontrreformacji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wyjaśnia cel założenia zakonu jezuitów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Ignacego Loyolę jako założyciela zakonu jezuitów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przedstawia postanowienia soboru trydenckiego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heretyk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inkwizycja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indeks ksiąg zakazanych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wyjaśnia cel utworzenia inkwizycji i indeksu ksiąg zakazanych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– charakteryzuje działalność zakonu jezuitów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zasady obowiązujące jezuitów</w:t>
            </w:r>
          </w:p>
          <w:p w:rsidR="001D27D8" w:rsidRDefault="001D27D8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-przedstawia skutki kontrreformacji</w:t>
            </w:r>
          </w:p>
        </w:tc>
      </w:tr>
      <w:tr w:rsidR="001D27D8">
        <w:trPr>
          <w:trHeight w:val="465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Rozdział </w:t>
            </w:r>
            <w:r>
              <w:rPr>
                <w:rFonts w:eastAsia="Calibri" w:cstheme="minorHAnsi"/>
                <w:b/>
              </w:rPr>
              <w:t>II. W Rzeczypospolitej szlacheckiej</w:t>
            </w:r>
          </w:p>
        </w:tc>
      </w:tr>
      <w:tr w:rsidR="001D27D8">
        <w:trPr>
          <w:trHeight w:val="12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szlachta i jej zajęcia</w:t>
            </w:r>
          </w:p>
          <w:p w:rsidR="001D27D8" w:rsidRDefault="00207B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prawa i obowiązki szlachty</w:t>
            </w:r>
          </w:p>
          <w:p w:rsidR="001D27D8" w:rsidRDefault="00207B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sejm walny i sejmiki ziemskie</w:t>
            </w: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szlachta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herb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szabla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prawa szlachty odziedziczone po rycerskich przodkach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zajęcia szlachty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ilustracji postać szlachcica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poprawnie posługuje się terminami: </w:t>
            </w:r>
            <w:r>
              <w:rPr>
                <w:rFonts w:eastAsia="Times" w:cstheme="minorHAnsi"/>
                <w:i/>
              </w:rPr>
              <w:t>demokracja szlachecka</w:t>
            </w:r>
            <w:r>
              <w:rPr>
                <w:rFonts w:eastAsia="Times" w:cstheme="minorHAnsi"/>
              </w:rPr>
              <w:t xml:space="preserve">, </w:t>
            </w:r>
            <w:r>
              <w:rPr>
                <w:rFonts w:eastAsia="Times" w:cstheme="minorHAnsi"/>
                <w:i/>
              </w:rPr>
              <w:t>przywilej</w:t>
            </w:r>
            <w:r>
              <w:rPr>
                <w:rFonts w:eastAsia="Times" w:cstheme="minorHAnsi"/>
              </w:rPr>
              <w:t xml:space="preserve">, </w:t>
            </w:r>
            <w:r>
              <w:rPr>
                <w:rFonts w:eastAsia="Times" w:cstheme="minorHAnsi"/>
                <w:i/>
              </w:rPr>
              <w:t>magnateria</w:t>
            </w:r>
            <w:r>
              <w:rPr>
                <w:rFonts w:eastAsia="Times" w:cstheme="minorHAnsi"/>
              </w:rPr>
              <w:t xml:space="preserve">, </w:t>
            </w:r>
            <w:r>
              <w:rPr>
                <w:rFonts w:eastAsia="Times" w:cstheme="minorHAnsi"/>
                <w:i/>
              </w:rPr>
              <w:t>szlachta średnia</w:t>
            </w:r>
            <w:r>
              <w:rPr>
                <w:rFonts w:eastAsia="Times" w:cstheme="minorHAnsi"/>
              </w:rPr>
              <w:t xml:space="preserve">, </w:t>
            </w:r>
            <w:r>
              <w:rPr>
                <w:rFonts w:eastAsia="Times" w:cstheme="minorHAnsi"/>
                <w:i/>
              </w:rPr>
              <w:t>szlachta zagrodowa</w:t>
            </w:r>
            <w:r>
              <w:rPr>
                <w:rFonts w:eastAsia="Times" w:cstheme="minorHAnsi"/>
              </w:rPr>
              <w:t>,</w:t>
            </w:r>
            <w:r>
              <w:rPr>
                <w:rFonts w:eastAsia="Times" w:cstheme="minorHAnsi"/>
                <w:i/>
              </w:rPr>
              <w:t xml:space="preserve"> gołota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wymienia izby sejmu walnego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przedstawia zróżnicowanie stanu szlacheckiego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wyjaśnia funkcjonowanie zasady </w:t>
            </w:r>
            <w:r>
              <w:rPr>
                <w:rFonts w:eastAsia="Times" w:cstheme="minorHAnsi"/>
                <w:i/>
              </w:rPr>
              <w:t>liberum veto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– podaje i zaznacza na taśmie chronologicznej datę uchwalenia konstytucji </w:t>
            </w:r>
            <w:r>
              <w:rPr>
                <w:i/>
                <w:color w:val="000000"/>
              </w:rPr>
              <w:t xml:space="preserve">Nihil </w:t>
            </w:r>
            <w:proofErr w:type="spellStart"/>
            <w:r>
              <w:rPr>
                <w:i/>
                <w:color w:val="000000"/>
              </w:rPr>
              <w:t>novi</w:t>
            </w:r>
            <w:proofErr w:type="spellEnd"/>
            <w:r>
              <w:rPr>
                <w:color w:val="000000"/>
              </w:rPr>
              <w:t xml:space="preserve"> (1505 r.), określa wiek, w </w:t>
            </w:r>
            <w:r>
              <w:rPr>
                <w:color w:val="000000"/>
              </w:rPr>
              <w:lastRenderedPageBreak/>
              <w:t>którym doszło do tego wydarzenia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przedstawia prawa i obowiązki szlachty,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pospolite ruszenie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wpływ przywilejów szlacheckich na pozycję tego stanu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przedstawia prawa otrzymane przez szlachtę na mocy konstytucji </w:t>
            </w:r>
            <w:r>
              <w:rPr>
                <w:rFonts w:cstheme="minorHAnsi"/>
                <w:i/>
              </w:rPr>
              <w:t xml:space="preserve">Nihil </w:t>
            </w:r>
            <w:proofErr w:type="spellStart"/>
            <w:r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sejm walny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sejmiki ziemskie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decyzje podejmowane na sejmie walnym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rolę sejmików ziemskich i  zakres ich uprawnień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skład izb sejmu walnego</w:t>
            </w:r>
          </w:p>
          <w:p w:rsidR="001D27D8" w:rsidRDefault="001D27D8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w jaki sposób doszło do ukształtowania się demokracji szlacheckiej</w:t>
            </w:r>
          </w:p>
          <w:p w:rsidR="001D27D8" w:rsidRDefault="00207B38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>
              <w:rPr>
                <w:rFonts w:cstheme="minorHAnsi"/>
              </w:rPr>
              <w:t xml:space="preserve">– </w:t>
            </w:r>
            <w:r>
              <w:rPr>
                <w:rFonts w:eastAsia="Times New Roman" w:cstheme="minorHAnsi"/>
              </w:rPr>
              <w:t>porównuje parlamentaryzm Rzeczypospolitej</w:t>
            </w:r>
            <w:r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  <w:spacing w:val="-2"/>
              </w:rPr>
              <w:t>XVI–XVII w. z parlamentaryzmem współczesnej Polski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kto sprawował władzę w Rzeczypospolitej</w:t>
            </w: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1D27D8">
        <w:trPr>
          <w:trHeight w:val="13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2. W folwarku szlacheckim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folwark szlachecki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gospodarcza działalność szlachty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spław wiślany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statuty piotrkowskie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folwark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dwór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na podstawie ilustracji z podręcznika wymienia elementy wchodzące w skład folwarku szlacheckiego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opisuje zajęcia chłopów i mieszczan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:rsidR="001D27D8" w:rsidRDefault="00207B38">
            <w:pPr>
              <w:widowControl w:val="0"/>
              <w:tabs>
                <w:tab w:val="left" w:pos="720"/>
              </w:tabs>
              <w:spacing w:after="0" w:line="22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– przedstawia gospodarczą działalność szlachty</w:t>
            </w:r>
          </w:p>
          <w:p w:rsidR="001D27D8" w:rsidRDefault="00207B38">
            <w:pPr>
              <w:widowControl w:val="0"/>
              <w:tabs>
                <w:tab w:val="left" w:pos="720"/>
              </w:tabs>
              <w:spacing w:after="0" w:line="22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– wskazuje na mapie Pomorze Gdańskie i najważniejsze porty położone nad Wisłą</w:t>
            </w:r>
          </w:p>
          <w:p w:rsidR="001D27D8" w:rsidRDefault="00207B38">
            <w:pPr>
              <w:widowControl w:val="0"/>
              <w:tabs>
                <w:tab w:val="left" w:pos="720"/>
              </w:tabs>
              <w:spacing w:after="0" w:line="22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– wymienia towary wywożone z Polski i sprowadzane do kraju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– wymienia najważniejsze zabudowania folwarku i wskazuje ich funkcje</w:t>
            </w:r>
          </w:p>
          <w:p w:rsidR="001D27D8" w:rsidRDefault="00207B38">
            <w:pPr>
              <w:widowControl w:val="0"/>
              <w:tabs>
                <w:tab w:val="left" w:pos="720"/>
              </w:tabs>
              <w:spacing w:after="0" w:line="22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– wyjaśnia przyczyny i sposoby powiększania się majątków szlacheckich</w:t>
            </w:r>
          </w:p>
          <w:p w:rsidR="001D27D8" w:rsidRDefault="00207B38">
            <w:pPr>
              <w:widowControl w:val="0"/>
              <w:tabs>
                <w:tab w:val="left" w:pos="720"/>
              </w:tabs>
              <w:spacing w:after="0" w:line="220" w:lineRule="atLeast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– tłumaczy, dlaczego szlachta uchwaliła ustawy antychłopskie i antymieszczańskie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znaczenie odzyskania przez Polskę Pomorza Gdańskiego dla rozwoju gospodarki</w:t>
            </w:r>
          </w:p>
          <w:p w:rsidR="001D27D8" w:rsidRDefault="00207B3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– wymienia najważniejsze ustawy wymierzone przeciw chłopom i mieszczanom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– wyjaśnia następstwa ożywienia gospodarczego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– wyjaśnia wpływ ustaw antychłopskich i antymieszczańskich na położenie tych grup społecznych i rozwój polskiej gospodarki</w:t>
            </w:r>
          </w:p>
        </w:tc>
      </w:tr>
      <w:tr w:rsidR="001D27D8">
        <w:trPr>
          <w:trHeight w:val="5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ostatni Jagiellonowie na tronie Polski</w:t>
            </w:r>
          </w:p>
          <w:p w:rsidR="001D27D8" w:rsidRDefault="00207B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wojna z zakonem krzyżackim 1519–1521</w:t>
            </w:r>
          </w:p>
          <w:p w:rsidR="001D27D8" w:rsidRDefault="00207B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hołd pruski i jego postanowienia</w:t>
            </w: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wymienia ostatnich władców z dynastii Jagiellonów: Zygmunta I Starego i Zygmunta Augusta</w:t>
            </w:r>
          </w:p>
          <w:p w:rsidR="001D27D8" w:rsidRDefault="00207B3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podaje i zaznacza na taśmie chronologicznej datę hołdu pruskiego (1525 r.), określa wiek, w którym doszło do tego wydarzenia</w:t>
            </w:r>
          </w:p>
          <w:p w:rsidR="001D27D8" w:rsidRDefault="00207B3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wskazuje na obrazie Jana Matejki </w:t>
            </w:r>
            <w:r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postaci </w:t>
            </w: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Zygmunta Starego i Albrechta Hohenzollerna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– wskazuje na mapie Prusy Książęce, Prusy Królewskie</w:t>
            </w:r>
          </w:p>
          <w:p w:rsidR="001D27D8" w:rsidRDefault="00207B3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opisuje zależność Prus Książęcych od Polski</w:t>
            </w:r>
          </w:p>
          <w:p w:rsidR="001D27D8" w:rsidRDefault="001D27D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27D8" w:rsidRDefault="001D27D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27D8" w:rsidRDefault="001D27D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27D8" w:rsidRDefault="001D27D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przyczyny wojny Polski z zakonem krzyżackim (1519–1521 r.)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hołd lenny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postanowienia hołdu pruskiego (1525 r.) i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korzyści i zagrożenia wynikające z postanowień hołdu pruskiego</w:t>
            </w:r>
          </w:p>
          <w:p w:rsidR="001D27D8" w:rsidRDefault="001D27D8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1D27D8">
        <w:trPr>
          <w:trHeight w:val="5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idee renesansowe w Polsce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literatura polskiego renesansu i jej twórcy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renesansowy Wawel Jagiellonów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odkrycie Mikołaja Kopernika</w:t>
            </w: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wymienia Mikołaja Kopernika jako twórcę teorii heliocentrycznej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wskazuje Wawel jako przykład budowli renesansowej w Polsce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poprawnie posługuje się terminem: </w:t>
            </w:r>
            <w:r>
              <w:rPr>
                <w:rFonts w:eastAsia="Times" w:cstheme="minorHAnsi"/>
                <w:i/>
              </w:rPr>
              <w:t>włoszczyzna</w:t>
            </w:r>
            <w:r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Mikołaja Reja i Jana Kochanowskiego jako twórców literatury renesansowej w Polsce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 przyczyny twórczości literackiej w języku polskim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charakteryzuje odkrycie Mikołaja Kopernika i pokazuje różnice między teorią polskiego astronoma, a dotychczas obowiązującą koncepcją budowy wszechświata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poprawnie posługuje się terminami: ratusz, kamienica</w:t>
            </w:r>
          </w:p>
          <w:p w:rsidR="001D27D8" w:rsidRDefault="001D27D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arras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krużganki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mecenat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charakteryzuje krótko twórczość Mikołaja Reja i Jana Kochanowskiego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opisuje Wawel jako przykład architektury renesansu w Polsce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uzasadnia tezę, że Mikołaj Kopernik był człowiekiem renesansu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przywołuje Galileusza jako zwolennika teorii Kopernika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teoria geocentryczna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teoria heliocentryczna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przyczyny rozwoju kultury renesansowej w Polsce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zasługi ostatnich Jagiellonów dla rozwoju renesansu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przedstawia poglądy 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XVI stulecie nazwano złotym wiekiem w historii Polski</w:t>
            </w:r>
          </w:p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wybraną budowlę renesansową w swoim regionie</w:t>
            </w: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1D27D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geneza unii lubelskiej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postanowienia unii lubelskiej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struktura narodowa i wyznaniowa I Rzeczpospolitej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Lublin i Rzeczpospolitą Obojga Narodów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wskazuje na obrazie Jana Matejki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postać Zygmunta II Augusta jako autora i pomysłodawcę unii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 podaje i zaznacza na taśmie chronologicznej datę podpisania unii lubelskiej (1569 r.), określa wiek, w którym doszło do tego wydarzenia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 xml:space="preserve">– poprawnie posługuje się terminami: </w:t>
            </w:r>
            <w:r>
              <w:rPr>
                <w:rFonts w:eastAsia="Times" w:cstheme="minorHAnsi"/>
                <w:i/>
              </w:rPr>
              <w:t>unia personalna</w:t>
            </w:r>
            <w:r>
              <w:rPr>
                <w:rFonts w:eastAsia="Times" w:cstheme="minorHAnsi"/>
              </w:rPr>
              <w:t xml:space="preserve">, </w:t>
            </w:r>
            <w:r>
              <w:rPr>
                <w:rFonts w:eastAsia="Times" w:cstheme="minorHAnsi"/>
                <w:i/>
              </w:rPr>
              <w:t>unia realna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wyjaśnia nazwę Rzeczpospolita Obojga Narodów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wskazuje na mapie Królestwo Polskie i Wielkie Księstwo Litewskie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-wymienia przyczyny zawarcia unii lubelskiej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przedstawia postanowienia unii lubelskiej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strukturę narodową i wyznaniową I Rzeczypospolitej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analizuje wygląd herbu I Rzeczypospolitej i </w:t>
            </w:r>
            <w:r>
              <w:rPr>
                <w:rFonts w:cstheme="minorHAnsi"/>
              </w:rPr>
              <w:lastRenderedPageBreak/>
              <w:t>porównuje go z herbem Królestwa Polskiego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skutki utworzenia Rzeczypospolitej Obojga Narodów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korzyści płynące z wielokulturowości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Wołyń, Podole i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korzyści i zagrożenia wynikające z utworzenia Rzeczypospolitej Obojga Narodów</w:t>
            </w: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1D27D8">
        <w:trPr>
          <w:trHeight w:val="55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lastRenderedPageBreak/>
              <w:t>6. „Państwo bez stosów”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Rzeczpospolita państwem wielowyznaniowym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i/>
                <w:lang w:eastAsia="pl-PL"/>
              </w:rPr>
              <w:t>Akt konfederacji warszawskiej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reformacja w Polsce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wielowyznaniowość I Rzeczypospolitej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zauważa potrzebę poszanowania odmienności religijnej i kulturowej</w:t>
            </w:r>
          </w:p>
          <w:p w:rsidR="001D27D8" w:rsidRDefault="001D27D8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wymienia wyznania zamieszkujące Rzeczpospolitą Obojga Narodów</w:t>
            </w:r>
          </w:p>
          <w:p w:rsidR="001D27D8" w:rsidRDefault="00207B3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wskazuje cel podpisania konfederacji warszawskiej</w:t>
            </w:r>
          </w:p>
          <w:p w:rsidR="001D27D8" w:rsidRDefault="00207B3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podaje i zaznacza na taśmie chronologicznej datę podpisania konfederacji warszawskiej (1573 r.), określa wiek, w którym doszło do tego wydarzenia</w:t>
            </w:r>
          </w:p>
          <w:p w:rsidR="001D27D8" w:rsidRDefault="00207B38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>
              <w:rPr>
                <w:rFonts w:cstheme="minorHAnsi"/>
              </w:rPr>
              <w:t>– wyjaśnia, co oznacza, że Polska była nazywana „państwem bez stosów”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postanowienia konfederacji warszawskiej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innowierca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nazywa świątynie różnych wyznań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Raków i Pińczów jako ważne ośrodki reformacji w Polsce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omawia wkład innych wyznań w rozwój szkolnictwa I Rzeczypospolitej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katolicyzm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judaizm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luteranizm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prawosławie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strukturę wyznaniową I Rzeczypospolitej</w:t>
            </w:r>
          </w:p>
          <w:p w:rsidR="001D27D8" w:rsidRDefault="001D27D8">
            <w:pPr>
              <w:spacing w:after="0" w:line="240" w:lineRule="auto"/>
              <w:rPr>
                <w:strike/>
                <w:color w:val="FF3333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nazywa i wskazuje na mapie ziemie zamieszkałe przez przedstawicieli poszczególnych wyznań</w:t>
            </w:r>
          </w:p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związek między narodowością, a wyznawaną religią wśród mieszkańców I Rzeczypospolitej</w:t>
            </w:r>
          </w:p>
        </w:tc>
      </w:tr>
      <w:tr w:rsidR="001D27D8">
        <w:trPr>
          <w:trHeight w:val="197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przyczyny elekcyjności tronu polskiego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przebieg pierwszej wolnej elekcji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i/>
                <w:lang w:eastAsia="pl-PL"/>
              </w:rPr>
              <w:t>Artykuły henrykowskie</w:t>
            </w:r>
            <w:r>
              <w:rPr>
                <w:rFonts w:eastAsia="Times New Roman" w:cstheme="minorHAnsi"/>
                <w:lang w:eastAsia="pl-PL"/>
              </w:rPr>
              <w:t xml:space="preserve"> i </w:t>
            </w:r>
            <w:r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– następstwa wolnych elekcji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poprawnie posługuje się terminem: </w:t>
            </w:r>
            <w:r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:rsidR="001D27D8" w:rsidRDefault="00207B38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theme="minorHAnsi"/>
                <w:color w:val="auto"/>
                <w:sz w:val="22"/>
                <w:szCs w:val="22"/>
              </w:rPr>
              <w:t>– krótko opisuje, dlaczego polskich władców zaczęto wybierać drogą wolnej elekcji</w:t>
            </w:r>
          </w:p>
          <w:p w:rsidR="001D27D8" w:rsidRDefault="00207B38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– wskazuje Henryka Walezego jako pierwszego króla elekcyjnego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poprawnie posługuje się terminami: </w:t>
            </w:r>
            <w:r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bezkrólewie</w:t>
            </w:r>
          </w:p>
          <w:p w:rsidR="001D27D8" w:rsidRDefault="00207B38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– podaje i zaznacza na taśmie chronologicznej datę pierwszej wolnej elekcji (1573 r.)</w:t>
            </w:r>
          </w:p>
          <w:p w:rsidR="001D27D8" w:rsidRDefault="00207B38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opisuje przebieg </w:t>
            </w:r>
            <w:r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pierwszego bezkrólewia i wyjaśnia, kim był </w:t>
            </w:r>
            <w:proofErr w:type="spellStart"/>
            <w:r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przedstawia zasady wyboru monarchy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>
              <w:rPr>
                <w:rFonts w:cstheme="minorHAnsi"/>
                <w:color w:val="000000"/>
              </w:rPr>
              <w:t xml:space="preserve">na podstawie obrazu Canaletta </w:t>
            </w:r>
            <w:r>
              <w:rPr>
                <w:rFonts w:cstheme="minorHAnsi"/>
              </w:rPr>
              <w:t>opisuje miejsce i przebieg wolnej elekcji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wyjaśnia skutki wolnych elekcji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wymienia warunki, które musieli spełnić królowie elekcyjni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Artykuły henrykowskie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wyjaśnia wpływ </w:t>
            </w:r>
            <w:r>
              <w:rPr>
                <w:rFonts w:cstheme="minorHAnsi"/>
                <w:i/>
              </w:rPr>
              <w:t>Artykułów henrykowskich</w:t>
            </w:r>
            <w:r>
              <w:rPr>
                <w:rFonts w:cstheme="minorHAnsi"/>
              </w:rPr>
              <w:t xml:space="preserve"> i </w:t>
            </w:r>
            <w:r>
              <w:rPr>
                <w:rFonts w:cstheme="minorHAnsi"/>
                <w:i/>
              </w:rPr>
              <w:t>pacta conventa</w:t>
            </w:r>
            <w:r>
              <w:rPr>
                <w:rFonts w:cstheme="minorHAnsi"/>
              </w:rPr>
              <w:t xml:space="preserve"> na pozycję monarchy w Rzeczypospolitej</w:t>
            </w:r>
          </w:p>
        </w:tc>
      </w:tr>
      <w:tr w:rsidR="001D27D8">
        <w:trPr>
          <w:trHeight w:val="465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D8" w:rsidRDefault="00207B38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  <w:b/>
                <w:lang w:eastAsia="pl-PL" w:bidi="pl-PL"/>
              </w:rPr>
              <w:t>Rozdział III. W obronie granic Rzeczypospolitej</w:t>
            </w:r>
          </w:p>
        </w:tc>
      </w:tr>
      <w:tr w:rsidR="001D27D8">
        <w:trPr>
          <w:trHeight w:val="5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–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dymitriada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i polska interwencja w Rosji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pokój w Polanowie</w:t>
            </w: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" w:cstheme="minorHAnsi"/>
                <w:color w:val="000000"/>
              </w:rPr>
              <w:t>– wskazuje na mapie Inflanty i Carstwo Rosyjskie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" w:cstheme="minorHAnsi"/>
                <w:color w:val="000000"/>
              </w:rPr>
              <w:t>-identyfikuje Zygmunta III Wazę jako króla Polski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" w:cstheme="minorHAnsi"/>
                <w:color w:val="000000"/>
              </w:rPr>
              <w:t xml:space="preserve">– poprawnie posługuje się terminem: </w:t>
            </w:r>
            <w:r>
              <w:rPr>
                <w:rFonts w:eastAsia="Times" w:cstheme="minorHAnsi"/>
                <w:i/>
                <w:color w:val="000000"/>
              </w:rPr>
              <w:t>hetman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 xml:space="preserve">– opowiada o znaczeniu bitwy pod </w:t>
            </w:r>
            <w:proofErr w:type="spellStart"/>
            <w:r>
              <w:rPr>
                <w:rStyle w:val="A13"/>
                <w:rFonts w:cstheme="minorHAnsi"/>
                <w:sz w:val="22"/>
                <w:szCs w:val="22"/>
              </w:rPr>
              <w:t>Kłuszynem</w:t>
            </w:r>
            <w:proofErr w:type="spellEnd"/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 xml:space="preserve">– przywołuje Stanisława Żółkiewskiego jako dowódcę bitwy pod </w:t>
            </w:r>
            <w:proofErr w:type="spellStart"/>
            <w:r>
              <w:rPr>
                <w:rStyle w:val="A13"/>
                <w:rFonts w:cstheme="minorHAnsi"/>
                <w:sz w:val="22"/>
                <w:szCs w:val="22"/>
              </w:rPr>
              <w:t>Kłuszynem</w:t>
            </w:r>
            <w:proofErr w:type="spellEnd"/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 xml:space="preserve">– wskazuje na mapie Moskwę i </w:t>
            </w:r>
            <w:proofErr w:type="spellStart"/>
            <w:r>
              <w:rPr>
                <w:rStyle w:val="A13"/>
                <w:rFonts w:cstheme="minorHAnsi"/>
                <w:sz w:val="22"/>
                <w:szCs w:val="22"/>
              </w:rPr>
              <w:t>Kłuszyn</w:t>
            </w:r>
            <w:proofErr w:type="spellEnd"/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-podaje i zaznacza na taśmie chronologicznej bitwę pod </w:t>
            </w:r>
            <w:proofErr w:type="spellStart"/>
            <w:r>
              <w:rPr>
                <w:color w:val="000000"/>
              </w:rPr>
              <w:t>Kłuszynem</w:t>
            </w:r>
            <w:proofErr w:type="spellEnd"/>
            <w:r>
              <w:rPr>
                <w:color w:val="000000"/>
              </w:rPr>
              <w:t>, zdobycie Moskwy przez wojsko Rzeczypospolitej (1610 r.)</w:t>
            </w:r>
          </w:p>
          <w:p w:rsidR="001D27D8" w:rsidRDefault="001D27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przyczyny najazdu Iwana Groźnego na Inflanty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bojar</w:t>
            </w:r>
            <w:r>
              <w:rPr>
                <w:rStyle w:val="A13"/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13"/>
                <w:rFonts w:cstheme="minorHAnsi"/>
                <w:i/>
                <w:sz w:val="22"/>
                <w:szCs w:val="22"/>
              </w:rPr>
              <w:t>dymitriada</w:t>
            </w:r>
            <w:proofErr w:type="spellEnd"/>
            <w:r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Kreml</w:t>
            </w:r>
            <w:r>
              <w:rPr>
                <w:rStyle w:val="A13"/>
                <w:rFonts w:cstheme="minorHAnsi"/>
                <w:sz w:val="22"/>
                <w:szCs w:val="22"/>
              </w:rPr>
              <w:t>,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 xml:space="preserve">– opisuje następstwa </w:t>
            </w:r>
            <w:proofErr w:type="spellStart"/>
            <w:r>
              <w:rPr>
                <w:rStyle w:val="A13"/>
                <w:rFonts w:cstheme="minorHAnsi"/>
                <w:sz w:val="22"/>
                <w:szCs w:val="22"/>
              </w:rPr>
              <w:t>dymitriady</w:t>
            </w:r>
            <w:proofErr w:type="spellEnd"/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wskazuje na mapie tereny przyłączone przez Polskę w wyniku interwencji w Rosji (po pokoju w Polanowie i Jamie Zapolskim)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opisuje przyczyny poparcia Dymitra Samozwańca przez magnatów i duchowieństwo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przyczyny obalenia Dymitra Samozwańca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wyjaśnia cel polskiej interwencji w Rosji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podaje datę podpisania pokoju w Polanowie (1634 r.)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-przedstawia przyczyny wojen Rzeczypospolitej z Rosją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ocenia z uzasadnieniem politykę Zygmunta III wobec Rosji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postanowienia pokoju w Polanowie</w:t>
            </w:r>
          </w:p>
        </w:tc>
      </w:tr>
      <w:tr w:rsidR="001D27D8">
        <w:trPr>
          <w:trHeight w:val="254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Wazowie na tronie Polski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przyczyny wojen ze Szwecją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wojna o Inflanty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walka o ujście Wisły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skutki wojen polsko-szwedzkich w I poł. XVII w.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Warszawa stolicą Polski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elementy uzbrojenia husarza i pokazuje je na ilustracji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Szwecję, Inflanty i Wisłę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stolice Polski (Gniezno, Kraków, Warszawa)</w:t>
            </w:r>
          </w:p>
          <w:p w:rsidR="001D27D8" w:rsidRDefault="001D27D8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Kircholm i Pomorze Gdańskie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podaje datę bitwy pod Kircholmem (1605 r.) i nazwisko dowódcy polskich wojsk (Jan Karol Chodkiewicz)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wyjaśnia, dlaczego przeniesiono stolicę z Krakowa do Warszawy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poprawnie posługuje się terminem:</w:t>
            </w:r>
            <w:r>
              <w:rPr>
                <w:rFonts w:cstheme="minorHAnsi"/>
                <w:i/>
              </w:rPr>
              <w:t xml:space="preserve"> cło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opowiada przebieg wojny o Inflanty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Oliwę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datę bitwy pod Oliwą (1627 r.) i wyjaśnia znaczenie tego starcia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Zygmunt III Waza utracił tron Szwecji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przyczyny zablokowania ujścia Wisły przez Szwedów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tłumaczy, dlaczego Polska często nie wykorzystywała swoich sukcesów militarnych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-przedstawia przyczyny wojen Rzeczypospolitej ze Szwecją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postanowienia i podaje daty podpisania rozejmu w Starym Targu (1629 r.) i Sztumskiej Wsi (1635 r.)</w:t>
            </w: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1D27D8">
        <w:trPr>
          <w:trHeight w:val="5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sytuacja Kozaków zaporoskich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powstanie Kozaków na Ukrainie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ugoda w Perejasławiu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wskazuje Bohdana Chmielnickiego jako przywódcę powstania Kozaków na Ukrainie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wymienia elementy uzbrojenia Kozaków i pokazuje je na ilustracji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rozpoznaje na ilustracji Kozaka wśród przedstawicieli innych grup społecznych</w:t>
            </w:r>
          </w:p>
          <w:p w:rsidR="001D27D8" w:rsidRDefault="001D27D8">
            <w:pPr>
              <w:spacing w:after="0" w:line="240" w:lineRule="auto"/>
              <w:rPr>
                <w:rFonts w:eastAsia="Times" w:cstheme="minorHAnsi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wyjaśnia, kim byli Kozacy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Zaporoże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wskazuje na mapie Ukrainę, Zaporoże i Dzikie Pola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podaje i zaznacza na taśmie chronologicznej datę wybuchu powstania kozackiego (1648 r.)</w:t>
            </w:r>
          </w:p>
          <w:p w:rsidR="001D27D8" w:rsidRDefault="001D27D8">
            <w:pPr>
              <w:spacing w:after="0" w:line="240" w:lineRule="auto"/>
              <w:rPr>
                <w:rFonts w:eastAsia="Times" w:cstheme="minorHAnsi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wyjaśnia, kim byli Kozacy rejestrowi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zajęcia i sytuację Kozaków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wskazuje na mapie najważniejsze bitwy powstania (Żółte Wody, </w:t>
            </w:r>
            <w:proofErr w:type="spellStart"/>
            <w:r>
              <w:rPr>
                <w:rFonts w:cstheme="minorHAnsi"/>
                <w:color w:val="000000"/>
              </w:rPr>
              <w:t>Korsuń</w:t>
            </w:r>
            <w:proofErr w:type="spellEnd"/>
            <w:r>
              <w:rPr>
                <w:rFonts w:cstheme="minorHAnsi"/>
                <w:color w:val="000000"/>
              </w:rPr>
              <w:t>, Beresteczko)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uzasadnia tezę, że powstanie Chmielnickiego było wojną domową i wyjaśnia to pojęcie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przyczyny wybuchu powstania na Ukrainie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omawia główne etapy powstania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wyjaśnia, dlaczego powstanie Chmielnickiego przerodziło się w wojnę polsko-rosyjską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na mapie Perejasław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podaje i zaznacza na taśmie chronologicznej datę </w:t>
            </w:r>
            <w:r>
              <w:rPr>
                <w:rFonts w:cstheme="minorHAnsi"/>
                <w:color w:val="000000"/>
              </w:rPr>
              <w:lastRenderedPageBreak/>
              <w:t>ugody w Perejasławiu (1654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– przedstawia skutki powstania Chmielnickiego</w:t>
            </w:r>
          </w:p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wskazuje rozejm w </w:t>
            </w:r>
            <w:proofErr w:type="spellStart"/>
            <w:r>
              <w:rPr>
                <w:rFonts w:cstheme="minorHAnsi"/>
                <w:color w:val="000000"/>
              </w:rPr>
              <w:t>Andruszowie</w:t>
            </w:r>
            <w:proofErr w:type="spellEnd"/>
            <w:r>
              <w:rPr>
                <w:rFonts w:cstheme="minorHAnsi"/>
                <w:color w:val="000000"/>
              </w:rPr>
              <w:t xml:space="preserve"> jako moment zakończenia powstania i wojny polsko-rosyjskiej (1667 r.)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ocenia z uzasadnieniem politykę szlachty wobec Kozaków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1D27D8">
        <w:trPr>
          <w:trHeight w:val="5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przyczyny wojen Rzeczypospolitej ze Szwecją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najazd Szwedów na Polskę w latach 1655– 1660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postawa społeczeństwa polskiego wobec najeźdźcy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skutki potopu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potop szwedzki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na mapie Częstochowę i Inflanty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wyjaśnia, dlaczego najazd Szwedów nazwano potopem</w:t>
            </w:r>
          </w:p>
          <w:p w:rsidR="001D27D8" w:rsidRDefault="001D27D8">
            <w:pPr>
              <w:spacing w:after="0"/>
              <w:rPr>
                <w:strike/>
                <w:color w:val="FF3333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i zaznacza na taśmie chronologicznej daty potopu szwedzkiego (1655–1660 r.) oraz pokoju w Oliwie (1660 r.)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postępowanie Szwedów wobec ludności polskiej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na mapie Lwów i Prusy Książęce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wymienia postanowienia pokoju w Oliwie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przyczyny potopu szwedzkiego</w:t>
            </w:r>
          </w:p>
          <w:p w:rsidR="001D27D8" w:rsidRDefault="00207B38">
            <w:pPr>
              <w:pStyle w:val="Tekstpodstawowy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wyjaśnia przyczyny początkowych niepowodzeń Rzeczypospolitej w czasie potopu szwedzkiego</w:t>
            </w: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skutki potopu szwedzkiego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zagrożenie płynące dla Rzeczypospolitej z powodu utraty lenna pruskiego</w:t>
            </w:r>
          </w:p>
        </w:tc>
      </w:tr>
      <w:tr w:rsidR="001D27D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imperium osmańskie</w:t>
            </w:r>
          </w:p>
          <w:p w:rsidR="001D27D8" w:rsidRDefault="00207B38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przyczyny wojen Rzeczypospolitej z Turcją w XVII w.</w:t>
            </w:r>
          </w:p>
          <w:p w:rsidR="001D27D8" w:rsidRDefault="00207B38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wojna o Mołdawię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najazd Turków na Polskę w II poł. XVIII w. i jego skutki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odsiecz wiedeńska Jana III Sobieskiego</w:t>
            </w: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sułtan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husarz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janczar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przyczyny wyprawy Jana III Sobieskiego pod Wiedeń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</w:rPr>
              <w:t>– wskazuje na mapie Wiedeń</w:t>
            </w:r>
          </w:p>
          <w:p w:rsidR="001D27D8" w:rsidRDefault="001D27D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islam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postaci Jana III Sobieskiego i Kara Mustafy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i zaznacza na taśmie chronologicznej bitwę pod Chocimiem (1673 r.) oraz odsiecz wiedeńską (1683 r.)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skutki wojen z Turcją</w:t>
            </w:r>
          </w:p>
          <w:p w:rsidR="001D27D8" w:rsidRDefault="00207B38">
            <w:pPr>
              <w:spacing w:after="0"/>
              <w:rPr>
                <w:rFonts w:eastAsia="Times" w:cstheme="minorHAnsi"/>
              </w:rPr>
            </w:pPr>
            <w:r>
              <w:rPr>
                <w:rFonts w:cstheme="minorHAnsi"/>
              </w:rPr>
              <w:t>– wskazuje na mapie Podole, Chocim i Kamieniec Podolski</w:t>
            </w:r>
          </w:p>
          <w:p w:rsidR="001D27D8" w:rsidRDefault="001D27D8">
            <w:pPr>
              <w:spacing w:after="0"/>
              <w:rPr>
                <w:rFonts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haracz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ekspansja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i zaznacza na taśmie chronologicznej daty najazdu tureckiego i oblężenia Kamieńca Podolskiego (1672 r.)</w:t>
            </w:r>
          </w:p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 mapie tereny, na których toczyła się wojna (Podole) oraz miejsca najważniejszych wydarzeń (Cecora Kamieniec Podolski, Chocim)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wymienia przyczyny początkowych niepowodzeń wojsk polskich w walce z Turkami w II poł. XVII w.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– omawia przyczyny wojen polsko-tureckich w XVII w.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walkę Rzeczypospolitej o Mołdawię</w:t>
            </w:r>
          </w:p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hetmanów Stanisława Żółkiewskiego i Jana Karola Chodkiewicza oraz bitwy z Turcją, w których dowodzili (Cecora 1620 r., obrona Chocimia 1621 r.)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opisuje postanowienia traktatu w Buczaczu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przedstawia następstwa wojen polsko-tureckich w XVII w.</w:t>
            </w: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1D27D8">
        <w:trPr>
          <w:trHeight w:val="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6. Kryzys Rzeczypospolitej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pStyle w:val="Tekstpodstawowy2"/>
              <w:rPr>
                <w:rFonts w:cstheme="minorHAnsi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– skutki wojen prowadzonych przez Rzeczpospolitą w XVII w.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– sytuacja polityczno-gospodarcza kraju na przełomie XVII i XVIII w.</w:t>
            </w: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XVII stulecie jako czas wielu konfliktów wojennych prowadzonych przez Rzeczpospolitą</w:t>
            </w:r>
          </w:p>
          <w:p w:rsidR="001D27D8" w:rsidRDefault="00207B38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wskazuje na mapie państwa, z którymi Rzeczpospolita prowadziła wojny w XVII w.</w:t>
            </w:r>
          </w:p>
          <w:p w:rsidR="001D27D8" w:rsidRDefault="001D27D8">
            <w:pPr>
              <w:spacing w:after="0"/>
              <w:rPr>
                <w:rFonts w:cstheme="minorHAnsi"/>
              </w:rPr>
            </w:pPr>
          </w:p>
          <w:p w:rsidR="001D27D8" w:rsidRDefault="001D27D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skutki wojen toczonych przez Rzeczpospolitą w XVII w., w tym m.in. wyniszczenie kraju i straty terytorialne</w:t>
            </w:r>
          </w:p>
          <w:p w:rsidR="001D27D8" w:rsidRDefault="001D27D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liberum veto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na mapie tereny utracone przez Rzeczpospolitą (Inflanty, Podole, Prusy Książęce, część Ukrainy)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przyczyny uzależnienia Polski od obcych państw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charakteryzuje funkcjonowanie aparatu władzy na przełomie XVII i XVIII w., zwracając uwagę na słabość władzy królewskiej, zrywanie sejmów i wzrost znaczenia magnaterii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objawy kryzysu państwa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podaje przyczyny i objawy kryzysu gospodarczego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przyczyny rokoszu Lubomirskiego</w:t>
            </w:r>
          </w:p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w Rzeczypospolitej coraz większą rolę zaczynali odgrywać magnaci</w:t>
            </w:r>
          </w:p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postać Władysława Sicińskiego, który w 1652 r. doprowadził do pierwszego w historii zerwania sejmu</w:t>
            </w:r>
          </w:p>
        </w:tc>
      </w:tr>
      <w:tr w:rsidR="001D27D8">
        <w:trPr>
          <w:trHeight w:val="42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barok – epoka kontrastów</w:t>
            </w:r>
          </w:p>
          <w:p w:rsidR="001D27D8" w:rsidRDefault="00207B38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cechy charakterystyczne stylu barokowego</w:t>
            </w:r>
          </w:p>
          <w:p w:rsidR="001D27D8" w:rsidRDefault="00207B38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architektura i sztuka barokowa</w:t>
            </w:r>
          </w:p>
          <w:p w:rsidR="001D27D8" w:rsidRDefault="00207B38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Sarmaci i ich obyczaje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opowiada o sposobach spędzania czasu wolnego przez szlachtę na przełomie XVII i XVIII w.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wskazuje pozytywne i negatywne cechy szlachty polskiej tego okresu</w:t>
            </w:r>
          </w:p>
          <w:p w:rsidR="001D27D8" w:rsidRDefault="00207B38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</w:rPr>
              <w:t>– wymienia najwybitniejsze dzieła sztuki barokowej w Polsce i Europie (np. Wersal, pałac w Wilanowie)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:rsidR="001D27D8" w:rsidRDefault="00207B3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zaznacza na taśmie chronologicznej epokę baroku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wymienia trzy cechy charakterystyczne architektury barokowej</w:t>
            </w:r>
          </w:p>
          <w:p w:rsidR="001D27D8" w:rsidRDefault="00207B3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z ilustracji przedstawiających zabytki wybiera te, które zostały zbudowane w stylu barokowym</w:t>
            </w:r>
          </w:p>
          <w:p w:rsidR="001D27D8" w:rsidRDefault="00207B38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wyjaśnia, czym były kalwarie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malarstwo i rzeźbę epoki baroku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ideologię sarmatyzmu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wyjaśnia pochodzenie terminu </w:t>
            </w:r>
            <w:r>
              <w:rPr>
                <w:rFonts w:cstheme="minorHAnsi"/>
                <w:i/>
              </w:rPr>
              <w:t>sarmatyzm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znaczenie określenia „złota wolność szlachecka”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strój sarmacki na podstawie ilustracji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putto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ornament</w:t>
            </w:r>
          </w:p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wyjaśnia genezę epoki baroku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wpływ rosnącej pobożności na architekturę i sztukę epoki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następstwa bezkrytycznego stosunku szlachty do ustroju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– wyjaśnia, na czym polega związek kultury barokowej z ruchem kontrreformacyjnym</w:t>
            </w:r>
          </w:p>
          <w:p w:rsidR="001D27D8" w:rsidRDefault="00207B38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>
              <w:rPr>
                <w:rFonts w:cstheme="minorHAnsi"/>
              </w:rPr>
              <w:t>– charakteryzuje barok jako epokę kontrastów</w:t>
            </w:r>
          </w:p>
        </w:tc>
      </w:tr>
      <w:tr w:rsidR="001D27D8">
        <w:trPr>
          <w:trHeight w:val="465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D8" w:rsidRDefault="00207B3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Rozdział IV. Od absolutyzmu do republiki</w:t>
            </w:r>
          </w:p>
        </w:tc>
      </w:tr>
      <w:tr w:rsidR="001D27D8">
        <w:trPr>
          <w:trHeight w:val="41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Edykt nantejski i jego skutki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umacnianie władzy monarchy we Francji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rządy absolutne Ludwika XIV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Francja potęgą militarną i gospodarczą</w:t>
            </w: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krótko opisuje zakres władzy króla w monarchii absolutnej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przywołuje postać Ludwika XIV jako władcy absolutnego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Francję</w:t>
            </w:r>
          </w:p>
          <w:p w:rsidR="001D27D8" w:rsidRDefault="001D27D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uprawnienia monarchy absolutnego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wyjaśnia, dlaczego Ludwika XIV określano mianem Króla Słońce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czas panowania Ludwika XIV (XVII w.)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opisuje życiu w Wersalu w czasach Ludwika XIV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manufaktura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  <w:i/>
              </w:rPr>
              <w:t xml:space="preserve"> cło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import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eksport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Francja była europejską potęgą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przedstawia, w jaki sposób doszło do wzmocnienia władzy królewskiej we Francji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hugenoci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opisuje, jak zakończyły się wojny religijne we Francji (przywołuje Edykt nantejski)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omawia politykę gospodarczą ministra Colberta </w:t>
            </w:r>
            <w:r>
              <w:rPr>
                <w:rFonts w:cstheme="minorHAnsi"/>
                <w:color w:val="000000"/>
              </w:rPr>
              <w:t>(merkantylizm)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opowiada o twórczości Moliera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działania kardynała Richelieu zmierzające do wzmocnienia pozycji monarchy</w:t>
            </w:r>
          </w:p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pozytywne i negatywne strony panowania Ludwika XIV</w:t>
            </w:r>
          </w:p>
        </w:tc>
      </w:tr>
      <w:tr w:rsidR="001D27D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absolutyzm angielski</w:t>
            </w:r>
          </w:p>
          <w:p w:rsidR="001D27D8" w:rsidRDefault="00207B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konflikt Karola I z parlamentem</w:t>
            </w:r>
          </w:p>
          <w:p w:rsidR="001D27D8" w:rsidRDefault="00207B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dyktatura Olivera Cromwella</w:t>
            </w:r>
          </w:p>
          <w:p w:rsidR="001D27D8" w:rsidRDefault="00207B3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ukształtowanie się monarchii parlamentarnej</w:t>
            </w: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Anglię i Londyn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przy pomocy nauczyciela posługuje się terminem: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organy władzy w monarchii parlamentarnej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:rsidR="001D27D8" w:rsidRDefault="00207B3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wskazuje Anglię jako kraj o ustroju monarchii parlamentarnej</w:t>
            </w:r>
          </w:p>
          <w:p w:rsidR="001D27D8" w:rsidRDefault="00207B38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wymienia i krótko charakteryzuje postaci Karola I Stuarta, Olivera Cromwella i Wilhelma Orańskiego</w:t>
            </w:r>
          </w:p>
          <w:p w:rsidR="001D27D8" w:rsidRDefault="00207B38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– przedstawia zakres władzy dyktatora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przyczyny konfliktu Karola I z parlamentem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Deklarację praw narodu angielskiego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ustrój monarchii parlamentarnej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terminami: </w:t>
            </w:r>
            <w:r>
              <w:rPr>
                <w:rFonts w:cstheme="minorHAnsi"/>
                <w:i/>
              </w:rPr>
              <w:t>purytanie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nowa szlachta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 xml:space="preserve">rojaliści, </w:t>
            </w:r>
            <w:r>
              <w:rPr>
                <w:rFonts w:cstheme="minorHAnsi"/>
                <w:i/>
                <w:color w:val="000000"/>
              </w:rPr>
              <w:t>chwalebna rewolucja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postać Olivera Cromwella i jego dokonania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wskazuje 1689 r. jako czas ukształtowania się monarchii parlamentarnej w Anglii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główne etapy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kształtowania się monarchii parlamentarnej w Anglii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porównuje ustrój monarchii parlamentarnej i monarchii absolutnej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D27D8">
        <w:trPr>
          <w:trHeight w:val="5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ideologia oświecenia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wybitni myśliciele doby oświecenia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trójpodział władzy według Monteskiusza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najważniejsze dokonania naukowe oświecenia wraz z podaniem ich twórców</w:t>
            </w:r>
          </w:p>
          <w:p w:rsidR="001D27D8" w:rsidRDefault="00207B38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architektura oświeceniowa</w:t>
            </w: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– poprawnie posługuje się terminem: </w:t>
            </w:r>
            <w:r>
              <w:rPr>
                <w:rFonts w:cstheme="minorHAnsi"/>
                <w:i/>
                <w:color w:val="000000"/>
              </w:rPr>
              <w:t>oświecenie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zaznacza na taśmie chronologicznej epokę oświecenia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podaje przykład dokonania naukowego lub technicznego epoki oświecenia (np. termometr lekarski, maszyna parowa)</w:t>
            </w:r>
          </w:p>
          <w:p w:rsidR="001D27D8" w:rsidRDefault="001D27D8">
            <w:pPr>
              <w:spacing w:after="0" w:line="240" w:lineRule="auto"/>
              <w:rPr>
                <w:rFonts w:eastAsia="Times" w:cstheme="minorHAnsi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terminem: </w:t>
            </w:r>
            <w:r>
              <w:rPr>
                <w:rFonts w:cstheme="minorHAnsi"/>
                <w:i/>
                <w:color w:val="000000"/>
              </w:rPr>
              <w:t>klasycyzm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podaje przykłady budowli klasycystycznych w Polsce i Europie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terminami: </w:t>
            </w:r>
            <w:r>
              <w:rPr>
                <w:rFonts w:cstheme="minorHAnsi"/>
                <w:i/>
                <w:color w:val="000000"/>
              </w:rPr>
              <w:t>ateizm, deizm, racjonalizm, empiryzm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z ilustracji przedstawiających zabytki wybiera te, które zostały zbudowane w stylu klasycystycznym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wymienia najważniejsze dokonania naukowe i techniczne </w:t>
            </w:r>
            <w:r>
              <w:rPr>
                <w:rFonts w:cstheme="minorHAnsi"/>
                <w:color w:val="000000"/>
              </w:rPr>
              <w:lastRenderedPageBreak/>
              <w:t>epoki oświecenia oraz podaje twórców tych dokonań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 xml:space="preserve">– tłumaczy, </w:t>
            </w:r>
            <w:r>
              <w:rPr>
                <w:rFonts w:cstheme="minorHAnsi"/>
                <w:color w:val="000000"/>
              </w:rPr>
              <w:t>dlaczego nowa epoka w kulturze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europejskiej została nazwana oświeceniem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– charakteryzuje ideologię oświecenia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postać Monteskiusza i wyjaśnia, na czym polegała opracowana przez niego koncepcja trójpodziału władzy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charakteryzuje styl klasycystyczny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postaci Woltera i Jana Jakuba Rousseau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omawia koncepcję umowy społecznej zaproponowaną przez Jana Jakuba Rousseau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wyjaśnia przyczyny krytyki absolutyzmu i Kościoła przez filozofów doby oświecenia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wpływ dokonań naukowych i technicznych na zmiany w życiu ludzi</w:t>
            </w:r>
          </w:p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przedstawia zasługi Denisa Diderota dla powstania </w:t>
            </w:r>
            <w:r>
              <w:rPr>
                <w:rFonts w:cstheme="minorHAnsi"/>
                <w:i/>
                <w:color w:val="000000"/>
              </w:rPr>
              <w:t>Wielkiej encyklopedii francuskiej</w:t>
            </w: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1D27D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4. Nowe potęgi europejskie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absolutyzm oświecony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narodziny potęgi Prus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monarchia austriackich Habsburgów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Cesarstwo Rosyjskie w XVIII w.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Rosję, Austrię i Prusy w XVIII w.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wymienia Marię Teresę, Józefa II, Piotra I </w:t>
            </w:r>
            <w:proofErr w:type="spellStart"/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Rosję, Austrię i Prusy jako potęgi europejskie XVIII stulecia</w:t>
            </w:r>
          </w:p>
          <w:p w:rsidR="001D27D8" w:rsidRDefault="001D27D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przykłady reform w monarchiach absolutyzmu oświeconego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wpływ ideologii oświecenia na reformy w krajach absolutyzmu oświeconego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wskazuje na mapie Petersburg jako nową stolicę Rosji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wymienia reformy przeprowadzone w Rosji, Austrii i Prusach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wyjaśnia, dlaczego monarchowie absolutyzmu oświeconego nazywali siebie „sługami ludu”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związki między pojawieniem się nowych potęg w Europie Środkowej a sytuacją w Rzeczypospolitej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reformy przeprowadzone w Rosji, Austrii i Prusach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wpływ reform na wzrost znaczenia tych państw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skutki uzyskania przez Rosję dostępu do Bałtyku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porównuje monarchię absolutną z monarchią absolutyzmu oświeconego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daty powstania Królestwa Pruskiego (1701 r.) i Cesarstwa Rosyjskiego (1721 r.)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D27D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– kolonie brytyjskie w Ameryce Północnej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– konflikt kolonistów z rządem brytyjskim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– wojna o niepodległość Stanów Zjednoczonych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– ustrój polityczny USA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" w:cstheme="minorHAnsi"/>
                <w:color w:val="000000"/>
              </w:rPr>
              <w:t>– wskazuje na mapie Stany Zjednoczone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" w:cstheme="minorHAnsi"/>
                <w:color w:val="000000"/>
              </w:rPr>
              <w:t>– określa czas powstania Stanów Zjednoczonych (1776 r.)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" w:cstheme="minorHAnsi"/>
                <w:color w:val="000000"/>
              </w:rPr>
              <w:t xml:space="preserve">– wymienia Tadeusza Kościuszkę i Kazimierza Pułaskiego jako polskich bohaterów </w:t>
            </w:r>
            <w:r>
              <w:rPr>
                <w:rFonts w:eastAsia="Times" w:cstheme="minorHAnsi"/>
                <w:color w:val="000000"/>
              </w:rPr>
              <w:lastRenderedPageBreak/>
              <w:t>walki o niepodległość USA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" w:cstheme="minorHAnsi"/>
                <w:color w:val="000000"/>
              </w:rPr>
              <w:t>– przywołuje postać Jerzego Waszyngtona jako pierwszego prezydenta USA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lastRenderedPageBreak/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kolonia</w:t>
            </w:r>
            <w:r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konstytucja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" w:cstheme="minorHAnsi"/>
                <w:color w:val="000000"/>
              </w:rPr>
              <w:t>– wskazuje na mapie kolonie brytyjskie w Ameryce Północnej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" w:cstheme="minorHAnsi"/>
                <w:color w:val="000000"/>
              </w:rPr>
              <w:t>– wymienia strony konfliktu w wojnie o niepodległość Stanów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lastRenderedPageBreak/>
              <w:t>– podaje i zaznacza na taśmie chronologicznej datę powstania Stanów Zjednoczonych (4 lipca 1776 r.), datę uchwalenia konstytucji USA – pierwszej takiej ustawy na świecie (1787 r.)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wyjaśnia, dlaczego Amerykanie mówią w języku angielskim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porównuje pierwszą flagę USA z flagą współczesną, wskazując zauważone podobieństwa i różnice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– przedstawia przyczyny wybuchu wojny między kolonistami, a rządem brytyjskim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opisuje wydarzenie zwane bostońskim piciem herbaty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– poprawnie posługuje się terminem: </w:t>
            </w:r>
            <w:r>
              <w:rPr>
                <w:rFonts w:cstheme="minorHAnsi"/>
                <w:i/>
                <w:color w:val="000000"/>
              </w:rPr>
              <w:t>bojkot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charakteryzuje znaczenie Deklaracji niepodległości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udział Polaków w walce o niepodległość USA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– przedstawia najważniejsze etapy walki o niepodległość USA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na mapie Boston, Filadelfię i Yorktown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omawia zasługi Jerzego Waszyngtona dla powstania USA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– wymienia miejsca związane z udziałem Polaków w wojnie o niepodległość USA</w:t>
            </w:r>
          </w:p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terminami: </w:t>
            </w:r>
            <w:r>
              <w:rPr>
                <w:rFonts w:cstheme="minorHAnsi"/>
                <w:i/>
                <w:color w:val="000000"/>
              </w:rPr>
              <w:t>Kongres</w:t>
            </w:r>
            <w:r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i/>
                <w:color w:val="000000"/>
              </w:rPr>
              <w:t>Izba Reprezentantów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– charakteryzuje ustrój polityczny USA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opisuje idee oświeceniowe zapisane w konstytucji USA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-ocenia z uzasadnieniem rezultaty wojny o niepodległość USA z </w:t>
            </w:r>
            <w:r>
              <w:rPr>
                <w:rFonts w:cstheme="minorHAnsi"/>
                <w:color w:val="000000"/>
              </w:rPr>
              <w:lastRenderedPageBreak/>
              <w:t>uwzględnieniem realizacji idei oświeceniowych</w:t>
            </w:r>
          </w:p>
        </w:tc>
      </w:tr>
      <w:tr w:rsidR="001D27D8">
        <w:trPr>
          <w:trHeight w:val="465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D8" w:rsidRDefault="00207B38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lastRenderedPageBreak/>
              <w:t>Rozdział V. Upadek Rzeczypospolitej</w:t>
            </w:r>
          </w:p>
        </w:tc>
      </w:tr>
      <w:tr w:rsidR="001D27D8">
        <w:trPr>
          <w:trHeight w:val="83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lang w:eastAsia="pl-PL"/>
              </w:rPr>
              <w:t>1. Rzeczpospolita pod rządami Wettinów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unia personalna z Saksonią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początek ingerencji Rosji w sprawy Polski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podwójna elekcja w 1733 r.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rządy Augusta III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projekty reform Rzeczypospolitej</w:t>
            </w: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" w:cstheme="minorHAnsi"/>
                <w:color w:val="000000"/>
              </w:rPr>
              <w:t>– wymienia Augusta II Mocnego i Augusta III Sasa jako monarchów sprawujących władzę w Polsce na początku XVIII w.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" w:cstheme="minorHAnsi"/>
                <w:color w:val="000000"/>
              </w:rPr>
              <w:t>-podaje nazwę państwa, z którym Polska miała wtedy unię personalną- Saksonia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unia personalna</w:t>
            </w:r>
            <w:r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anarchia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wskazuje na mapie Saksonię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wymienia przyczyny anarchii w Polsce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eastAsia="Times" w:cstheme="minorHAnsi"/>
                <w:sz w:val="22"/>
                <w:szCs w:val="22"/>
              </w:rPr>
              <w:t>– opisuje konsekwencje wyboru dwóch władców jednocześnie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eastAsia="Times" w:cstheme="minorHAnsi"/>
                <w:sz w:val="22"/>
                <w:szCs w:val="22"/>
              </w:rPr>
              <w:t>– wymienia przyczynę ingerencji Rosji w sprawy Polski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terminami: </w:t>
            </w:r>
            <w:r>
              <w:rPr>
                <w:rFonts w:cstheme="minorHAnsi"/>
                <w:i/>
                <w:color w:val="000000"/>
              </w:rPr>
              <w:t>konfederacja</w:t>
            </w:r>
            <w:r>
              <w:rPr>
                <w:rFonts w:cstheme="minorHAnsi"/>
                <w:color w:val="000000"/>
              </w:rPr>
              <w:t>,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liberum veto</w:t>
            </w:r>
            <w:r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i/>
                <w:color w:val="000000"/>
              </w:rPr>
              <w:t>wolna elekcja</w:t>
            </w:r>
            <w:r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i/>
                <w:color w:val="000000"/>
              </w:rPr>
              <w:t>przywileje</w:t>
            </w:r>
            <w:r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i/>
                <w:color w:val="000000"/>
              </w:rPr>
              <w:t>złota wolność szlachecka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wyjaśnia sens powiedzeń: </w:t>
            </w:r>
            <w:r>
              <w:rPr>
                <w:rFonts w:eastAsia="Times New Roman" w:cstheme="minorHAnsi"/>
                <w:i/>
                <w:color w:val="000000"/>
                <w:lang w:eastAsia="pl-PL"/>
              </w:rPr>
              <w:t xml:space="preserve">Od Sasa do </w:t>
            </w:r>
            <w:proofErr w:type="spellStart"/>
            <w:r>
              <w:rPr>
                <w:rFonts w:eastAsia="Times New Roman" w:cstheme="minorHAnsi"/>
                <w:i/>
                <w:color w:val="000000"/>
                <w:lang w:eastAsia="pl-PL"/>
              </w:rPr>
              <w:t>Lasa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 xml:space="preserve"> i </w:t>
            </w:r>
            <w:r>
              <w:rPr>
                <w:rFonts w:eastAsia="Times New Roman" w:cstheme="minorHAnsi"/>
                <w:i/>
                <w:color w:val="000000"/>
                <w:lang w:eastAsia="pl-PL"/>
              </w:rPr>
              <w:t>Za króla Sasa jedz, pij i popuszczaj pasa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– przedstawia postać Stanisława Leszczyńskiego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charakteryzuje projekty reform w I poł. XVIII w. oraz podaje ich autorów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– przedstawia genezę i postanowienia sejmu niemego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podaje i zaznacza na taśmie chronologicznej datę obrad sejmu niemego (1717 r.)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opisuje pozytywne i negatywne skutki rządów Augusta III Sasa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charakteryzuje okres rządów Augusta II Mocnego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wymienia i ocenia z uzasadnieniem, jakie reformy wówczas były niezbędne dla wzmocnienia Rzeczypospolitej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1D27D8">
        <w:trPr>
          <w:trHeight w:val="5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Stanisław August Poniatowski królem Polski</w:t>
            </w:r>
          </w:p>
          <w:p w:rsidR="001D27D8" w:rsidRDefault="00207B38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pierwsze reformy nowego władcy</w:t>
            </w:r>
          </w:p>
          <w:p w:rsidR="001D27D8" w:rsidRDefault="00207B38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I rozbiór Polski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" w:cstheme="minorHAnsi"/>
                <w:color w:val="000000"/>
              </w:rPr>
              <w:t>– poprawnie posługuje się terminem:</w:t>
            </w:r>
            <w:r>
              <w:rPr>
                <w:rFonts w:eastAsia="Times" w:cstheme="minorHAnsi"/>
                <w:i/>
                <w:color w:val="000000"/>
              </w:rPr>
              <w:t xml:space="preserve"> rozbiory Polski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podaje i zaznacza na taśmie chronologicznej datę pierwszego rozbioru Polski (1772 r.)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wymienia państwa, które dokonały pierwszego rozbioru Polski i wskazuje je na mapie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przywołuje postać Stanisława Augusta Poniatowskiego jako ostatniego króla </w:t>
            </w:r>
            <w:r>
              <w:rPr>
                <w:rFonts w:eastAsia="Times" w:cstheme="minorHAnsi"/>
                <w:color w:val="000000"/>
              </w:rPr>
              <w:t>Rzeczpospolitej Obojga Narodów, który przejął władzę po śmierci Augusta III Sasa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charakteryzuje postać Stanisława Augusta Poniatowskiego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na mapie ziemie utracone przez Polskę podczas pierwszego rozbioru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przyczyny pierwszego rozbioru Polski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terminami: </w:t>
            </w:r>
            <w:r>
              <w:rPr>
                <w:rFonts w:cstheme="minorHAnsi"/>
                <w:i/>
                <w:color w:val="000000"/>
              </w:rPr>
              <w:t>ambasador</w:t>
            </w:r>
            <w:r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i/>
                <w:color w:val="000000"/>
              </w:rPr>
              <w:t>emigracja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" w:cstheme="minorHAnsi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opisuje okoliczności wyboru Stanisława Augusta na króla Polski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wymienia reformy Stanisława Augusta w celu naprawy oświaty i gospodarki do pierwszego rozbioru Polski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porównuje postawy rodaków wobec rozbioru państwa na podstawie analizy obrazu Jana Matejki </w:t>
            </w:r>
            <w:r>
              <w:rPr>
                <w:rFonts w:cstheme="minorHAnsi"/>
                <w:i/>
                <w:color w:val="000000"/>
              </w:rPr>
              <w:t>Rejtan – Upadek Polski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terminem: </w:t>
            </w:r>
            <w:r>
              <w:rPr>
                <w:rFonts w:cstheme="minorHAnsi"/>
                <w:i/>
                <w:color w:val="000000"/>
              </w:rPr>
              <w:t>prawa kardynalne, dysydenci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opowiada o przebiegu i decyzjach sejmu rozbiorowego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ocenia z uzasadnieniem  postawę Tadeusza Rejtana</w:t>
            </w:r>
          </w:p>
        </w:tc>
      </w:tr>
      <w:tr w:rsidR="001D27D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literatura okresu oświecenia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Teatr Narodowego i jego zadania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mecenat Stanisława Augusta Poniatowskiego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architektura i sztuka klasycystyczna w Polsce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reforma szkolnictwa w Polsce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>osiągnięcia polskiego oświecenia wraz z ich twórcami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wskazuje Stanisława Augusta jako oświeceniowego mecenasa sztuki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podaje przykład zasług ostatniego króla Rzeczpospolitej Obojga Narodów dla rozwoju kultury polskiej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szkoła parafialna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podaje przykłady przedmiotów nauczanych w szkołach parafialnych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obiady czwartkowe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przedstawia przyczyny powołania Komisji Edukacji Narodowej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cel wychowania i edukacji młodzieży w XVIII w.</w:t>
            </w:r>
          </w:p>
          <w:p w:rsidR="001D27D8" w:rsidRDefault="00207B38">
            <w:pPr>
              <w:pStyle w:val="Bezodstpw"/>
              <w:rPr>
                <w:color w:val="000000"/>
              </w:rPr>
            </w:pP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-podaje przykłady osiągnięć polskiego oświecenia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wraz z ich twórcami</w:t>
            </w:r>
          </w:p>
          <w:p w:rsidR="001D27D8" w:rsidRDefault="00207B38">
            <w:pPr>
              <w:pStyle w:val="Bezodstpw"/>
              <w:rPr>
                <w:color w:val="000000"/>
              </w:rPr>
            </w:pP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-rozwija skrót: KEN</w:t>
            </w:r>
          </w:p>
          <w:p w:rsidR="001D27D8" w:rsidRDefault="001D27D8">
            <w:pPr>
              <w:pStyle w:val="Bezodstpw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D27D8" w:rsidRDefault="001D27D8">
            <w:pPr>
              <w:pStyle w:val="Bezodstpw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D27D8" w:rsidRDefault="001D27D8">
            <w:pPr>
              <w:pStyle w:val="Bezodstpw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D27D8" w:rsidRDefault="001D27D8">
            <w:pPr>
              <w:pStyle w:val="Bezodstpw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D27D8" w:rsidRDefault="001D27D8">
            <w:pPr>
              <w:pStyle w:val="Bezodstpw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" w:cstheme="minorHAnsi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charakteryzuje architekturę i sztukę klasycystyczną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podaje przykłady budowli klasycystycznych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charakteryzuje twórczość Ignacego Krasickiego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zadania Teatru Narodowego i czasopisma „Monitor”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omawia zmiany wprowadzone w polskim szkolnictwie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przez KEN oraz podaje datę jej powstania (14.10.1773 r.)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wymienia pisarzy politycznych II poł. XVIII w. (Hugo Kołłątaj, Stanisław Staszic) oraz ich propozycje reform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zasługi Stanisława Augusta dla rozwoju kultury i sztuki oświecenia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wymienia malarzy tworzących w Polsce (Canaletto, Marcello Bacciarelli)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wyjaśnia, dlaczego obrazy Canaletta są ważnym źródłem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podaje przykłady budowli klasycystycznych w swoim regionie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-porównuje oświecenie  Polsce z oświeceniem zachodnioeuropejskim</w:t>
            </w:r>
          </w:p>
        </w:tc>
      </w:tr>
      <w:tr w:rsidR="001D27D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pStyle w:val="Bezodstpw"/>
              <w:rPr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– reformy Sejmu Wielkiego</w:t>
            </w:r>
          </w:p>
          <w:p w:rsidR="001D27D8" w:rsidRDefault="00207B38">
            <w:pPr>
              <w:pStyle w:val="Bezodstpw"/>
              <w:rPr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– Konstytucja 3 Maja</w:t>
            </w:r>
          </w:p>
          <w:p w:rsidR="001D27D8" w:rsidRDefault="00207B38">
            <w:pPr>
              <w:pStyle w:val="Bezodstpw"/>
              <w:rPr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– wojna polsko-rosyjska w 1792 r.</w:t>
            </w:r>
          </w:p>
          <w:p w:rsidR="001D27D8" w:rsidRDefault="00207B38">
            <w:pPr>
              <w:pStyle w:val="Bezodstpw"/>
              <w:rPr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– drugi rozbiór Polski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terminem: </w:t>
            </w:r>
            <w:r>
              <w:rPr>
                <w:rFonts w:cstheme="minorHAnsi"/>
                <w:i/>
                <w:color w:val="000000"/>
              </w:rPr>
              <w:t>konstytucja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podaje i zaznacza na taśmie chronologicznej datę uchwalenia Konstytucji 3 maja (1791 r.)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wymienia państwa, które dokonały drugiego rozbioru Polski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– na obrazie Jana Matejki </w:t>
            </w:r>
            <w:r>
              <w:rPr>
                <w:rFonts w:cstheme="minorHAnsi"/>
                <w:i/>
                <w:color w:val="000000"/>
              </w:rPr>
              <w:t>Konstytucja 3 maja 1791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i/>
                <w:color w:val="000000"/>
              </w:rPr>
              <w:t xml:space="preserve">roku </w:t>
            </w:r>
            <w:r>
              <w:rPr>
                <w:rFonts w:cstheme="minorHAnsi"/>
                <w:color w:val="000000"/>
              </w:rPr>
              <w:t>wskazuje współtwórców konstytucji: Stanisława Augusta Poniatowskiego i Stanisława Małachowskiego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– podaje i zaznacza na taśmie chronologicznej daty obrad Sejmu Wielkiego (1788–1792 r.) i drugiego rozbioru (1793 r.)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wymienia najważniejsze reformy Sejmu Czteroletniego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wymienia najważniejsze postanowienia </w:t>
            </w:r>
            <w:r>
              <w:rPr>
                <w:rFonts w:cstheme="minorHAnsi"/>
                <w:color w:val="000000"/>
              </w:rPr>
              <w:lastRenderedPageBreak/>
              <w:t xml:space="preserve">Konstytucji 3 maja (zniesienie </w:t>
            </w:r>
            <w:r>
              <w:rPr>
                <w:rFonts w:cstheme="minorHAnsi"/>
                <w:i/>
                <w:color w:val="000000"/>
              </w:rPr>
              <w:t>liberum veto</w:t>
            </w:r>
            <w:r>
              <w:rPr>
                <w:rFonts w:cstheme="minorHAnsi"/>
                <w:color w:val="000000"/>
              </w:rPr>
              <w:t xml:space="preserve"> i wolnej elekcji)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wskazuje na mapie ziemie utracone przez Polskę podczas drugiego rozbioru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– charakteryzuje postać Stanisława Małachowskiego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opisuje sytuację w Polsce po pierwszym rozbiorze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podaje cel obrad Sejmu Wielkiego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przedstawia okoliczności zawiązania konfederacji </w:t>
            </w:r>
            <w:r>
              <w:rPr>
                <w:rFonts w:cstheme="minorHAnsi"/>
                <w:color w:val="000000"/>
              </w:rPr>
              <w:lastRenderedPageBreak/>
              <w:t>targowickiej i podaje jej datę (1792 r.)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na mapie Targowicę, Dubienkę i Zieleńce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– opisuje najważniejsze reformy Sejmu Czteroletniego</w:t>
            </w:r>
          </w:p>
          <w:p w:rsidR="001D27D8" w:rsidRDefault="00207B38">
            <w:pPr>
              <w:pStyle w:val="Bezodstpw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charakteryzuje ustrój polityczny wprowadzony przez Konstytucję 3 maja i wskazuje ich skutki</w:t>
            </w:r>
          </w:p>
          <w:p w:rsidR="001D27D8" w:rsidRDefault="00207B38">
            <w:pPr>
              <w:pStyle w:val="Bezodstpw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przedstawia genezę ustanowienia Orderu Virtuti Militari</w:t>
            </w:r>
          </w:p>
          <w:p w:rsidR="001D27D8" w:rsidRDefault="00207B38">
            <w:pPr>
              <w:pStyle w:val="Bezodstpw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przedstawia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postanowienia sejmu w Grodnie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pStyle w:val="Bezodstpw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– opisuje przebieg wojny polsko-rosyjskiej (1792 r.)</w:t>
            </w:r>
          </w:p>
          <w:p w:rsidR="001D27D8" w:rsidRDefault="00207B38">
            <w:pPr>
              <w:pStyle w:val="Bezodstpw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-analizuje obraz Jana Matejki „Konstytucja 3 maja”</w:t>
            </w:r>
          </w:p>
        </w:tc>
      </w:tr>
      <w:tr w:rsidR="001D27D8">
        <w:trPr>
          <w:trHeight w:val="41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– wybuch powstania kościuszkowskiego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– Uniwersał połaniecki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– przebieg powstania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– trzeci rozbiór Polski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naczelnik</w:t>
            </w:r>
            <w:r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kosynierzy</w:t>
            </w:r>
            <w:r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zaborcy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wskazuje Tadeusza Kościuszkę jako naczelnika powstania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-podaje czy powstanie kościuszkowskie zakończyło się zwycięstwem, czy klęską Polski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wymienia państwa, które dokonały trzeciego rozbioru Polski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charakteryzuje postać Tadeusza Kościuszki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terminem: </w:t>
            </w:r>
            <w:r>
              <w:rPr>
                <w:rFonts w:cstheme="minorHAnsi"/>
                <w:i/>
                <w:color w:val="000000"/>
              </w:rPr>
              <w:t>insurekcja, rzeź, abdykacja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podaje i zaznacza na taśmie chronologicznej daty insurekcji kościuszkowskiej (1794 r.) oraz trzeciego rozbioru Polski (1795 r.)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wymienia przyczyny wybuchu i upadku powstania kościuszkowskiego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na mapie Kraków i tereny utracone przez Polskę podczas trzeciego rozbioru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charakteryzuje postać Wojciecha Bartosza Głowackiego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opowiada o bitwie pod Racławicami i przedstawia jej znaczenie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na mapie Racławice i Połaniec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wyjaśnia, dlaczego Kościuszko zdecydował się wydać Uniwersał połaniecki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następstwa upadku powstania kościuszkowskiego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terminem: </w:t>
            </w:r>
            <w:r>
              <w:rPr>
                <w:rFonts w:cstheme="minorHAnsi"/>
                <w:i/>
                <w:color w:val="000000"/>
              </w:rPr>
              <w:t>uniwersał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zapisy Uniwersału połanieckiego</w:t>
            </w:r>
          </w:p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opisuje przebieg powstania kościuszkowskiego i podaje jego najważniejsze wydarzenia w kolejności chronologicznej</w:t>
            </w:r>
          </w:p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-podaje czołowe postacie powstania kościuszkowskiego</w:t>
            </w:r>
          </w:p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-omawia przyczyny wewnętrzne i zewnętrzne upadku Rzeczypospolitej</w:t>
            </w:r>
          </w:p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-ocenia z uzasadnieniem czy</w:t>
            </w:r>
          </w:p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można było zapobiec upadkowi Rzeczypospolitej</w:t>
            </w:r>
          </w:p>
        </w:tc>
      </w:tr>
      <w:tr w:rsidR="001D27D8">
        <w:trPr>
          <w:trHeight w:val="70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D8" w:rsidRDefault="00207B38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Rozdział VI. Rewolucja francuska i okres napoleoński</w:t>
            </w:r>
          </w:p>
        </w:tc>
      </w:tr>
      <w:tr w:rsidR="001D27D8">
        <w:trPr>
          <w:trHeight w:val="35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1. Rewolucja francuska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sytuacja we Francji przed wybuchem rewolucji burżuazyjnej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stany społeczne we Francji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– wybuch rewolucji francuskiej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lang w:eastAsia="pl-PL"/>
              </w:rPr>
              <w:t xml:space="preserve">– uchwalenie </w:t>
            </w:r>
            <w:r>
              <w:rPr>
                <w:rFonts w:cstheme="minorHAnsi"/>
              </w:rPr>
              <w:t>Deklaracji praw człowieka i obywatela</w:t>
            </w:r>
          </w:p>
          <w:p w:rsidR="001D27D8" w:rsidRDefault="00207B38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Francja monarchią konstytucyjną</w:t>
            </w:r>
          </w:p>
          <w:p w:rsidR="001D27D8" w:rsidRDefault="001D27D8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wskazuje na mapie Francję i Paryż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poprawnie posługuje się terminami: </w:t>
            </w:r>
            <w:r>
              <w:rPr>
                <w:rFonts w:eastAsia="Times" w:cstheme="minorHAnsi"/>
                <w:i/>
              </w:rPr>
              <w:t>konstytucja</w:t>
            </w:r>
            <w:r>
              <w:rPr>
                <w:rFonts w:eastAsia="Times" w:cstheme="minorHAnsi"/>
              </w:rPr>
              <w:t xml:space="preserve">, </w:t>
            </w:r>
            <w:r>
              <w:rPr>
                <w:rFonts w:eastAsia="Times" w:cstheme="minorHAnsi"/>
                <w:i/>
              </w:rPr>
              <w:t>rewolucja</w:t>
            </w:r>
            <w:r>
              <w:rPr>
                <w:rFonts w:eastAsia="Times" w:cstheme="minorHAnsi"/>
              </w:rPr>
              <w:t xml:space="preserve">, </w:t>
            </w:r>
            <w:r>
              <w:rPr>
                <w:rFonts w:eastAsia="Times" w:cstheme="minorHAnsi"/>
                <w:i/>
              </w:rPr>
              <w:t>Bastylia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podaje wydarzenie, które rozpoczęło rewolucję francuską</w:t>
            </w:r>
          </w:p>
          <w:p w:rsidR="001D27D8" w:rsidRDefault="00207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 wyjaśnia, dlaczego Francuzi obchodzą swoje święto narodowe 14 lipca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wymienia i charakteryzuje stany społeczne we Francji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podaje i zaznacza na osi czasu datę wybuchu rewolucji francuskiej (14 lipca 1789 r.)</w:t>
            </w:r>
          </w:p>
          <w:p w:rsidR="001D27D8" w:rsidRDefault="00207B38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theme="minorHAnsi"/>
                <w:color w:val="auto"/>
                <w:sz w:val="22"/>
                <w:szCs w:val="22"/>
              </w:rPr>
              <w:t>– charakteryzuje postać Ludwika XVI</w:t>
            </w:r>
          </w:p>
          <w:p w:rsidR="001D27D8" w:rsidRDefault="001D27D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przyczyny wybuchu rewolucji francuskiej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położenie stanów społecznych we Francji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zadania Konstytuanty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najważniejsze zapisy Deklaracji praw człowieka i obywatela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decyzje Konstytuanty podjęte po wybuchu rewolucji i wskazuje ich przyczyny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podaje datę uchwalenia konstytucji francuskiej (1791 r.)</w:t>
            </w:r>
          </w:p>
          <w:p w:rsidR="001D27D8" w:rsidRDefault="00207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charakteryzuje ustrój Francji po wprowadzeniu konstytucji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przedstawia okoliczności i cel powstania Zgromadzenia Narodowego</w:t>
            </w:r>
          </w:p>
          <w:p w:rsidR="001D27D8" w:rsidRDefault="00207B38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wyjaśnia ponadczasowe znaczenie Deklaracji praw człowieka i obywatela</w:t>
            </w:r>
          </w:p>
        </w:tc>
      </w:tr>
      <w:tr w:rsidR="001D27D8">
        <w:trPr>
          <w:trHeight w:val="55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Francja republiką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terror jakobinów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upadek rządów jakobinów</w:t>
            </w: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terminami: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gilotyna</w:t>
            </w:r>
            <w:r>
              <w:rPr>
                <w:rStyle w:val="A13"/>
                <w:rFonts w:cstheme="minorHAnsi"/>
                <w:sz w:val="22"/>
                <w:szCs w:val="22"/>
              </w:rPr>
              <w:t xml:space="preserve">,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terror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przedstawia okoliczności stracenia Ludwika XVI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-wyjaśnia symbolikę kolorów flagi francuskiej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" w:cstheme="minorHAnsi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przedstawia przyczyny obalenia władzy Ludwika XVI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 xml:space="preserve">– poprawnie posługuje się terminem: </w:t>
            </w:r>
            <w:r>
              <w:rPr>
                <w:rStyle w:val="A13"/>
                <w:rFonts w:cstheme="minorHAnsi"/>
                <w:i/>
                <w:sz w:val="22"/>
                <w:szCs w:val="22"/>
              </w:rPr>
              <w:t>republika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charakteryzuje postać Maksymiliana Robespierre’a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wskazuje na mapie państwa, z którymi walczyła rewolucyjna Francja</w:t>
            </w:r>
          </w:p>
          <w:p w:rsidR="001D27D8" w:rsidRDefault="001D27D8">
            <w:pPr>
              <w:spacing w:after="0" w:line="240" w:lineRule="auto"/>
              <w:rPr>
                <w:rFonts w:eastAsia="Times" w:cstheme="minorHAnsi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terminami: </w:t>
            </w:r>
            <w:r>
              <w:rPr>
                <w:rFonts w:cstheme="minorHAnsi"/>
                <w:i/>
                <w:color w:val="000000"/>
              </w:rPr>
              <w:t>jakobini</w:t>
            </w:r>
            <w:r>
              <w:rPr>
                <w:rFonts w:cstheme="minorHAnsi"/>
                <w:color w:val="000000"/>
              </w:rPr>
              <w:t>,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opisuje rządy jakobinów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wyjaśnia, dlaczego rządy jakobinów nazwano Wielkim Terrorem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przedstawia, w jaki sposób jakobinów odsunięto od władzy</w:t>
            </w:r>
          </w:p>
          <w:p w:rsidR="001D27D8" w:rsidRDefault="001D27D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terminem: </w:t>
            </w:r>
            <w:r>
              <w:rPr>
                <w:rFonts w:cstheme="minorHAnsi"/>
                <w:i/>
                <w:color w:val="000000"/>
              </w:rPr>
              <w:t>radykalizm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wyjaśnia na przykładzie postaci Maksymiliana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Robespierre’a sens powiedzenia: </w:t>
            </w:r>
            <w:r>
              <w:rPr>
                <w:rFonts w:cstheme="minorHAnsi"/>
                <w:i/>
                <w:color w:val="000000"/>
              </w:rPr>
              <w:t>Rewolucja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pożera własne dzieci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skutki rządów jakobinów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wyjaśnia przyczyny upadku rządów jakobinów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wyjaśnia, dlaczego jakobini przejęli rządy we Francji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ocenia z uzasadnieniem terror jako narzędzie walki politycznej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-ocenia z uzasadnieniem rezultaty rewolucji francuskiej  z uwzględnieniem realizacji idei oświeceniowych</w:t>
            </w:r>
          </w:p>
        </w:tc>
      </w:tr>
      <w:tr w:rsidR="001D27D8">
        <w:trPr>
          <w:trHeight w:val="5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obalenie rządów dyrektoriatu</w:t>
            </w:r>
          </w:p>
          <w:p w:rsidR="001D27D8" w:rsidRDefault="00207B38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Napoleon Bonaparte cesarzem Francuzów</w:t>
            </w:r>
          </w:p>
          <w:p w:rsidR="001D27D8" w:rsidRDefault="00207B38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Kodeks Napoleona</w:t>
            </w:r>
          </w:p>
          <w:p w:rsidR="001D27D8" w:rsidRDefault="00207B38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Napoleon u szczytu potęgi</w:t>
            </w: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1D27D8" w:rsidRDefault="001D27D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charakteryzuje krótko postać Napoleona Bonapartego jako cesarza Francuzów i wybitnego dowódcę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określa I poł. XIX w. jako epokę napoleońską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przedstawia na infografice uzbrojenie żołnierzy epoki napoleońskiej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eastAsia="Times" w:cstheme="minorHAnsi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wskazuje na mapie państwa, z którymi toczyła wojny napoleońska Francja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podaje datę decydującej bitwy pod Austerlitz i wskazuje tę miejscowość na mapie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terminami: </w:t>
            </w:r>
            <w:r>
              <w:rPr>
                <w:rFonts w:cstheme="minorHAnsi"/>
                <w:i/>
                <w:color w:val="000000"/>
              </w:rPr>
              <w:t>zamach stanu, korupcja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okoliczności przejęcia władzy przez Napoleona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na mapie tereny zależne od Francji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terminem: </w:t>
            </w:r>
            <w:r>
              <w:rPr>
                <w:rFonts w:cstheme="minorHAnsi"/>
                <w:i/>
                <w:color w:val="000000"/>
              </w:rPr>
              <w:t>blokada kontynentalna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wyjaśnia przyczyny wprowadzenia blokady kontynentalnej przeciw Anglii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charakteryzuje Kodeks Napoleona i podaje datę jego uchwalenia (1804 r.)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wymienia reformy wprowadzone przez Napoleona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etapy kariery Napoleona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podaje datę koronacji cesarskiej Napoleona (1804 r.)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wyjaśnia, dlaczego Napoleon koronował się na cesarza Francuzów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podaje datę pokoju w Tylży (1807 r.) i przedstawia jego postanowienia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-opisuje zmiany granic w okresie wojen napoleońskich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opisuje okoliczności powstania i charakter Związku Reńskiego</w:t>
            </w:r>
          </w:p>
          <w:p w:rsidR="001D27D8" w:rsidRDefault="00207B38">
            <w:p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-analizuje obraz „Koronacja Napoleona” Jacques-Louis Davida</w:t>
            </w:r>
          </w:p>
          <w:p w:rsidR="001D27D8" w:rsidRDefault="001D27D8">
            <w:pPr>
              <w:snapToGri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1D27D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  <w:lang w:eastAsia="pl-PL"/>
              </w:rPr>
              <w:t>4. Upadek Napoleona</w:t>
            </w:r>
          </w:p>
        </w:tc>
        <w:tc>
          <w:tcPr>
            <w:tcW w:w="2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wyprawa na Rosję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odwrót Wielkiej Armii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– bitwa pod Lipskiem 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klęska cesarza</w:t>
            </w:r>
          </w:p>
          <w:p w:rsidR="001D27D8" w:rsidRDefault="001D27D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terminem: </w:t>
            </w:r>
            <w:r>
              <w:rPr>
                <w:rFonts w:cstheme="minorHAnsi"/>
                <w:i/>
                <w:color w:val="000000"/>
              </w:rPr>
              <w:t>Wielka Armia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na mapie Rosję i Moskwę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opisuje, jak zakończyła się wyprawa Napoleona na Rosję</w:t>
            </w: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1D27D8" w:rsidRDefault="001D27D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przedstawia przyczyny wyprawy Napoleona na Rosję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opisuje, w jakich warunkach atmosferycznych wycofywała się Wielka Armia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wyjaśnia, dlaczego bitwa pod Lipskiem została nazwana „bitwą narodów”</w:t>
            </w:r>
          </w:p>
          <w:p w:rsidR="001D27D8" w:rsidRDefault="00207B38">
            <w:pPr>
              <w:spacing w:after="0" w:line="240" w:lineRule="auto"/>
            </w:pPr>
            <w:r>
              <w:rPr>
                <w:rStyle w:val="A13"/>
                <w:rFonts w:cstheme="minorHAnsi"/>
                <w:sz w:val="22"/>
                <w:szCs w:val="22"/>
              </w:rPr>
              <w:t>– wskazuje na mapie państwa koalicji antyfrancuskiej, Elbę i Lipsk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– poprawnie posługuje się terminami: </w:t>
            </w:r>
            <w:r>
              <w:rPr>
                <w:rFonts w:cstheme="minorHAnsi"/>
                <w:i/>
                <w:color w:val="000000"/>
              </w:rPr>
              <w:t>taktyka spalonej ziemi</w:t>
            </w:r>
            <w:r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i/>
                <w:color w:val="000000"/>
              </w:rPr>
              <w:t>wojna podjazdowa</w:t>
            </w:r>
            <w:r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i/>
                <w:color w:val="000000"/>
              </w:rPr>
              <w:t>abdykacja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strategię obronną Rosji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opisuje skutki wyprawy Napoleona na Rosję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podaje datę bitwy pod Lipskiem (1813 r.)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– przedstawia skutki klęski Napoleona pod Lipskiem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– omawia przebieg kampanii rosyjskiej Napoleona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podaje datę bitwy pod Borodino (1812 r.)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wskazuje na mapie Borodino</w:t>
            </w:r>
          </w:p>
          <w:p w:rsidR="001D27D8" w:rsidRDefault="00207B38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omawia, jak przebiegał odwrót Wielkiej Armii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– przedstawia przyczyny klęski Napoleona</w:t>
            </w:r>
          </w:p>
          <w:p w:rsidR="001D27D8" w:rsidRDefault="00207B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-omawia oraz ocenia z uzasadnieniem stosunek Polaków do Napoleona i Napoleona do sprawy polskiej</w:t>
            </w:r>
          </w:p>
        </w:tc>
      </w:tr>
    </w:tbl>
    <w:p w:rsidR="001D27D8" w:rsidRDefault="001D27D8">
      <w:pPr>
        <w:spacing w:after="0" w:line="240" w:lineRule="auto"/>
        <w:rPr>
          <w:rFonts w:cstheme="minorHAnsi"/>
        </w:rPr>
      </w:pPr>
    </w:p>
    <w:sectPr w:rsidR="001D27D8">
      <w:footerReference w:type="even" r:id="rId7"/>
      <w:footerReference w:type="default" r:id="rId8"/>
      <w:footerReference w:type="first" r:id="rId9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B4B" w:rsidRDefault="00602B4B">
      <w:pPr>
        <w:spacing w:after="0" w:line="240" w:lineRule="auto"/>
      </w:pPr>
      <w:r>
        <w:separator/>
      </w:r>
    </w:p>
  </w:endnote>
  <w:endnote w:type="continuationSeparator" w:id="0">
    <w:p w:rsidR="00602B4B" w:rsidRDefault="0060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EE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7D8" w:rsidRDefault="001D27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495718"/>
      <w:docPartObj>
        <w:docPartGallery w:val="Page Numbers (Bottom of Page)"/>
        <w:docPartUnique/>
      </w:docPartObj>
    </w:sdtPr>
    <w:sdtEndPr/>
    <w:sdtContent>
      <w:p w:rsidR="001D27D8" w:rsidRDefault="00207B38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27D8" w:rsidRDefault="001D27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9177075"/>
      <w:docPartObj>
        <w:docPartGallery w:val="Page Numbers (Bottom of Page)"/>
        <w:docPartUnique/>
      </w:docPartObj>
    </w:sdtPr>
    <w:sdtEndPr/>
    <w:sdtContent>
      <w:p w:rsidR="001D27D8" w:rsidRDefault="00207B38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27D8" w:rsidRDefault="001D2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B4B" w:rsidRDefault="00602B4B">
      <w:pPr>
        <w:spacing w:after="0" w:line="240" w:lineRule="auto"/>
      </w:pPr>
      <w:r>
        <w:separator/>
      </w:r>
    </w:p>
  </w:footnote>
  <w:footnote w:type="continuationSeparator" w:id="0">
    <w:p w:rsidR="00602B4B" w:rsidRDefault="00602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D8"/>
    <w:rsid w:val="001D27D8"/>
    <w:rsid w:val="00207B38"/>
    <w:rsid w:val="00602B4B"/>
    <w:rsid w:val="008C2FA0"/>
    <w:rsid w:val="009F6CC9"/>
    <w:rsid w:val="00B1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E02C"/>
  <w15:docId w15:val="{FF240301-BD66-4675-A9B4-D996E071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48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0F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A0F0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0F06"/>
    <w:rPr>
      <w:b/>
      <w:bCs/>
      <w:sz w:val="20"/>
      <w:szCs w:val="20"/>
    </w:rPr>
  </w:style>
  <w:style w:type="character" w:customStyle="1" w:styleId="A13">
    <w:name w:val="A13"/>
    <w:uiPriority w:val="99"/>
    <w:qFormat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qFormat/>
    <w:rsid w:val="00E80E85"/>
    <w:rPr>
      <w:rFonts w:cs="Humanst521EU"/>
      <w:color w:val="000000"/>
      <w:sz w:val="15"/>
      <w:szCs w:val="1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B1B87"/>
  </w:style>
  <w:style w:type="character" w:customStyle="1" w:styleId="StopkaZnak">
    <w:name w:val="Stopka Znak"/>
    <w:basedOn w:val="Domylnaczcionkaakapitu"/>
    <w:link w:val="Stopka"/>
    <w:uiPriority w:val="99"/>
    <w:qFormat/>
    <w:rsid w:val="007B1B87"/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C1D14"/>
  </w:style>
  <w:style w:type="character" w:customStyle="1" w:styleId="Nagwek2Znak">
    <w:name w:val="Nagłówek 2 Znak"/>
    <w:basedOn w:val="Domylnaczcionkaakapitu"/>
    <w:link w:val="Nagwek2"/>
    <w:uiPriority w:val="9"/>
    <w:qFormat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qFormat/>
    <w:rsid w:val="008A5A60"/>
  </w:style>
  <w:style w:type="paragraph" w:styleId="Nagwek">
    <w:name w:val="header"/>
    <w:basedOn w:val="Normalny"/>
    <w:next w:val="Tekstpodstawow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0F06"/>
    <w:rPr>
      <w:b/>
      <w:bCs/>
    </w:rPr>
  </w:style>
  <w:style w:type="paragraph" w:styleId="Poprawka">
    <w:name w:val="Revision"/>
    <w:uiPriority w:val="99"/>
    <w:semiHidden/>
    <w:qFormat/>
    <w:rsid w:val="00B357E8"/>
  </w:style>
  <w:style w:type="paragraph" w:customStyle="1" w:styleId="Pa11">
    <w:name w:val="Pa11"/>
    <w:basedOn w:val="Normalny"/>
    <w:next w:val="Normalny"/>
    <w:uiPriority w:val="99"/>
    <w:qFormat/>
    <w:rsid w:val="00E80E85"/>
    <w:pPr>
      <w:spacing w:after="0" w:line="241" w:lineRule="atLeast"/>
    </w:pPr>
    <w:rPr>
      <w:rFonts w:ascii="Humanst521EU" w:hAnsi="Humanst521EU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B5106F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qFormat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qFormat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D1E1-4985-44F9-B898-95AF5662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6230</Words>
  <Characters>37383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dc:description/>
  <cp:lastModifiedBy>Elżbieta Osuch</cp:lastModifiedBy>
  <cp:revision>3</cp:revision>
  <cp:lastPrinted>2017-09-06T11:26:00Z</cp:lastPrinted>
  <dcterms:created xsi:type="dcterms:W3CDTF">2024-11-27T22:15:00Z</dcterms:created>
  <dcterms:modified xsi:type="dcterms:W3CDTF">2024-11-27T22:16:00Z</dcterms:modified>
  <dc:language>pl-PL</dc:language>
</cp:coreProperties>
</file>