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6E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czwartej</w:t>
      </w:r>
    </w:p>
    <w:p w:rsidR="0099613E" w:rsidRDefault="00AC2DF2" w:rsidP="00CA7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z </w:t>
      </w:r>
      <w:r w:rsidR="00CA7A83">
        <w:rPr>
          <w:rFonts w:ascii="Times New Roman" w:hAnsi="Times New Roman" w:cs="Times New Roman"/>
          <w:b/>
          <w:sz w:val="24"/>
          <w:szCs w:val="24"/>
        </w:rPr>
        <w:t>muzyki</w:t>
      </w:r>
    </w:p>
    <w:p w:rsidR="00CA7A83" w:rsidRDefault="00CA7A83" w:rsidP="00CA7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9613E" w:rsidRPr="0099613E">
        <w:rPr>
          <w:rFonts w:ascii="Times New Roman" w:hAnsi="Times New Roman" w:cs="Times New Roman"/>
          <w:b/>
          <w:sz w:val="24"/>
          <w:szCs w:val="24"/>
        </w:rPr>
        <w:t>„Lekcja muzyki” - program nauczania muzyki w klasach 4-7 szkoły podstawowej.</w:t>
      </w:r>
    </w:p>
    <w:p w:rsidR="00667C46" w:rsidRPr="00EF281C" w:rsidRDefault="0099613E" w:rsidP="00EF2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3E">
        <w:rPr>
          <w:rFonts w:ascii="Times New Roman" w:hAnsi="Times New Roman" w:cs="Times New Roman"/>
          <w:b/>
          <w:sz w:val="24"/>
          <w:szCs w:val="24"/>
        </w:rPr>
        <w:t xml:space="preserve">Autor: Monika Gromek, Grażyna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Kilbach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Wydawnictow</w:t>
      </w:r>
      <w:r w:rsidR="00DD6D98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>: Nowa Era</w:t>
      </w:r>
      <w:r w:rsidR="00CA7A83">
        <w:rPr>
          <w:rFonts w:ascii="Times New Roman" w:hAnsi="Times New Roman" w:cs="Times New Roman"/>
          <w:b/>
          <w:sz w:val="24"/>
          <w:szCs w:val="24"/>
        </w:rPr>
        <w:t>)</w:t>
      </w:r>
    </w:p>
    <w:p w:rsidR="00476549" w:rsidRDefault="00476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Zaczynamy muzyczne przygody. Organizacja pracy 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Dźwięki gamy dobrze znamy. Gama C-dur, nazwy solmizacyjne dźwięków</w:t>
      </w:r>
      <w:r w:rsidRPr="008D7D77">
        <w:rPr>
          <w:rFonts w:ascii="Times New Roman" w:eastAsia="Myriad Pro Semibold" w:hAnsi="Times New Roman"/>
          <w:color w:val="000000"/>
          <w:sz w:val="24"/>
          <w:szCs w:val="24"/>
        </w:rPr>
        <w:t xml:space="preserve"> 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 xml:space="preserve">Dźwięki i gesty. </w:t>
      </w:r>
      <w:proofErr w:type="spellStart"/>
      <w:r w:rsidRPr="008D7D77">
        <w:rPr>
          <w:rFonts w:ascii="Times New Roman" w:hAnsi="Times New Roman"/>
          <w:spacing w:val="4"/>
          <w:sz w:val="24"/>
          <w:szCs w:val="24"/>
        </w:rPr>
        <w:t>Fonogestyka</w:t>
      </w:r>
      <w:proofErr w:type="spellEnd"/>
      <w:r w:rsidRPr="008D7D77">
        <w:rPr>
          <w:rFonts w:ascii="Times New Roman" w:hAnsi="Times New Roman"/>
          <w:spacing w:val="4"/>
          <w:sz w:val="24"/>
          <w:szCs w:val="24"/>
        </w:rPr>
        <w:t xml:space="preserve"> i utrwalenie nazw solmizacyjnych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Muzyczne litery. Nazwy literowe dźwięków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>Porozmawiaj z echem, czyli głoś</w:t>
      </w:r>
      <w:r w:rsidRPr="008D7D77">
        <w:rPr>
          <w:rFonts w:ascii="Times New Roman" w:hAnsi="Times New Roman"/>
          <w:spacing w:val="4"/>
          <w:sz w:val="24"/>
          <w:szCs w:val="24"/>
          <w:lang w:val="it-IT"/>
        </w:rPr>
        <w:t xml:space="preserve">no i cicho. </w:t>
      </w:r>
      <w:r w:rsidRPr="008D7D77">
        <w:rPr>
          <w:rFonts w:ascii="Times New Roman" w:hAnsi="Times New Roman"/>
          <w:sz w:val="24"/>
          <w:szCs w:val="24"/>
        </w:rPr>
        <w:t>Dynamika i jej podstawowe oznaczenia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pacing w:val="4"/>
          <w:sz w:val="24"/>
          <w:szCs w:val="24"/>
        </w:rPr>
        <w:t>Śpiewamy pięknie dla naszych nauczycieli.</w:t>
      </w:r>
      <w:r w:rsidRPr="008D7D77">
        <w:rPr>
          <w:rFonts w:ascii="Times New Roman" w:hAnsi="Times New Roman"/>
          <w:sz w:val="24"/>
          <w:szCs w:val="24"/>
        </w:rPr>
        <w:t xml:space="preserve"> Emisja głosu i dykcja. Piosenka </w:t>
      </w:r>
      <w:r w:rsidRPr="008D7D77">
        <w:rPr>
          <w:rFonts w:ascii="Times New Roman" w:hAnsi="Times New Roman"/>
          <w:i/>
          <w:sz w:val="24"/>
          <w:szCs w:val="24"/>
        </w:rPr>
        <w:t>Czternastego października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Warsztat muzyczny 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Z rytmem za pan brat. Wartości rytmiczne nut i pauz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Rytmiczne zabawy. Tataizacja i </w:t>
      </w:r>
      <w:proofErr w:type="spellStart"/>
      <w:r w:rsidRPr="008D7D77">
        <w:rPr>
          <w:rFonts w:ascii="Times New Roman" w:hAnsi="Times New Roman"/>
          <w:sz w:val="24"/>
          <w:szCs w:val="24"/>
        </w:rPr>
        <w:t>gestodźwięki</w:t>
      </w:r>
      <w:proofErr w:type="spellEnd"/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Gdy piosenka szła z wojskiem. Muzyka wojskowa i piosenki ułańskie</w:t>
      </w:r>
    </w:p>
    <w:p w:rsidR="00DD6D98" w:rsidRPr="008D7D77" w:rsidRDefault="00DD6D98" w:rsidP="00DD6D98">
      <w:pPr>
        <w:pStyle w:val="Domylne"/>
        <w:numPr>
          <w:ilvl w:val="0"/>
          <w:numId w:val="1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  <w:t>Mazurek Dąbrowskiego</w:t>
      </w:r>
      <w:r w:rsidRPr="008D7D77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i symbole narodowe</w:t>
      </w:r>
    </w:p>
    <w:p w:rsidR="00DD6D98" w:rsidRPr="008D7D77" w:rsidRDefault="00DD6D98" w:rsidP="00DD6D98">
      <w:pPr>
        <w:pStyle w:val="Domylne"/>
        <w:numPr>
          <w:ilvl w:val="0"/>
          <w:numId w:val="1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sz w:val="24"/>
          <w:szCs w:val="24"/>
        </w:rPr>
        <w:t xml:space="preserve">Warsztat muzyczny </w:t>
      </w:r>
    </w:p>
    <w:p w:rsidR="00DD6D98" w:rsidRPr="008D7D77" w:rsidRDefault="00DD6D98" w:rsidP="00DD6D98">
      <w:pPr>
        <w:pStyle w:val="Domylne"/>
        <w:numPr>
          <w:ilvl w:val="0"/>
          <w:numId w:val="1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color w:val="auto"/>
          <w:sz w:val="24"/>
          <w:szCs w:val="24"/>
        </w:rPr>
        <w:t>Świąteczne tradycje w naszych domach.</w:t>
      </w:r>
      <w:r w:rsidRPr="008D7D77"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  <w:t xml:space="preserve"> </w:t>
      </w:r>
      <w:r w:rsidRPr="008D7D77">
        <w:rPr>
          <w:rFonts w:ascii="Times New Roman" w:hAnsi="Times New Roman" w:cs="Times New Roman"/>
          <w:sz w:val="24"/>
          <w:szCs w:val="24"/>
        </w:rPr>
        <w:t xml:space="preserve">Kolęda </w:t>
      </w:r>
      <w:r w:rsidRPr="008D7D77">
        <w:rPr>
          <w:rFonts w:ascii="Times New Roman" w:hAnsi="Times New Roman" w:cs="Times New Roman"/>
          <w:i/>
          <w:sz w:val="24"/>
          <w:szCs w:val="24"/>
        </w:rPr>
        <w:t xml:space="preserve">Lulajże, </w:t>
      </w:r>
      <w:proofErr w:type="spellStart"/>
      <w:r w:rsidRPr="008D7D77">
        <w:rPr>
          <w:rFonts w:ascii="Times New Roman" w:hAnsi="Times New Roman" w:cs="Times New Roman"/>
          <w:i/>
          <w:sz w:val="24"/>
          <w:szCs w:val="24"/>
        </w:rPr>
        <w:t>Jezuniu</w:t>
      </w:r>
      <w:proofErr w:type="spellEnd"/>
    </w:p>
    <w:p w:rsidR="00DD6D98" w:rsidRPr="008D7D77" w:rsidRDefault="00DD6D98" w:rsidP="00DD6D98">
      <w:pPr>
        <w:pStyle w:val="Domylne"/>
        <w:numPr>
          <w:ilvl w:val="0"/>
          <w:numId w:val="1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sz w:val="24"/>
          <w:szCs w:val="24"/>
        </w:rPr>
        <w:t>Kolędy polskie. Śpiewanie i granie</w:t>
      </w:r>
    </w:p>
    <w:p w:rsidR="00DD6D98" w:rsidRPr="008D7D77" w:rsidRDefault="00DD6D98" w:rsidP="00DD6D98">
      <w:pPr>
        <w:pStyle w:val="Domylne"/>
        <w:numPr>
          <w:ilvl w:val="0"/>
          <w:numId w:val="1"/>
        </w:numPr>
        <w:spacing w:line="276" w:lineRule="auto"/>
        <w:rPr>
          <w:rFonts w:ascii="Times New Roman" w:eastAsia="Myriad Pro Semibold" w:hAnsi="Times New Roman" w:cs="Times New Roman"/>
          <w:i/>
          <w:iCs/>
          <w:color w:val="auto"/>
          <w:spacing w:val="4"/>
          <w:sz w:val="24"/>
          <w:szCs w:val="24"/>
        </w:rPr>
      </w:pPr>
      <w:r w:rsidRPr="008D7D77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Zima </w:t>
      </w:r>
      <w:r w:rsidRPr="008D7D77">
        <w:rPr>
          <w:rFonts w:ascii="Times New Roman" w:hAnsi="Times New Roman" w:cs="Times New Roman"/>
          <w:color w:val="auto"/>
          <w:sz w:val="24"/>
          <w:szCs w:val="24"/>
        </w:rPr>
        <w:t>dźwiękiem malowana. Barwa dźwięku. Głosy wokalne</w:t>
      </w:r>
    </w:p>
    <w:p w:rsidR="00E0636E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Dla babci i dziadka. Śpiewamy i gramy 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Zabawy z piosenką. Forma AB i jej przykłady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Warsztat muzyczny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Instrumenty perkusyjne. Podział i brzmienie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Dzieciństwo Fryderyka Chopina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Ludowa zabawa. Narodowe tańce polskie: mazur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lastRenderedPageBreak/>
        <w:t>Warsztat muzyczny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Muzyczne powitanie wiosny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Wielkanoc. Tradycje wielkanocne: zwyczaje i obrzędy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 xml:space="preserve">Dzień Ziemi. Muzyka i ekologia. Piosenka </w:t>
      </w:r>
      <w:proofErr w:type="spellStart"/>
      <w:r w:rsidRPr="008D7D77">
        <w:rPr>
          <w:rFonts w:ascii="Times New Roman" w:hAnsi="Times New Roman"/>
          <w:i/>
          <w:sz w:val="24"/>
          <w:szCs w:val="24"/>
        </w:rPr>
        <w:t>Ekorock</w:t>
      </w:r>
      <w:proofErr w:type="spellEnd"/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Majowe święta Polak</w:t>
      </w:r>
      <w:r w:rsidRPr="008D7D77">
        <w:rPr>
          <w:rFonts w:ascii="Times New Roman" w:hAnsi="Times New Roman"/>
          <w:sz w:val="24"/>
          <w:szCs w:val="24"/>
          <w:lang w:val="es-ES_tradnl"/>
        </w:rPr>
        <w:t>ó</w:t>
      </w:r>
      <w:r w:rsidRPr="008D7D77">
        <w:rPr>
          <w:rFonts w:ascii="Times New Roman" w:hAnsi="Times New Roman"/>
          <w:sz w:val="24"/>
          <w:szCs w:val="24"/>
        </w:rPr>
        <w:t>w. Kropka przy nucie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Warsztat muzyczny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Dla Ciebie, mamo, dla Ciebie, tato. Śpiewamy i gramy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Niech żyją wszystkie dzieci! Piosenki i zabawy dzieci z różnych stron świata</w:t>
      </w:r>
    </w:p>
    <w:p w:rsidR="00DD6D98" w:rsidRPr="008D7D77" w:rsidRDefault="00DD6D98" w:rsidP="00DD6D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D7D77">
        <w:rPr>
          <w:rFonts w:ascii="Times New Roman" w:hAnsi="Times New Roman"/>
          <w:sz w:val="24"/>
          <w:szCs w:val="24"/>
        </w:rPr>
        <w:t>Muzykujemy wakacyjnie! Muzykowanie na pożegnanie. Szanty</w:t>
      </w:r>
    </w:p>
    <w:p w:rsidR="00E0636E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2AB" w:rsidRDefault="00AC2DF2" w:rsidP="00EF2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2032AB" w:rsidRDefault="002032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4E74D1" w:rsidRPr="00347539" w:rsidTr="002032AB">
        <w:trPr>
          <w:trHeight w:val="41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4D1" w:rsidRPr="00347539" w:rsidRDefault="004E7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niedostateczną uczeń otrzymuje tylko w sytuacjach wyjątkowych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32C01" w:rsidP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dopuszczająca otrzymuje uczeń, który: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 otrzymuje uczeń, który: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01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dobrą</w:t>
            </w:r>
          </w:p>
          <w:p w:rsidR="00DD6D98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otrzymuje uczeń, który: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 otrzymuje uczeń, który: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32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 otrzymuje uczeń, który: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np. gdy, mimo usilnych starań nauczyciela, wykazuje negatywny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również zeszytu przedmiotowego.</w:t>
            </w:r>
          </w:p>
          <w:p w:rsidR="00DD6D98" w:rsidRPr="00347539" w:rsidRDefault="00DD6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1B1F" w:rsidRPr="00347539" w:rsidRDefault="00C61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niedbale, nie starając się poprawić błędów, śpiewa kilka najprostszych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piosenek przewidzianych w programie nauczania</w:t>
            </w:r>
          </w:p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gra na instrumencie melodycznym gamę i kilka najprostszych utworów przewidzianych w programie nauczania</w:t>
            </w:r>
          </w:p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niechętnie podejmuje działania muzyczne</w:t>
            </w:r>
          </w:p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myli terminy i pojęcia muzyczne</w:t>
            </w:r>
          </w:p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dysponuje tylko fragmentaryczną wiedzą</w:t>
            </w:r>
          </w:p>
          <w:p w:rsidR="002032AB" w:rsidRPr="00347539" w:rsidRDefault="002032AB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98" w:rsidRPr="00347539" w:rsidRDefault="00DD6D98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najprostsze polecenia/ ćwiczenia rytmiczne wykonuje z pomocą nauczyciela. </w:t>
            </w:r>
          </w:p>
          <w:p w:rsidR="00C61B1F" w:rsidRPr="00347539" w:rsidRDefault="00C61B1F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D6D98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01" w:rsidRPr="00347539" w:rsidRDefault="00D32C01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niezbyt poprawnie i z dużą pomocą nauczyciela śpiewa niektóre piosenki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przewidziane w programie nauczania</w:t>
            </w:r>
          </w:p>
          <w:p w:rsidR="00D32C01" w:rsidRPr="00347539" w:rsidRDefault="00D32C01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gra na używanym na lekcjach instrumencie melodycznym niektóre melodie przewidziane w programie nauczania</w:t>
            </w:r>
          </w:p>
          <w:p w:rsidR="00D32C01" w:rsidRPr="00347539" w:rsidRDefault="00D32C01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najprostsze ćwiczenia rytmiczne –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D32C01" w:rsidRPr="00347539" w:rsidRDefault="00D32C01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zna tylko niektóre terminy i pojęcia muzyczne</w:t>
            </w:r>
          </w:p>
          <w:p w:rsidR="00DD6D98" w:rsidRPr="00347539" w:rsidRDefault="00D32C01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prowadzi zeszyt niesystematycznie i niestarannie.</w:t>
            </w: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D32C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poprawnie i z niewielką pomocą nauczyciela śpiewa pieśni i piosenki jednogłosowe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poprawnie i z niewielką pomocą nauczyciela gra kilka melodii oraz akompaniamentów do piosenek na używanym na lekcjach instrumencie melodycznym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proste rytmy –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rytmizuje łatwe teksty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zna podstawowe terminy muzyczne z programu 4 klasy i wie, co one oznaczają</w:t>
            </w:r>
          </w:p>
          <w:p w:rsidR="00DD6D98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prowadzi systematycznie i starannie zeszyt przedmiotowy.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prawidłowo i samodzielnie śpiewa większość piosenek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przewidzianych w programie nauczania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prawidłowo i samodzielnie gra na instrumentach melodycznych większość melodii przewidzianych w programie nauczania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umie bezbłędnie wykonywać rytmy –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potrafi rytmizować teksty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rozumie zapis nutowy i potrafi się nim posługiwać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zna podstawowe terminy muzyczne z programu 4 klasy</w:t>
            </w:r>
          </w:p>
          <w:p w:rsidR="00DD6D98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 podaje nazwiska wybitnych kompozytorów z programu 4 klasy.</w:t>
            </w: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1F" w:rsidRPr="00347539" w:rsidRDefault="00C61B1F" w:rsidP="00C61B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prawidłowo i  całkowicie samodzielnie śpiewa piosenki z podręcznika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z repertuaru dodatkowego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prawidłowo gra na różnych instrumentach melodycznych melodie z podręcznika oraz z repertuaru dodatkowego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samodzielnie odczytuje i wykonuje dowolny utwór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potrafi rozpoznać budowę utworu muzycznego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posiada wiedzę i umiejętności przekraczające poziom wymagań na ocenę bardzo dobrą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bierze czynny udział w pracach szkolnego zespołu muzycznego lub chóru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jest bardzo aktywny muzycznie</w:t>
            </w:r>
          </w:p>
          <w:p w:rsidR="00C61B1F" w:rsidRPr="00347539" w:rsidRDefault="00C61B1F" w:rsidP="00C61B1F">
            <w:pPr>
              <w:snapToGrid w:val="0"/>
              <w:spacing w:after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różne zadania twórcze, np. układa melodię do wiersza, akompaniament perkusyjny do piosenki.</w:t>
            </w:r>
          </w:p>
          <w:p w:rsidR="00DD6D98" w:rsidRPr="00347539" w:rsidRDefault="00DD6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4E7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E0636E" w:rsidRPr="0034753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E0636E" w:rsidRPr="0034753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E0636E" w:rsidRPr="0034753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E0636E" w:rsidRPr="0034753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E0636E" w:rsidRPr="00347539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Pr="00347539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2032AB" w:rsidRPr="00347539" w:rsidTr="00011251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Zaczynamy muzyczne przygody. </w:t>
            </w:r>
          </w:p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Organizacja pracy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Lekcja, na której uczniowie i nauczyciel poznają się, ustalają zasady współpracy na lekcjach muzyki, zapoznają się z kryteriami oceniania. Piosenka jest okazją do pierwszego wspólnego muzykowania i do rozpoznania stopnia rozśpiewania klasy. „Muzyczna powitanka” i taniec powitalny pozwalają uczniom doświadczyć odmienności lekcji muzyki w zestawieniu z zajęciami z innych przedmiotów.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4E74D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2032AB" w:rsidRPr="00347539" w:rsidRDefault="002032A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Dźwięki gamy dobrze znamy. Gama C – dur, nazwy solmizacyjne dźwięków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2032AB" w:rsidP="002032A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podejmuje w grupie próby śpiewania piosenki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AB" w:rsidRPr="00347539" w:rsidRDefault="002032AB" w:rsidP="002032A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śpiewa w grupie „Śpiewankę do-re-mi-fankę” </w:t>
            </w:r>
          </w:p>
          <w:p w:rsidR="002032AB" w:rsidRPr="00347539" w:rsidRDefault="002032AB" w:rsidP="00203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gamę C-dur za pomocą solmizacji</w:t>
            </w:r>
          </w:p>
          <w:p w:rsidR="00E0636E" w:rsidRPr="00347539" w:rsidRDefault="00E0636E" w:rsidP="002032A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2032AB" w:rsidP="002032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wyjaśnia, co to są gama i solmizacja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AB" w:rsidRPr="00347539" w:rsidRDefault="00203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umie bezbłędnie wykonywać rytmy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i na instrumentach perkusyjnych</w:t>
            </w:r>
          </w:p>
          <w:p w:rsidR="00E0636E" w:rsidRPr="00347539" w:rsidRDefault="00203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solo „Śpiewankę do-re-mi-</w:t>
            </w:r>
            <w:r w:rsidR="00E60110" w:rsidRPr="00347539">
              <w:rPr>
                <w:rFonts w:ascii="Times New Roman" w:hAnsi="Times New Roman" w:cs="Times New Roman"/>
                <w:sz w:val="20"/>
                <w:szCs w:val="20"/>
              </w:rPr>
              <w:t>fankę”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32AB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układa rymowankę do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gamy wykonywanej w górę i w dół</w:t>
            </w:r>
          </w:p>
        </w:tc>
      </w:tr>
      <w:tr w:rsidR="004E74D1" w:rsidRPr="00347539" w:rsidTr="00CA7A83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10" w:rsidRPr="00347539" w:rsidRDefault="004E74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E60110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36E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Dźwięki i gesty. </w:t>
            </w:r>
            <w:proofErr w:type="spellStart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Fonogestyka</w:t>
            </w:r>
            <w:proofErr w:type="spellEnd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utrwalenie nazw solmizacyjnych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10" w:rsidRPr="00347539" w:rsidRDefault="00E601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podejmuje w grupie próby śpiewania piosenki  </w:t>
            </w:r>
          </w:p>
          <w:p w:rsidR="00E0636E" w:rsidRPr="00347539" w:rsidRDefault="00E60110" w:rsidP="003727D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rozpoznaje </w:t>
            </w:r>
            <w:r w:rsidR="003727D3" w:rsidRPr="00347539">
              <w:rPr>
                <w:rFonts w:ascii="Times New Roman" w:hAnsi="Times New Roman" w:cs="Times New Roman"/>
                <w:sz w:val="20"/>
                <w:szCs w:val="20"/>
              </w:rPr>
              <w:t>instrument melodyczny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na ilustracji i w rzeczywistości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E60110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podejmuje próby zagrania na </w:t>
            </w:r>
            <w:r w:rsidR="003727D3" w:rsidRPr="00347539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, stara się dostosować do wskazówek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10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piosenkę „Jawor”</w:t>
            </w:r>
          </w:p>
          <w:p w:rsidR="00E60110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wyjaśnia, do czego służy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fonogestyka</w:t>
            </w:r>
            <w:proofErr w:type="spellEnd"/>
          </w:p>
          <w:p w:rsidR="00E0636E" w:rsidRPr="00347539" w:rsidRDefault="00E60110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realizuje ćwiczenia na </w:t>
            </w:r>
            <w:r w:rsidR="003727D3" w:rsidRPr="00347539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10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śpiewa gamę C - dur z zastosowaniem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fonogestyki</w:t>
            </w:r>
            <w:proofErr w:type="spellEnd"/>
          </w:p>
          <w:p w:rsidR="00E0636E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utwór „Jesienne nutki” z wykorzystaniem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fonogestyki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E601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piosenkę „Jawor” z użyciem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fonogestyki</w:t>
            </w:r>
            <w:proofErr w:type="spellEnd"/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D3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:rsidR="003727D3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Muzyczne litery. </w:t>
            </w:r>
          </w:p>
          <w:p w:rsidR="00E0636E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Nazwy literowe dźwięków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D3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w grupie piosenkę „Kot na klawiszach”</w:t>
            </w:r>
          </w:p>
          <w:p w:rsidR="00E0636E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z dużą pomocą nauczyciela odczytuje i zapisuje dźwięki gamy C – dur oraz zna ich nazwy literowe i solmizacyjne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3727D3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próby samodzielnego zagrania na instrumencie melodycznym gamę C - dur, stara się dostosować do wskazówek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3727D3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samodzielnie gra na instrumencie melodycznym gamę C-dur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3727D3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gamę C – dur na instrumencie melodycznym z wykorzystaniem nazw literowych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3727D3" w:rsidP="003727D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układa melodię z dźwięków gamy C – dur i gra ją na instrumencie melodycznym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D3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</w:p>
          <w:p w:rsidR="00E0636E" w:rsidRPr="00347539" w:rsidRDefault="003727D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Porozmawiaj z echem, czyli głośno i cicho. Dynamika i jej podstawowe oznaczenia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próbę śpiewu w grupie piosenki „Zabawy z echem”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odczytuje skróty: p, f </w:t>
            </w:r>
          </w:p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tłumaczy, co to jest dynamika</w:t>
            </w:r>
          </w:p>
          <w:p w:rsidR="00E0636E" w:rsidRPr="00347539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wymienia podstawowe oznaczenia dynamiki (piano i forte) i wyjaśnia ich znaczenie </w:t>
            </w:r>
          </w:p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gra na instrumencie melodycznym poznane dźwięki</w:t>
            </w:r>
          </w:p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 grupie podejmuje próby wykonania na instrumencie melodycznym utworu „Jesienne nutki”</w:t>
            </w:r>
          </w:p>
          <w:p w:rsidR="00E0636E" w:rsidRPr="00347539" w:rsidRDefault="00E0636E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wymienia wszystkie poznane oznaczenia dynamiki i wyjaśnia ich znaczenie</w:t>
            </w:r>
          </w:p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określa jaka dynamika została zastosowana w słuchanych utworach</w:t>
            </w:r>
          </w:p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śpiewa piosenkę „Zabawy z echem” </w:t>
            </w:r>
          </w:p>
          <w:p w:rsidR="00E0636E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 grupie wykonuje na instrumencie melodycznym utwór „Jesienne nutki”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solo na instrumencie melodycznym oraz śpiewa piosenkę „Zabawy z echem” </w:t>
            </w:r>
          </w:p>
          <w:p w:rsidR="002D5AD9" w:rsidRPr="00347539" w:rsidRDefault="002D5AD9" w:rsidP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E0636E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Śpiewamy pięknie dla naszych nauczycieli. Emisja głosu i dykcja. Piosenka „Czternastego października”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próbę śpiewu w grupie piosenki „Czternastego października”</w:t>
            </w:r>
          </w:p>
          <w:p w:rsidR="00E0636E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pod kierunkiem nauczyciela, zachęcony, wykonuje niektóre z zaproponowanych ćwiczeń emisyjnych i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dykcyjnych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w grupie piosenkę „Czternastego października”</w:t>
            </w:r>
          </w:p>
          <w:p w:rsidR="002D5AD9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ćwiczenia emisyjne i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dykcyjne</w:t>
            </w:r>
            <w:proofErr w:type="spellEnd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36E" w:rsidRPr="00347539" w:rsidRDefault="002D5A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rozpoznaje znak repetycji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w grupie piosenkę „Czternastego października”</w:t>
            </w:r>
          </w:p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wyjaśnia, czym są emisja głosu i dykcja</w:t>
            </w:r>
          </w:p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 wykonuje ćwiczenia emisyjne i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dykcyjne</w:t>
            </w:r>
            <w:proofErr w:type="spellEnd"/>
          </w:p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wyjaśnia, co oznacza znak repetycji  i realizuje zapis nutowy zawierający ten symbol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wykonuje solo piosenkę „Czternastego października” </w:t>
            </w:r>
          </w:p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stosuje zasady dotyczące emisji głosu podczas śpiewu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 w:rsidP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solo na instrumencie melodycznym oraz śpiewa piosenkę „Czternastego października”</w:t>
            </w:r>
          </w:p>
          <w:p w:rsidR="00E0636E" w:rsidRPr="00347539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ACD" w:rsidRPr="00347539" w:rsidTr="007C6A44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4E74D1" w:rsidRPr="00347539" w:rsidTr="00CA7A83">
        <w:trPr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8. </w:t>
            </w:r>
          </w:p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Z rytmem za pan brat. Wartości rytmiczne nut i pauz.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próbę śpiewu w grupie piosenki „ Poczuj rytm”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 w:rsidP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w grupie piosenkę „Poczuj rytm”</w:t>
            </w:r>
          </w:p>
          <w:p w:rsidR="00E0636E" w:rsidRPr="00347539" w:rsidRDefault="00A52ACD" w:rsidP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odczytuje i zapisuje elementy notacji muzycznej: ćwierćnuta, ósemka, szesnastka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rozpoznaje i nazywa wartości rytmiczne określonych nut i pauz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solo piosenkę „Poczuj rytm”</w:t>
            </w:r>
          </w:p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samodzielnie rapowaną część piosenki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realizuje wartości rytmiczne określonych nut i pauz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ACD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  <w:p w:rsidR="00E0636E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Rytmiczne zabawy. </w:t>
            </w:r>
            <w:proofErr w:type="spellStart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Tataizacja</w:t>
            </w:r>
            <w:proofErr w:type="spellEnd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gestodźwięki</w:t>
            </w:r>
            <w:proofErr w:type="spellEnd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podejmuje próbę realizacji w grupie jednego głosu z partytury rytmicznej,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realizuje w grupie jed</w:t>
            </w:r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>en głos z partytury rytmicznej</w:t>
            </w:r>
          </w:p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z niewielką pomocą nauczyciela stosuje </w:t>
            </w:r>
            <w:proofErr w:type="spellStart"/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gestodźwięki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A52A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rytm, </w:t>
            </w:r>
            <w:proofErr w:type="spellStart"/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>tataizacja</w:t>
            </w:r>
            <w:proofErr w:type="spellEnd"/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>gestodźwięki</w:t>
            </w:r>
            <w:proofErr w:type="spellEnd"/>
          </w:p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realizuje jed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en głos z partytury rytmicznej</w:t>
            </w:r>
          </w:p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stosuje </w:t>
            </w:r>
            <w:proofErr w:type="spellStart"/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gestodźwięki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realizuje poszczególn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e głosy z partytury rytmicznej</w:t>
            </w:r>
          </w:p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52ACD" w:rsidRPr="00347539">
              <w:rPr>
                <w:rFonts w:ascii="Times New Roman" w:hAnsi="Times New Roman" w:cs="Times New Roman"/>
                <w:sz w:val="20"/>
                <w:szCs w:val="20"/>
              </w:rPr>
              <w:t>wyjaśnia, na czym polega ostinato i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demonstruje ostinato rytmiczne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śpiewa piosenkę stosując </w:t>
            </w:r>
            <w:proofErr w:type="spellStart"/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gestodźwięki</w:t>
            </w:r>
            <w:proofErr w:type="spellEnd"/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Gdy piosenka szła z wojskiem. </w:t>
            </w:r>
          </w:p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Muzyka wojskowa i piosenki ułańskie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w grupie piosenkę „Przybyli ułani”</w:t>
            </w:r>
          </w:p>
          <w:p w:rsidR="00E0636E" w:rsidRPr="00347539" w:rsidRDefault="00C502B7" w:rsidP="00C502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próby zagrania na instrumencie melodycznym wybranych dźwięków, stara się dostosować do wskazówek nauczyciela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 grupie wykonuje melodię na instrumencie melodycznym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w grupie akompaniament do piosenki</w:t>
            </w:r>
          </w:p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uczestniczy w musztrze paradnej wykonywanej do muzyki</w:t>
            </w:r>
          </w:p>
          <w:p w:rsidR="00E0636E" w:rsidRPr="00347539" w:rsidRDefault="00C502B7" w:rsidP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 grupie wykonuje melodię na instrumencie melodycznym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solo piosenkę „Przybyli ułani”</w:t>
            </w:r>
          </w:p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realizuje wszystkie głosy z partytury zawierającej akompaniament do piosenki</w:t>
            </w:r>
          </w:p>
          <w:p w:rsidR="00E0636E" w:rsidRPr="00347539" w:rsidRDefault="00C502B7" w:rsidP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gra solo melodię na instrumencie melodycznym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 w:rsidP="00C50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wykonuje solo na instrumencie melodycznym oraz śpiewa piosenkę „Przybyli ułani”</w:t>
            </w:r>
          </w:p>
          <w:p w:rsidR="00E0636E" w:rsidRPr="00347539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  <w:p w:rsidR="00C502B7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„Mazurek Dąbrowskiego” </w:t>
            </w:r>
          </w:p>
          <w:p w:rsidR="00E0636E" w:rsidRPr="00347539" w:rsidRDefault="00C502B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i symbole narodowe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 w:rsidP="00C502B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z</w:t>
            </w:r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dużą pomocą nauczyciela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, popełniając liczne błędy,</w:t>
            </w:r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śpiewa z pamięci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„Mazurek Dąbrowskiego”</w:t>
            </w:r>
          </w:p>
          <w:p w:rsidR="00E0636E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2B7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z dużą pomocą nauczyciela próbuje zagrać poznane dźwięki na 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instrumencie melodycznym.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popełniając liczne błędy śpiewa z pamięci „Mazurek Dąbrowskiego”</w:t>
            </w:r>
          </w:p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rozpoznaje symbole narodowe</w:t>
            </w:r>
          </w:p>
          <w:p w:rsidR="00E0636E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gra poznane dźwięki na instrumencie melodycznym.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popełniając nieliczne, drobne błędy śpiewa z pamięci „Mazurek Dąbrowskiego”</w:t>
            </w:r>
          </w:p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wyjaśnia, co to jest hymn</w:t>
            </w:r>
          </w:p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wymienia symbole narodowe</w:t>
            </w:r>
          </w:p>
          <w:p w:rsidR="00E0636E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 grupie wykonuje na instrumencie melodycznym melodię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bezbłędnie śpiewa z pamięci „Mazurek Dąbrowskiego”</w:t>
            </w:r>
          </w:p>
          <w:p w:rsidR="00A25836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przedstawia historię hymnu polskiego na podstawie wiadomości z lekcji</w:t>
            </w:r>
          </w:p>
          <w:p w:rsidR="00E0636E" w:rsidRPr="00347539" w:rsidRDefault="00E0636E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i gra solo na instrumencie melodycznym utwór „Mazurek Dąbrowskiego”</w:t>
            </w:r>
          </w:p>
        </w:tc>
      </w:tr>
      <w:tr w:rsidR="00A25836" w:rsidRPr="00347539" w:rsidTr="00A25836">
        <w:trPr>
          <w:trHeight w:val="79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  <w:p w:rsidR="00A25836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36" w:rsidRPr="00347539" w:rsidRDefault="00A25836" w:rsidP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4E74D1" w:rsidRPr="00347539" w:rsidTr="00CA7A83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6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  <w:p w:rsidR="00E0636E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Świąteczne tradycje w naszych domach. Kolęda „Lulajże, </w:t>
            </w:r>
            <w:proofErr w:type="spellStart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Jezuniu</w:t>
            </w:r>
            <w:proofErr w:type="spellEnd"/>
            <w:r w:rsidRPr="00347539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347539" w:rsidRDefault="00A2583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podejmuje w grupie próbę śpiewu piosenki „Nie miały aniołki”</w:t>
            </w:r>
          </w:p>
          <w:p w:rsidR="00E0636E" w:rsidRPr="00347539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śpiewa w grupie kolędę „Lulajże, </w:t>
            </w:r>
            <w:proofErr w:type="spellStart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Jezuniu</w:t>
            </w:r>
            <w:proofErr w:type="spellEnd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347539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wykonuje w grupi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e piosenkę „Nie miały aniołki”</w:t>
            </w:r>
          </w:p>
          <w:p w:rsidR="00E0636E" w:rsidRPr="00347539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śpiewa i z pomocą nauczyciela gra w grupie kolędę „Lulajże, </w:t>
            </w:r>
            <w:proofErr w:type="spellStart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Jezuniu</w:t>
            </w:r>
            <w:proofErr w:type="spellEnd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347539" w:rsidRDefault="00347539" w:rsidP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śpiewa i gra w grupie kolędę „Lulajże, </w:t>
            </w:r>
            <w:proofErr w:type="spellStart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Jezuniu</w:t>
            </w:r>
            <w:proofErr w:type="spellEnd"/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36E" w:rsidRPr="00347539" w:rsidRDefault="00347539" w:rsidP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rozpoznaje nawiązanie do kolędy </w:t>
            </w:r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„Lulajże, </w:t>
            </w:r>
            <w:proofErr w:type="spellStart"/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>Jezuniu</w:t>
            </w:r>
            <w:proofErr w:type="spellEnd"/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w słuchanym utworze F. Chopina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347539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5836" w:rsidRPr="00347539">
              <w:rPr>
                <w:rFonts w:ascii="Times New Roman" w:hAnsi="Times New Roman" w:cs="Times New Roman"/>
                <w:sz w:val="20"/>
                <w:szCs w:val="20"/>
              </w:rPr>
              <w:t>wykonuje solo</w:t>
            </w: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 piosenkę „ Nie miały aniołki”</w:t>
            </w:r>
          </w:p>
          <w:p w:rsidR="00E0636E" w:rsidRPr="00347539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347539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539">
              <w:rPr>
                <w:rFonts w:ascii="Times New Roman" w:hAnsi="Times New Roman" w:cs="Times New Roman"/>
                <w:sz w:val="20"/>
                <w:szCs w:val="20"/>
              </w:rPr>
              <w:t>- śpiewa i g</w:t>
            </w:r>
            <w:r w:rsidR="00C54F3D">
              <w:rPr>
                <w:rFonts w:ascii="Times New Roman" w:hAnsi="Times New Roman" w:cs="Times New Roman"/>
                <w:sz w:val="20"/>
                <w:szCs w:val="20"/>
              </w:rPr>
              <w:t xml:space="preserve">ra solo kolędę </w:t>
            </w:r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 xml:space="preserve">„Lulajże, </w:t>
            </w:r>
            <w:proofErr w:type="spellStart"/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>Jezuniu</w:t>
            </w:r>
            <w:proofErr w:type="spellEnd"/>
            <w:r w:rsidR="00C54F3D" w:rsidRPr="0034753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C54F3D" w:rsidRDefault="0034753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  <w:p w:rsidR="00E0636E" w:rsidRPr="00C54F3D" w:rsidRDefault="003475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b/>
                <w:sz w:val="20"/>
                <w:szCs w:val="20"/>
              </w:rPr>
              <w:t>Kolędy polskie. Śpiewanie i granie.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54F3D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- śpiewa w grupie wybrane kolędy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39" w:rsidRPr="00C54F3D" w:rsidRDefault="0034753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śpiewa i z pomocą nauczyciela gra na instrumencie melodycznym w grupie wybrane kolędy</w:t>
            </w:r>
          </w:p>
          <w:p w:rsidR="00E0636E" w:rsidRPr="00C54F3D" w:rsidRDefault="00347539">
            <w:pPr>
              <w:snapToGrid w:val="0"/>
              <w:spacing w:after="0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 xml:space="preserve">- rozpoznaje </w:t>
            </w:r>
            <w:r w:rsidRPr="00C54F3D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znak chromatyczny (krzyżyk), który podwyższa dźwięk o półtonu</w:t>
            </w:r>
          </w:p>
          <w:p w:rsidR="00C54F3D" w:rsidRPr="00C54F3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- podejmuje próbę wykonania podwyższonego o półtonu dźwięku, na instrumencie melodycznym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54F3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- śpiewa i gra w grupie wybrane kolędy</w:t>
            </w:r>
          </w:p>
          <w:p w:rsidR="00C54F3D" w:rsidRPr="00C54F3D" w:rsidRDefault="00C54F3D" w:rsidP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- wykonuje podwyższony o półtonu dźwięk, na instrumencie melodycznym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D" w:rsidRPr="00C54F3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- śpiewa solo wybrane kolędy</w:t>
            </w:r>
          </w:p>
          <w:p w:rsidR="00E0636E" w:rsidRPr="00C54F3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- gra solo wybrane kolędy na instrumencie melodycznym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D" w:rsidRPr="00C54F3D" w:rsidRDefault="00C54F3D" w:rsidP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0F4F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r w:rsidR="005D0F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>śpiewa i gra</w:t>
            </w:r>
            <w:r w:rsidR="005D0F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54F3D">
              <w:rPr>
                <w:rFonts w:ascii="Times New Roman" w:hAnsi="Times New Roman" w:cs="Times New Roman"/>
                <w:sz w:val="20"/>
                <w:szCs w:val="20"/>
              </w:rPr>
              <w:t xml:space="preserve"> na instrumencie melodycznym wybraną kolędę</w:t>
            </w:r>
          </w:p>
          <w:p w:rsidR="00E0636E" w:rsidRPr="00C54F3D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118FD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D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C54F3D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Zima dźwiękiem malowana. </w:t>
            </w:r>
          </w:p>
          <w:p w:rsidR="00C54F3D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Barwa dźwięku. </w:t>
            </w:r>
          </w:p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>Głosy wokalne.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śpiewa w grupie piosenkę „Zima”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54F3D" w:rsidP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potrafi wymienić głosy wokalne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D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wymienia głosy wokalne i omawia ich podział</w:t>
            </w:r>
          </w:p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wyjaśnia znaczenie terminu barwa dźwięku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rozpoznaje głosy wokalne w słuchanych utworach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wykonuje solo piosenkę „Zima”</w:t>
            </w:r>
          </w:p>
        </w:tc>
      </w:tr>
      <w:tr w:rsidR="004E74D1" w:rsidRPr="00347539" w:rsidTr="00CA7A83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D" w:rsidRPr="00C118FD" w:rsidRDefault="00C54F3D" w:rsidP="00C118FD">
            <w:pPr>
              <w:tabs>
                <w:tab w:val="center" w:pos="1071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</w:t>
            </w:r>
            <w:r w:rsidR="00C118FD"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0636E" w:rsidRPr="00C118FD" w:rsidRDefault="00C54F3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>Dla babci i dziadka. Śpiewamy i gramy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4F3D" w:rsidRPr="00C118FD">
              <w:rPr>
                <w:rFonts w:ascii="Times New Roman" w:hAnsi="Times New Roman" w:cs="Times New Roman"/>
                <w:sz w:val="20"/>
                <w:szCs w:val="20"/>
              </w:rPr>
              <w:t>śpiewa w grupie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„Piosenkę dla babci i dziadka”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4F3D"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gra w grupie na instrumentach perkus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yjnych utwór „Taniec śnieżynek”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4F3D"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wykonuje akompaniament do „Piosenki dla babci i dziadka”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gra na instrumentach perkusyjnych utwór „Taniec śnieżynek”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wykonuje solo „Piosenkę dla babci i dziadka”</w:t>
            </w:r>
          </w:p>
        </w:tc>
      </w:tr>
      <w:tr w:rsidR="004E74D1" w:rsidRPr="00347539" w:rsidTr="00C118FD">
        <w:trPr>
          <w:trHeight w:val="104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</w:t>
            </w:r>
          </w:p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>Zabawy z piosenką. Forma AB i jej przykłady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grupie „Śpiewankę o piosence”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rozpoznaje i nazywa w piosence refren i zwrotkę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wyja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śnia, czym są refren i zwrotka</w:t>
            </w:r>
          </w:p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tłumaczy, na czym polega forma AB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Default="00C118FD" w:rsidP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wykonu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 solo „Śpiewankę o piosence”</w:t>
            </w:r>
          </w:p>
          <w:p w:rsidR="00E0636E" w:rsidRPr="00C118FD" w:rsidRDefault="00C118FD" w:rsidP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formę AB w słuchanych utworach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przedstawia formę AB za pomocą ruchu lub w postaci graficznej</w:t>
            </w:r>
          </w:p>
        </w:tc>
      </w:tr>
      <w:tr w:rsidR="00C118FD" w:rsidRPr="00347539" w:rsidTr="00C118FD">
        <w:trPr>
          <w:trHeight w:val="54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</w:t>
            </w:r>
          </w:p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Instrumenty perkusyjne. </w:t>
            </w:r>
          </w:p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b/>
                <w:sz w:val="20"/>
                <w:szCs w:val="20"/>
              </w:rPr>
              <w:t>Podział i brzmienie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klasyfikuje poznane instrumenty jako perkusyjne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wymienia co najmniej dwa spośród poznanych instrumentów perkusyjnych o określonej wysokości dźwięku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wymienia instrumenty perkusyjne i omawia ich podział na grupy</w:t>
            </w:r>
          </w:p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 wykonuje utwór „</w:t>
            </w:r>
            <w:proofErr w:type="spellStart"/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Etiudka</w:t>
            </w:r>
            <w:proofErr w:type="spellEnd"/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rytmiczna”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C118FD" w:rsidRDefault="00C11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rozpoznaje brzmienia wybranych instrumentów perkusyjnych</w:t>
            </w:r>
          </w:p>
          <w:p w:rsidR="00E0636E" w:rsidRPr="00C118FD" w:rsidRDefault="00C11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omawia historię instrumentów perkusyjnych na podstawie wiadomości z lekcji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C118FD" w:rsidRDefault="00C118F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-  solo, bezbłędnie wykonuje utwór „</w:t>
            </w:r>
            <w:proofErr w:type="spellStart"/>
            <w:r w:rsidRPr="00C118FD">
              <w:rPr>
                <w:rFonts w:ascii="Times New Roman" w:hAnsi="Times New Roman" w:cs="Times New Roman"/>
                <w:sz w:val="20"/>
                <w:szCs w:val="20"/>
              </w:rPr>
              <w:t>Etiudka</w:t>
            </w:r>
            <w:proofErr w:type="spellEnd"/>
            <w:r w:rsidRPr="00C118FD">
              <w:rPr>
                <w:rFonts w:ascii="Times New Roman" w:hAnsi="Times New Roman" w:cs="Times New Roman"/>
                <w:sz w:val="20"/>
                <w:szCs w:val="20"/>
              </w:rPr>
              <w:t xml:space="preserve"> rytmiczna”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D" w:rsidRPr="00950128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 </w:t>
            </w:r>
          </w:p>
          <w:p w:rsidR="00E0636E" w:rsidRPr="00950128" w:rsidRDefault="00C118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>Dzieciństwo Fryderyka Chopina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>wykonuje w grupie pio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senkę „Muzyczne echo Warszawy”</w:t>
            </w:r>
          </w:p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zna nazwisko Fryderyka Chopina </w:t>
            </w:r>
          </w:p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wie, że Fryderyk 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Chopin był polskim kompozytorem</w:t>
            </w:r>
          </w:p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>zna miejsce urodzin Fryderyka Chopina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kojarzy Fryderyka Chopina z muzyka fortepianową </w:t>
            </w:r>
          </w:p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>wie, że fryderyk Chopin spędził młode lata w Warszawie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 podaje podstawowe informacje dotyczące dzieciństwa Fryderyka Chopina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18FD" w:rsidRPr="00950128">
              <w:rPr>
                <w:rFonts w:ascii="Times New Roman" w:hAnsi="Times New Roman" w:cs="Times New Roman"/>
                <w:sz w:val="20"/>
                <w:szCs w:val="20"/>
              </w:rPr>
              <w:t>opowiada o dzieciństwie Chopina na podstawie wiadomości zawartych w infografice „Z albumu Pani Justyny: Fryderyk Chopin – cudowne dziecko”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 w:rsidP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- wykonuje solo piosenkę „Muzyczne echo Warszawy”</w:t>
            </w:r>
          </w:p>
          <w:p w:rsidR="00E0636E" w:rsidRPr="00950128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950128" w:rsidTr="00CA7A8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</w:p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>Ludowa zabawa. Narodowe tańce polskie: mazur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950128" w:rsidRDefault="00950128" w:rsidP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bierze ud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ział w zabawie „Przepióreczka”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wykonuje w grupie piose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nkę „Uciekła mi przepióreczka”</w:t>
            </w:r>
          </w:p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wie, że mazur jest polskim tańcem narodowym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czym jest folklor</w:t>
            </w:r>
          </w:p>
          <w:p w:rsidR="00950128" w:rsidRPr="00950128" w:rsidRDefault="00950128" w:rsidP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ymienia polskie tańce narodowe</w:t>
            </w:r>
          </w:p>
          <w:p w:rsidR="00E0636E" w:rsidRPr="00950128" w:rsidRDefault="00E0636E" w:rsidP="0095012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podaje charakterystyczne cechy mazura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- wyklaskuje charakterystyczne rytmy mazura</w:t>
            </w:r>
          </w:p>
        </w:tc>
      </w:tr>
      <w:tr w:rsidR="00950128" w:rsidRPr="00347539" w:rsidTr="00950128">
        <w:trPr>
          <w:trHeight w:val="60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</w:t>
            </w:r>
          </w:p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128" w:rsidRPr="00950128" w:rsidRDefault="009501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28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4E74D1" w:rsidRPr="00347539" w:rsidTr="00CA7A83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28" w:rsidRPr="005D0F4F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</w:t>
            </w:r>
          </w:p>
          <w:p w:rsidR="00E0636E" w:rsidRPr="005D0F4F" w:rsidRDefault="0095012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>Muzyczne</w:t>
            </w: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>powitanie wiosny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>wykonuje w grupie piosenkę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„Wszystko kwitnie wkoło”</w:t>
            </w:r>
          </w:p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 podejmuje próbę zagrania w grupie utworu „Ptasi kon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cert” z dużą pomocą nauczyciela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>gra w grupie utwór „Ptasi koncert” z niewielka pomocą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gra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 grupie utwór „Ptasi koncert”</w:t>
            </w:r>
          </w:p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>bierze udział w zabawie „Z gaikiem idziemy”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>śpiewa solo piosenkę „Wszystko</w:t>
            </w:r>
            <w:r w:rsidR="00950128"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kwitnie wkoło”</w:t>
            </w:r>
          </w:p>
          <w:p w:rsidR="00E0636E" w:rsidRPr="005D0F4F" w:rsidRDefault="005D0F4F" w:rsidP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wykonuje wiosenny taniec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improwizuje wiosenną melodię na instrumencie melodycznym</w:t>
            </w:r>
          </w:p>
        </w:tc>
      </w:tr>
      <w:tr w:rsidR="004E74D1" w:rsidRPr="00347539" w:rsidTr="00CA7A8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 </w:t>
            </w:r>
          </w:p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Wielkanoc. </w:t>
            </w:r>
          </w:p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b/>
                <w:sz w:val="20"/>
                <w:szCs w:val="20"/>
              </w:rPr>
              <w:t>Tradycje wielkanocne: zwyczaje i obrzędy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 grupie „Wielkanocną piosenkę”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wymienia przynajmniej trzy wielkanocne zwyczaje i obrzędy charakterystyczne dla regionu, w którym mieszka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wymienia wielkanocne zwyczaje i obrzędy charakterystyczne dla regionu, w którym mieszka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wypowiada się na temat w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ysłuchanej muzyki wielkanocnej</w:t>
            </w:r>
          </w:p>
          <w:p w:rsidR="00E0636E" w:rsidRPr="005D0F4F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 xml:space="preserve"> wymienia i omawia zwyczaje i obrzędy wielkanocne zachowywane w całym kraju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5D0F4F" w:rsidRDefault="005D0F4F" w:rsidP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F4F">
              <w:rPr>
                <w:rFonts w:ascii="Times New Roman" w:hAnsi="Times New Roman" w:cs="Times New Roman"/>
                <w:sz w:val="20"/>
                <w:szCs w:val="20"/>
              </w:rPr>
              <w:t>- wykonuje solo „Wielkanocną piosenkę”</w:t>
            </w:r>
          </w:p>
          <w:p w:rsidR="00E0636E" w:rsidRPr="005D0F4F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:rsidR="005D0F4F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Dzień Ziemi. </w:t>
            </w:r>
          </w:p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Muzyka i ekologia. Piosenka „</w:t>
            </w:r>
            <w:proofErr w:type="spellStart"/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Ekorock</w:t>
            </w:r>
            <w:proofErr w:type="spellEnd"/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śpi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ewa w grupie piosenkę „</w:t>
            </w:r>
            <w:proofErr w:type="spellStart"/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Ekorock</w:t>
            </w:r>
            <w:proofErr w:type="spellEnd"/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 w:rsidP="005D0F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- określa nastrój słuchanej muzyki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- realizuje proste rytmy na instrumentach wykonanych z materiałów i surowców wtórnych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konstruuje „instrumenty ekologic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zne” i realizuje na nich rytmy</w:t>
            </w:r>
          </w:p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wykonuje improwizację ruchową do słuchanego utworu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 w:rsidP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- wykonuje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 solo piosenkę „</w:t>
            </w:r>
            <w:proofErr w:type="spellStart"/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Ekorock</w:t>
            </w:r>
            <w:proofErr w:type="spellEnd"/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4E74D1" w:rsidRPr="00347539" w:rsidTr="00EF281C">
        <w:trPr>
          <w:trHeight w:val="79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F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 </w:t>
            </w:r>
          </w:p>
          <w:p w:rsidR="005D0F4F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Majowe święta Polaków. </w:t>
            </w:r>
          </w:p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Kropka przy nucie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 grupie piosenkę „Polska flaga”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rozpoznaje zapis kropki przy nucie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wyjaśnia, jakie jest znaczenie kropki przy nucie.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5D0F4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realizuje na różne sposoby rytm punktowy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4D32FC" w:rsidRDefault="004D32FC" w:rsidP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- wykonuje 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 xml:space="preserve">solo </w:t>
            </w: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piosenkę „Polska flaga”</w:t>
            </w:r>
          </w:p>
        </w:tc>
      </w:tr>
      <w:tr w:rsidR="004D32FC" w:rsidRPr="00347539" w:rsidTr="00B84307">
        <w:trPr>
          <w:trHeight w:val="4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FC" w:rsidRPr="004D32FC" w:rsidRDefault="004D32F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 </w:t>
            </w:r>
          </w:p>
          <w:p w:rsidR="004D32FC" w:rsidRPr="004D32FC" w:rsidRDefault="004D32F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FC" w:rsidRPr="004D32FC" w:rsidRDefault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FC" w:rsidRPr="004D32FC" w:rsidRDefault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32FC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FC" w:rsidRPr="002B684A" w:rsidRDefault="004D32F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B6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4D32FC" w:rsidRPr="002B684A" w:rsidRDefault="004D32F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Ciebie, mamo, dla Ciebie, tato. </w:t>
            </w:r>
          </w:p>
          <w:p w:rsidR="00E0636E" w:rsidRPr="002B684A" w:rsidRDefault="004D32F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b/>
                <w:sz w:val="20"/>
                <w:szCs w:val="20"/>
              </w:rPr>
              <w:t>Śpiewamy i gramy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FC" w:rsidRPr="002B684A" w:rsidRDefault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piosenki dla mamy i taty </w:t>
            </w:r>
          </w:p>
          <w:p w:rsidR="00E0636E" w:rsidRPr="002B684A" w:rsidRDefault="004D32FC" w:rsidP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w grupie gra na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 „Utwór dla taty” z dużą pomocą nauczyciela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2B684A" w:rsidRDefault="004D32FC" w:rsidP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w grupie gra na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>„Utwór dla taty” z niewielką pomocą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2B684A" w:rsidRDefault="004D32FC" w:rsidP="004D32F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w grupie gra na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>„Utwór dla taty”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FC" w:rsidRPr="002B684A" w:rsidRDefault="004D3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684A" w:rsidRPr="002B684A">
              <w:rPr>
                <w:rFonts w:ascii="Times New Roman" w:hAnsi="Times New Roman" w:cs="Times New Roman"/>
                <w:sz w:val="20"/>
                <w:szCs w:val="20"/>
              </w:rPr>
              <w:t>śpiewa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 solo piosenki dla mamy i taty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36E" w:rsidRPr="002B684A" w:rsidRDefault="004D32FC" w:rsidP="004D3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gra solo na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>„Utwór dla taty”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A" w:rsidRPr="002B684A" w:rsidRDefault="002B684A" w:rsidP="002B68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>- wykonuje solo piosenkę dla mamy i</w:t>
            </w:r>
            <w:r w:rsidRPr="002B684A">
              <w:rPr>
                <w:rFonts w:ascii="Times New Roman" w:hAnsi="Times New Roman" w:cs="Times New Roman"/>
                <w:sz w:val="20"/>
                <w:szCs w:val="20"/>
              </w:rPr>
              <w:t xml:space="preserve"> taty</w:t>
            </w:r>
          </w:p>
          <w:p w:rsidR="00E0636E" w:rsidRPr="002B684A" w:rsidRDefault="00E0636E" w:rsidP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A" w:rsidRPr="00EF281C" w:rsidRDefault="002B684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  <w:p w:rsidR="002B684A" w:rsidRPr="00EF281C" w:rsidRDefault="002B684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>Niech żyją</w:t>
            </w: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wszystkie dzieci! </w:t>
            </w:r>
          </w:p>
          <w:p w:rsidR="00E0636E" w:rsidRPr="00EF281C" w:rsidRDefault="002B684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>Piosenki i zabawy dzieci z różnych stron świata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A" w:rsidRPr="00EF281C" w:rsidRDefault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śpiewa w grupie piosenkę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„Kolorowe dzieci”</w:t>
            </w:r>
          </w:p>
          <w:p w:rsidR="00E0636E" w:rsidRPr="00EF281C" w:rsidRDefault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śpie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wa w grupie „Piosenkę z Afryki”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EF281C" w:rsidRDefault="002B684A" w:rsidP="00EF281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81C" w:rsidRPr="00EF281C">
              <w:rPr>
                <w:rFonts w:ascii="Times New Roman" w:hAnsi="Times New Roman" w:cs="Times New Roman"/>
                <w:sz w:val="20"/>
                <w:szCs w:val="20"/>
              </w:rPr>
              <w:t>z pomocą nauczyciela</w:t>
            </w:r>
            <w:r w:rsidR="00EF281C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81C" w:rsidRPr="00EF281C">
              <w:rPr>
                <w:rFonts w:ascii="Times New Roman" w:hAnsi="Times New Roman" w:cs="Times New Roman"/>
                <w:sz w:val="20"/>
                <w:szCs w:val="20"/>
              </w:rPr>
              <w:t>gra</w:t>
            </w:r>
            <w:r w:rsidR="00EF281C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w grupie na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utwór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Sakura</w:t>
            </w:r>
            <w:proofErr w:type="spellEnd"/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A" w:rsidRPr="00EF281C" w:rsidRDefault="002B684A" w:rsidP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uczestniczy w zabawach dziecięcych z różnych stron świata</w:t>
            </w:r>
          </w:p>
          <w:p w:rsidR="00E0636E" w:rsidRPr="00EF281C" w:rsidRDefault="002B684A" w:rsidP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w grupie gra na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utwór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Sakura</w:t>
            </w:r>
            <w:proofErr w:type="spellEnd"/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C" w:rsidRPr="00EF281C" w:rsidRDefault="00EF281C" w:rsidP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śpiewa 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piosenkę „Kolorowe 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zieci”</w:t>
            </w:r>
          </w:p>
          <w:p w:rsidR="00EF281C" w:rsidRPr="00EF281C" w:rsidRDefault="00EF281C" w:rsidP="002B6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onuje solo „Piosenkę z Afryki”</w:t>
            </w:r>
          </w:p>
          <w:p w:rsidR="00E0636E" w:rsidRPr="00EF281C" w:rsidRDefault="00EF281C" w:rsidP="00EF281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gra solo na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utwór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="002B684A" w:rsidRPr="00EF281C">
              <w:rPr>
                <w:rFonts w:ascii="Times New Roman" w:hAnsi="Times New Roman" w:cs="Times New Roman"/>
                <w:sz w:val="20"/>
                <w:szCs w:val="20"/>
              </w:rPr>
              <w:t>Sakura</w:t>
            </w:r>
            <w:proofErr w:type="spellEnd"/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C" w:rsidRPr="00EF281C" w:rsidRDefault="00EF281C" w:rsidP="00EF281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solo piosenkę „Kolorowe dzieci”</w:t>
            </w:r>
          </w:p>
          <w:p w:rsidR="00E0636E" w:rsidRPr="00EF281C" w:rsidRDefault="00E0636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D1" w:rsidRPr="00347539" w:rsidTr="00CA7A8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C" w:rsidRPr="00EF281C" w:rsidRDefault="00EF281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 </w:t>
            </w:r>
          </w:p>
          <w:p w:rsidR="00E0636E" w:rsidRPr="00EF281C" w:rsidRDefault="00EF281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b/>
                <w:sz w:val="20"/>
                <w:szCs w:val="20"/>
              </w:rPr>
              <w:t>Muzykujemy wakacyjnie! Muzykowanie na pożegnanie. Szanty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EF281C" w:rsidRDefault="00EF28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śpiewa w grup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ie piosenkę „Morskie opowieści”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EF281C" w:rsidRDefault="00EF28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wie co to jest szanta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C" w:rsidRPr="00EF281C" w:rsidRDefault="00EF28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wyko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nuje akompaniament do piosenki</w:t>
            </w:r>
          </w:p>
          <w:p w:rsidR="00EF281C" w:rsidRPr="00EF281C" w:rsidRDefault="00EF28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prezentuj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e ilustrację ruchową do utworu</w:t>
            </w:r>
          </w:p>
          <w:p w:rsidR="00E0636E" w:rsidRPr="00EF281C" w:rsidRDefault="00EF28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szanta.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EF281C" w:rsidRDefault="00EF281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śpiewa so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lo piosenkę „Morskie opowieści”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Pr="00EF281C" w:rsidRDefault="00EF281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 xml:space="preserve">- wykonuje </w:t>
            </w:r>
            <w:r w:rsidRPr="00EF281C">
              <w:rPr>
                <w:rFonts w:ascii="Times New Roman" w:hAnsi="Times New Roman" w:cs="Times New Roman"/>
                <w:sz w:val="20"/>
                <w:szCs w:val="20"/>
              </w:rPr>
              <w:t>solo piosenkę „Morskie opowieści”</w:t>
            </w:r>
          </w:p>
        </w:tc>
      </w:tr>
    </w:tbl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sectPr w:rsidR="00E0636E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Semibold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B61A3"/>
    <w:multiLevelType w:val="hybridMultilevel"/>
    <w:tmpl w:val="41F826A2"/>
    <w:lvl w:ilvl="0" w:tplc="C75A40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D2EA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2032AB"/>
    <w:rsid w:val="002B684A"/>
    <w:rsid w:val="002D5AD9"/>
    <w:rsid w:val="00347539"/>
    <w:rsid w:val="003727D3"/>
    <w:rsid w:val="00476549"/>
    <w:rsid w:val="004D32FC"/>
    <w:rsid w:val="004E74D1"/>
    <w:rsid w:val="005D0F4F"/>
    <w:rsid w:val="00667C46"/>
    <w:rsid w:val="00716EB9"/>
    <w:rsid w:val="00950128"/>
    <w:rsid w:val="0099613E"/>
    <w:rsid w:val="00A25836"/>
    <w:rsid w:val="00A52ACD"/>
    <w:rsid w:val="00AC2DF2"/>
    <w:rsid w:val="00C118FD"/>
    <w:rsid w:val="00C502B7"/>
    <w:rsid w:val="00C54F3D"/>
    <w:rsid w:val="00C61B1F"/>
    <w:rsid w:val="00CA7A83"/>
    <w:rsid w:val="00D32C01"/>
    <w:rsid w:val="00DD6D98"/>
    <w:rsid w:val="00E0636E"/>
    <w:rsid w:val="00E60110"/>
    <w:rsid w:val="00E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81C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customStyle="1" w:styleId="Domylne">
    <w:name w:val="Domyślne"/>
    <w:rsid w:val="00DD6D98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DD6D98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character" w:customStyle="1" w:styleId="markedcontent">
    <w:name w:val="markedcontent"/>
    <w:rsid w:val="00C6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2751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15</cp:revision>
  <dcterms:created xsi:type="dcterms:W3CDTF">2024-12-02T11:37:00Z</dcterms:created>
  <dcterms:modified xsi:type="dcterms:W3CDTF">2025-02-09T17:17:00Z</dcterms:modified>
  <dc:language>pl-PL</dc:language>
</cp:coreProperties>
</file>