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A8D" w:rsidRDefault="00413A8D" w:rsidP="00413A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Wymagania edukacyjne niezbędne do uzyskania przez uczniów klasy szóstej</w:t>
      </w:r>
    </w:p>
    <w:p w:rsidR="00413A8D" w:rsidRDefault="00413A8D" w:rsidP="00413A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poszczególnych śródrocznych i rocznych ocen klasyfikacyjnych z biologii</w:t>
      </w:r>
    </w:p>
    <w:p w:rsidR="00413A8D" w:rsidRDefault="00413A8D" w:rsidP="00413A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(,,Puls życia" P</w:t>
      </w:r>
      <w:r w:rsidRPr="00BA3866">
        <w:rPr>
          <w:rFonts w:ascii="Times New Roman" w:hAnsi="Times New Roman" w:cs="Times New Roman"/>
          <w:b/>
          <w:sz w:val="24"/>
          <w:szCs w:val="24"/>
        </w:rPr>
        <w:t xml:space="preserve">rogram nauczania biologii </w:t>
      </w:r>
    </w:p>
    <w:p w:rsidR="00413A8D" w:rsidRDefault="00413A8D" w:rsidP="00413A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866">
        <w:rPr>
          <w:rFonts w:ascii="Times New Roman" w:hAnsi="Times New Roman" w:cs="Times New Roman"/>
          <w:b/>
          <w:sz w:val="24"/>
          <w:szCs w:val="24"/>
        </w:rPr>
        <w:t>w k</w:t>
      </w:r>
      <w:r>
        <w:rPr>
          <w:rFonts w:ascii="Times New Roman" w:hAnsi="Times New Roman" w:cs="Times New Roman"/>
          <w:b/>
          <w:sz w:val="24"/>
          <w:szCs w:val="24"/>
        </w:rPr>
        <w:t>lasach 5-8 szkoły podstawowej - a</w:t>
      </w:r>
      <w:r w:rsidRPr="00BA3866">
        <w:rPr>
          <w:rFonts w:ascii="Times New Roman" w:hAnsi="Times New Roman" w:cs="Times New Roman"/>
          <w:b/>
          <w:sz w:val="24"/>
          <w:szCs w:val="24"/>
        </w:rPr>
        <w:t xml:space="preserve">utor: Anna </w:t>
      </w:r>
      <w:proofErr w:type="spellStart"/>
      <w:r w:rsidRPr="00BA3866">
        <w:rPr>
          <w:rFonts w:ascii="Times New Roman" w:hAnsi="Times New Roman" w:cs="Times New Roman"/>
          <w:b/>
          <w:sz w:val="24"/>
          <w:szCs w:val="24"/>
        </w:rPr>
        <w:t>Zdziennicka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67C46" w:rsidRDefault="00667C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6549" w:rsidRDefault="004765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636E" w:rsidRPr="001E28E1" w:rsidRDefault="00AC2D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28E1">
        <w:rPr>
          <w:rFonts w:ascii="Times New Roman" w:hAnsi="Times New Roman" w:cs="Times New Roman"/>
          <w:sz w:val="24"/>
          <w:szCs w:val="24"/>
        </w:rPr>
        <w:t>I. OCENA PÓŁROCZNA – wymagania na poszczególne oceny z rozdziałów:</w:t>
      </w:r>
    </w:p>
    <w:p w:rsidR="00E0636E" w:rsidRPr="001E28E1" w:rsidRDefault="001E28E1" w:rsidP="00324BFE">
      <w:pPr>
        <w:suppressAutoHyphens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28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</w:t>
      </w:r>
      <w:r w:rsidR="00AC2DF2" w:rsidRPr="001E28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1. </w:t>
      </w:r>
      <w:r w:rsidR="009B65B1" w:rsidRPr="001E28E1">
        <w:rPr>
          <w:rFonts w:ascii="Times New Roman" w:hAnsi="Times New Roman" w:cs="Times New Roman"/>
          <w:bCs/>
          <w:color w:val="000000"/>
          <w:sz w:val="24"/>
          <w:szCs w:val="24"/>
        </w:rPr>
        <w:t>Różnorodność  i jedność świata zwierząt</w:t>
      </w:r>
    </w:p>
    <w:p w:rsidR="009B65B1" w:rsidRPr="001E28E1" w:rsidRDefault="001E28E1" w:rsidP="00324BFE">
      <w:pPr>
        <w:suppressAutoHyphens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28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</w:t>
      </w:r>
      <w:r w:rsidR="009B65B1" w:rsidRPr="001E28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r w:rsidR="009B65B1" w:rsidRPr="001E28E1">
        <w:rPr>
          <w:rFonts w:ascii="Times New Roman" w:hAnsi="Times New Roman" w:cs="Times New Roman"/>
          <w:bCs/>
          <w:sz w:val="24"/>
          <w:szCs w:val="24"/>
        </w:rPr>
        <w:t>Od płazińców do pierścienic</w:t>
      </w:r>
    </w:p>
    <w:p w:rsidR="009B65B1" w:rsidRPr="001E28E1" w:rsidRDefault="001E28E1" w:rsidP="009B65B1">
      <w:pPr>
        <w:pStyle w:val="Pa20"/>
        <w:ind w:right="113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</w:rPr>
        <w:t xml:space="preserve">               </w:t>
      </w:r>
      <w:r w:rsidR="009B65B1" w:rsidRPr="001E28E1">
        <w:rPr>
          <w:rFonts w:ascii="Times New Roman" w:hAnsi="Times New Roman" w:cs="Times New Roman"/>
          <w:bCs/>
        </w:rPr>
        <w:t xml:space="preserve">3. </w:t>
      </w:r>
      <w:r w:rsidR="009B65B1" w:rsidRPr="001E28E1">
        <w:rPr>
          <w:rFonts w:ascii="Times New Roman" w:hAnsi="Times New Roman" w:cs="Times New Roman"/>
          <w:bCs/>
          <w:color w:val="000000"/>
        </w:rPr>
        <w:t>Stawonog</w:t>
      </w:r>
      <w:r w:rsidRPr="001E28E1">
        <w:rPr>
          <w:rFonts w:ascii="Times New Roman" w:hAnsi="Times New Roman" w:cs="Times New Roman"/>
          <w:bCs/>
          <w:color w:val="000000"/>
        </w:rPr>
        <w:t xml:space="preserve">i - skorupiaki, owady </w:t>
      </w:r>
    </w:p>
    <w:p w:rsidR="00E0636E" w:rsidRPr="001E28E1" w:rsidRDefault="00E063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636E" w:rsidRPr="001E28E1" w:rsidRDefault="00AC2D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28E1">
        <w:rPr>
          <w:rFonts w:ascii="Times New Roman" w:hAnsi="Times New Roman" w:cs="Times New Roman"/>
          <w:sz w:val="24"/>
          <w:szCs w:val="24"/>
        </w:rPr>
        <w:t>II. OCENA ROCZNA - wymagania niezbędne na ocenę półroczną i dodatkowo z rozdziałów:</w:t>
      </w:r>
    </w:p>
    <w:p w:rsidR="001E28E1" w:rsidRPr="001E28E1" w:rsidRDefault="001E28E1" w:rsidP="00324BF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</w:t>
      </w:r>
      <w:r w:rsidRPr="001E28E1">
        <w:rPr>
          <w:rFonts w:ascii="Times New Roman" w:hAnsi="Times New Roman" w:cs="Times New Roman"/>
          <w:bCs/>
          <w:color w:val="000000"/>
          <w:sz w:val="24"/>
          <w:szCs w:val="24"/>
        </w:rPr>
        <w:t>3.Stawonogi – pajęczaki plus mięczaki</w:t>
      </w:r>
    </w:p>
    <w:p w:rsidR="00E0636E" w:rsidRPr="001E28E1" w:rsidRDefault="001E28E1" w:rsidP="00324BFE">
      <w:pPr>
        <w:suppressAutoHyphens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            </w:t>
      </w:r>
      <w:r w:rsidRPr="001E28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4</w:t>
      </w:r>
      <w:r w:rsidR="00AC2DF2" w:rsidRPr="001E28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. </w:t>
      </w:r>
      <w:r w:rsidRPr="001E28E1">
        <w:rPr>
          <w:rFonts w:ascii="Times New Roman" w:hAnsi="Times New Roman" w:cs="Times New Roman"/>
          <w:bCs/>
          <w:sz w:val="24"/>
          <w:szCs w:val="24"/>
        </w:rPr>
        <w:t>Kręgowce zmiennocieplne</w:t>
      </w:r>
    </w:p>
    <w:p w:rsidR="001E28E1" w:rsidRPr="001E28E1" w:rsidRDefault="001E28E1" w:rsidP="00324BFE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1E28E1">
        <w:rPr>
          <w:rFonts w:ascii="Times New Roman" w:hAnsi="Times New Roman" w:cs="Times New Roman"/>
          <w:bCs/>
          <w:sz w:val="24"/>
          <w:szCs w:val="24"/>
        </w:rPr>
        <w:t>5. Kręgowce stałocieplne</w:t>
      </w:r>
    </w:p>
    <w:p w:rsidR="00E0636E" w:rsidRPr="001E28E1" w:rsidRDefault="00E063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636E" w:rsidRPr="001E28E1" w:rsidRDefault="00AC2D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28E1">
        <w:rPr>
          <w:rFonts w:ascii="Times New Roman" w:hAnsi="Times New Roman" w:cs="Times New Roman"/>
          <w:sz w:val="24"/>
          <w:szCs w:val="24"/>
        </w:rPr>
        <w:t>III. Przy ustalaniu oceny nauczyciel bierze po uwagę:</w:t>
      </w:r>
    </w:p>
    <w:p w:rsidR="00E0636E" w:rsidRPr="001E28E1" w:rsidRDefault="00AC2DF2">
      <w:pPr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1E28E1">
        <w:rPr>
          <w:rFonts w:ascii="Times New Roman" w:hAnsi="Times New Roman" w:cs="Times New Roman"/>
          <w:sz w:val="24"/>
          <w:szCs w:val="24"/>
        </w:rPr>
        <w:t>1. Indywidualne możliwości i właściwości psychofizyczne każdego ucznia</w:t>
      </w:r>
    </w:p>
    <w:p w:rsidR="00E0636E" w:rsidRPr="001E28E1" w:rsidRDefault="00AC2DF2">
      <w:pPr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1E28E1">
        <w:rPr>
          <w:rFonts w:ascii="Times New Roman" w:hAnsi="Times New Roman" w:cs="Times New Roman"/>
          <w:sz w:val="24"/>
          <w:szCs w:val="24"/>
        </w:rPr>
        <w:t>2. Wysiłek oraz zaangażowanie ucznia w pracę na lekcji</w:t>
      </w:r>
    </w:p>
    <w:p w:rsidR="00E0636E" w:rsidRPr="001E28E1" w:rsidRDefault="00AC2DF2">
      <w:pPr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1E28E1">
        <w:rPr>
          <w:rFonts w:ascii="Times New Roman" w:hAnsi="Times New Roman" w:cs="Times New Roman"/>
          <w:sz w:val="24"/>
          <w:szCs w:val="24"/>
        </w:rPr>
        <w:t>3. Aktywność podczas zajęć</w:t>
      </w:r>
    </w:p>
    <w:p w:rsidR="00E0636E" w:rsidRPr="001E28E1" w:rsidRDefault="00AC2DF2">
      <w:pPr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1E28E1">
        <w:rPr>
          <w:rFonts w:ascii="Times New Roman" w:hAnsi="Times New Roman" w:cs="Times New Roman"/>
          <w:sz w:val="24"/>
          <w:szCs w:val="24"/>
        </w:rPr>
        <w:t>4. Samodzielność w wykonywaniu ćwiczeń</w:t>
      </w:r>
    </w:p>
    <w:p w:rsidR="00E0636E" w:rsidRPr="001E28E1" w:rsidRDefault="00AC2DF2">
      <w:pPr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1E28E1">
        <w:rPr>
          <w:rFonts w:ascii="Times New Roman" w:hAnsi="Times New Roman" w:cs="Times New Roman"/>
          <w:sz w:val="24"/>
          <w:szCs w:val="24"/>
        </w:rPr>
        <w:t>5. Zainteresowanie przedmiotem i stosunek do nauki - np. udział w turniejach, konkursach, dodatkowych zajęciach rozwijających pasje</w:t>
      </w:r>
    </w:p>
    <w:p w:rsidR="00E0636E" w:rsidRPr="001E28E1" w:rsidRDefault="00AC2D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28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36E" w:rsidRPr="001E28E1" w:rsidRDefault="00AC2DF2" w:rsidP="000200EA">
      <w:pPr>
        <w:rPr>
          <w:rFonts w:ascii="Times New Roman" w:hAnsi="Times New Roman" w:cs="Times New Roman"/>
          <w:sz w:val="24"/>
          <w:szCs w:val="24"/>
        </w:rPr>
      </w:pPr>
      <w:r w:rsidRPr="001E28E1">
        <w:rPr>
          <w:rFonts w:ascii="Times New Roman" w:hAnsi="Times New Roman" w:cs="Times New Roman"/>
          <w:sz w:val="24"/>
          <w:szCs w:val="24"/>
        </w:rPr>
        <w:t>IV. Uczniom posiadającym orzeczenie o potrzebie kształcenia specjalnego lub opinię poradni psychologiczno-pedagogicznej dostosowuje się wymagania edukacyjne do ich możliwości psychofizycznych i potrzeb zgodnie z zaleceniami w nich zawartymi.</w:t>
      </w:r>
    </w:p>
    <w:p w:rsidR="00E0636E" w:rsidRPr="001E28E1" w:rsidRDefault="00E063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47" w:type="dxa"/>
        <w:tblLayout w:type="fixed"/>
        <w:tblLook w:val="04A0" w:firstRow="1" w:lastRow="0" w:firstColumn="1" w:lastColumn="0" w:noHBand="0" w:noVBand="1"/>
      </w:tblPr>
      <w:tblGrid>
        <w:gridCol w:w="2358"/>
        <w:gridCol w:w="2358"/>
        <w:gridCol w:w="2355"/>
        <w:gridCol w:w="2357"/>
        <w:gridCol w:w="2358"/>
        <w:gridCol w:w="2361"/>
      </w:tblGrid>
      <w:tr w:rsidR="00324BFE" w:rsidRPr="001E28E1" w:rsidTr="00DF7533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6E" w:rsidRPr="001E28E1" w:rsidRDefault="00AC2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Numer i temat lekcji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6E" w:rsidRPr="001E28E1" w:rsidRDefault="00AC2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dopuszczającą</w:t>
            </w:r>
          </w:p>
          <w:p w:rsidR="00E0636E" w:rsidRPr="001E28E1" w:rsidRDefault="00E0636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636E" w:rsidRPr="001E28E1" w:rsidRDefault="00E063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636E" w:rsidRPr="001E28E1" w:rsidRDefault="00AC2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6E" w:rsidRPr="001E28E1" w:rsidRDefault="00AC2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b/>
                <w:sz w:val="20"/>
                <w:szCs w:val="20"/>
              </w:rPr>
              <w:t>Wymagania na</w:t>
            </w:r>
          </w:p>
          <w:p w:rsidR="00E0636E" w:rsidRPr="001E28E1" w:rsidRDefault="00AC2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b/>
                <w:sz w:val="20"/>
                <w:szCs w:val="20"/>
              </w:rPr>
              <w:t>ocenę dostateczną</w:t>
            </w:r>
          </w:p>
          <w:p w:rsidR="00E0636E" w:rsidRPr="001E28E1" w:rsidRDefault="00E0636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636E" w:rsidRPr="001E28E1" w:rsidRDefault="00AC2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6E" w:rsidRPr="001E28E1" w:rsidRDefault="00AC2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dobrą</w:t>
            </w:r>
          </w:p>
          <w:p w:rsidR="00E0636E" w:rsidRPr="001E28E1" w:rsidRDefault="00E0636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636E" w:rsidRPr="001E28E1" w:rsidRDefault="00AC2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6E" w:rsidRPr="001E28E1" w:rsidRDefault="00AC2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bardzo dobrą</w:t>
            </w:r>
          </w:p>
          <w:p w:rsidR="00E0636E" w:rsidRPr="001E28E1" w:rsidRDefault="00E0636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636E" w:rsidRPr="001E28E1" w:rsidRDefault="00AC2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6E" w:rsidRPr="001E28E1" w:rsidRDefault="00AC2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celującą</w:t>
            </w:r>
          </w:p>
          <w:p w:rsidR="00E0636E" w:rsidRPr="001E28E1" w:rsidRDefault="00E0636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636E" w:rsidRPr="001E28E1" w:rsidRDefault="00AC2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bardzo dobrą, oraz:</w:t>
            </w:r>
          </w:p>
        </w:tc>
      </w:tr>
      <w:tr w:rsidR="00324BFE" w:rsidRPr="001E28E1" w:rsidTr="00DF7533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F2" w:rsidRPr="001E28E1" w:rsidRDefault="00AC2DF2" w:rsidP="00DF07E5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Organizacja pracy na lekcjach </w:t>
            </w:r>
            <w:r w:rsidR="00DF07E5">
              <w:rPr>
                <w:rFonts w:ascii="Times New Roman" w:hAnsi="Times New Roman" w:cs="Times New Roman"/>
                <w:bCs/>
                <w:sz w:val="20"/>
                <w:szCs w:val="20"/>
              </w:rPr>
              <w:t>biologii</w:t>
            </w:r>
            <w:r w:rsidRPr="001E28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klasie </w:t>
            </w:r>
            <w:r w:rsidR="00DF07E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bookmarkStart w:id="0" w:name="_GoBack"/>
            <w:bookmarkEnd w:id="0"/>
            <w:r w:rsidRPr="001E28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Zapoznanie uczniów z wymaganiami edukacyjnymi na poszczególne oceny.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F2" w:rsidRPr="001E28E1" w:rsidRDefault="00AC2DF2">
            <w:pPr>
              <w:snapToGrid w:val="0"/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F2" w:rsidRPr="001E28E1" w:rsidRDefault="00AC2DF2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F2" w:rsidRPr="001E28E1" w:rsidRDefault="00AC2DF2">
            <w:pPr>
              <w:snapToGrid w:val="0"/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F2" w:rsidRPr="001E28E1" w:rsidRDefault="00AC2DF2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F2" w:rsidRPr="001E28E1" w:rsidRDefault="00AC2DF2">
            <w:pPr>
              <w:snapToGrid w:val="0"/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F7533" w:rsidRPr="001E28E1" w:rsidTr="00DF7533">
        <w:trPr>
          <w:trHeight w:val="801"/>
        </w:trPr>
        <w:tc>
          <w:tcPr>
            <w:tcW w:w="14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33" w:rsidRPr="001E28E1" w:rsidRDefault="00DF7533">
            <w:pPr>
              <w:snapToGrid w:val="0"/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F7533" w:rsidRPr="001E28E1" w:rsidRDefault="00DF7533" w:rsidP="00DF7533">
            <w:pPr>
              <w:pStyle w:val="Pa20"/>
              <w:numPr>
                <w:ilvl w:val="0"/>
                <w:numId w:val="2"/>
              </w:num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Różnorodność  i jedność świata zwierzą</w:t>
            </w:r>
            <w:r w:rsidR="009B65B1" w:rsidRPr="001E28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</w:t>
            </w:r>
          </w:p>
        </w:tc>
      </w:tr>
      <w:tr w:rsidR="00DF7533" w:rsidRPr="001E28E1" w:rsidTr="00DF7533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33" w:rsidRPr="001E28E1" w:rsidRDefault="00DF7533" w:rsidP="00DF7533">
            <w:pPr>
              <w:pStyle w:val="Pa2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W królestwie zwierząt</w:t>
            </w:r>
          </w:p>
          <w:p w:rsidR="00DF7533" w:rsidRPr="001E28E1" w:rsidRDefault="00DF7533" w:rsidP="00DF75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wymienia wspólne cechy zwierząt</w:t>
            </w:r>
          </w:p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wyjaśnia, czym różnią się zwierzęta kręgowe od bezkręgowych</w:t>
            </w:r>
          </w:p>
          <w:p w:rsidR="00DF7533" w:rsidRPr="001E28E1" w:rsidRDefault="00DF7533" w:rsidP="00DF75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przedstawia poziomy organizacji ciała zwierząt</w:t>
            </w:r>
          </w:p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podaje przykłady zwierząt kręgowych i bezkręgowych</w:t>
            </w:r>
          </w:p>
          <w:p w:rsidR="00DF7533" w:rsidRPr="001E28E1" w:rsidRDefault="00DF7533" w:rsidP="00DF75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definiuje pojęcia </w:t>
            </w:r>
            <w:r w:rsidRPr="001E2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komórka</w:t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2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tkanka</w:t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2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narząd</w:t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2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układ narządów</w:t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2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organizm</w:t>
            </w:r>
          </w:p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na podstawie podręcznika przyporządkowuje podane zwierzę do odpowiedniej grupy systematycznej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33" w:rsidRPr="001E28E1" w:rsidRDefault="00DF7533" w:rsidP="00DF7533">
            <w:pPr>
              <w:pStyle w:val="Pa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charakteryzuje bezkręgowce i kręgowce</w:t>
            </w:r>
          </w:p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charakteryzuje pokrycie ciała bezkręgowców i kręgowców</w:t>
            </w:r>
          </w:p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podaje przykłady szkieletów bezkręgowców</w:t>
            </w:r>
          </w:p>
          <w:p w:rsidR="00DF7533" w:rsidRPr="001E28E1" w:rsidRDefault="00DF7533" w:rsidP="00DF75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33" w:rsidRPr="001E28E1" w:rsidRDefault="00DF7533" w:rsidP="00DF7533">
            <w:pPr>
              <w:pStyle w:val="Pa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prezentuje stopniowo komplikującą się budowę ciała zwierząt</w:t>
            </w:r>
          </w:p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na podstawie opisu przyporządkowuje zwierzę do odpowiedniej grupy systematycznej</w:t>
            </w:r>
          </w:p>
          <w:p w:rsidR="00DF7533" w:rsidRPr="001E28E1" w:rsidRDefault="00DF7533" w:rsidP="00DF75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533" w:rsidRPr="001E28E1" w:rsidTr="00DF7533">
        <w:trPr>
          <w:trHeight w:val="425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33" w:rsidRPr="001E28E1" w:rsidRDefault="00DF7533" w:rsidP="00DF7533">
            <w:pPr>
              <w:pStyle w:val="Pa2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 Tkanki: nabłonkowa, mięśniowa i nerwowa</w:t>
            </w:r>
          </w:p>
          <w:p w:rsidR="00DF7533" w:rsidRPr="001E28E1" w:rsidRDefault="00DF7533" w:rsidP="00DF75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wyjaśnia, czym jest tkanka</w:t>
            </w:r>
          </w:p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wymienia podstawowe rodzaje tkanek zwierzęcych</w:t>
            </w:r>
          </w:p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przy pomocy nauczyciela przeprowadza obserwację mikroskopową tkanek zwierzęcych i rysuje obrazy widziane pod mikroskopem</w:t>
            </w:r>
          </w:p>
          <w:p w:rsidR="00DF7533" w:rsidRPr="001E28E1" w:rsidRDefault="00DF7533" w:rsidP="00DF75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wymienia najważniejsze funkcje wskazanej tkanki zwierzęcej</w:t>
            </w:r>
          </w:p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opisuje budowę wskazanej tkanki</w:t>
            </w:r>
          </w:p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przy niewielkiej pomocy nauczyciela przeprowadza obserwację mikroskopową tkanek zwierzęcych i rysuje obrazy widziane pod mikroskopem</w:t>
            </w:r>
          </w:p>
          <w:p w:rsidR="00DF7533" w:rsidRPr="001E28E1" w:rsidRDefault="00DF7533" w:rsidP="00DF75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określa miejsca występowania w organizmie omawianych tkanek</w:t>
            </w:r>
          </w:p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samodzielnie przeprowadza obserwację mikroskopową tkanek zwierzęcych i przy pomocy nauczyciela rysuje obrazy widziane pod mikroskopem</w:t>
            </w:r>
          </w:p>
          <w:p w:rsidR="00DF7533" w:rsidRPr="001E28E1" w:rsidRDefault="00DF7533" w:rsidP="00DF75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charakteryzuje budowę poszczególnych tkanek zwierzęcych</w:t>
            </w:r>
          </w:p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rozpoznaje na ilustracji rodzaje tkanek zwierzęcych</w:t>
            </w:r>
          </w:p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omawia budowę i sposób funkcjonowania tkanki mięśniowej</w:t>
            </w:r>
          </w:p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samodzielnie przeprowadza obserwację mikroskopową tkanek zwierzęcych i rysuje obrazy widziane pod mikroskopem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na podstawie ilustracji analizuje budowę tkanek zwierzęcych</w:t>
            </w:r>
          </w:p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wykazuje związek istniejący między budową tkanek zwierzęcych a pełnionymi przez nie funkcjami</w:t>
            </w:r>
          </w:p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samodzielnie przeprowadza obserwację mikroskopową tkanek zwierzęcych</w:t>
            </w:r>
          </w:p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wykonuje z dowolnego materiału model wybranej tkanki zwierzęcej</w:t>
            </w:r>
          </w:p>
        </w:tc>
      </w:tr>
      <w:tr w:rsidR="00DF7533" w:rsidRPr="001E28E1" w:rsidTr="00DF7533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33" w:rsidRPr="001E28E1" w:rsidRDefault="00DF7533" w:rsidP="00DF7533">
            <w:pPr>
              <w:pStyle w:val="Pa2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3. Tkanka łączna</w:t>
            </w:r>
          </w:p>
          <w:p w:rsidR="00DF7533" w:rsidRPr="001E28E1" w:rsidRDefault="00DF7533" w:rsidP="00DF75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wymienia rodzaje tkanki łącznej</w:t>
            </w:r>
          </w:p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wymienia składniki krwi</w:t>
            </w:r>
          </w:p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przy pomocy nauczyciela przeprowadza obserwację mikroskopową tkanek zwierzęcych i rozpoznaje elementy tkanki widziane pod mikroskopem</w:t>
            </w:r>
          </w:p>
          <w:p w:rsidR="00DF7533" w:rsidRPr="001E28E1" w:rsidRDefault="00DF7533" w:rsidP="00DF75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wskazuje rozmieszczenie omawianych tkanek w organizmie </w:t>
            </w:r>
          </w:p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opisuje składniki krwi</w:t>
            </w:r>
          </w:p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przy niewielkiej pomocy nauczyciela przeprowadza obserwację mikroskopową tkanek zwierzęcych i rozpoznaje elementy tkanki widziane pod mikroskopem</w:t>
            </w:r>
          </w:p>
          <w:p w:rsidR="00DF7533" w:rsidRPr="001E28E1" w:rsidRDefault="00DF7533" w:rsidP="00DF75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wskazuje zróżnicowanie w budowie tkanki łącznej </w:t>
            </w:r>
          </w:p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omawia funkcje składników krwi </w:t>
            </w:r>
          </w:p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samodzielnie przeprowadza obserwację mikroskopową tkanek zwierzęcych i przy niewielkiej pomocy nauczyciela rozpoznaje charakterystyczne elementy obserwowanej tkanki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omawia właściwości i funkcje tkanki kostnej, chrzęstnej i tłuszczowej</w:t>
            </w:r>
          </w:p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charakteryzuje rolę poszczególnych składników morfotycznych krwi</w:t>
            </w:r>
          </w:p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samodzielnie przeprowadza obserwację mikroskopową tkanek zwierzęcych i na podstawie ilustracji rozpoznaje charakterystyczne elementy obserwowanej tkanki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wykazuje związek istniejący między budową elementów krwi a pełnionymi przez nie funkcjami</w:t>
            </w:r>
          </w:p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samodzielnie przeprowadza obserwację mikroskopową tkanek zwierzęcych i na podstawie ilustracji rozpoznaje oraz opisuje elementy tkanki widziane pod mikroskopem </w:t>
            </w:r>
          </w:p>
          <w:p w:rsidR="00DF7533" w:rsidRPr="001E28E1" w:rsidRDefault="00DF7533" w:rsidP="00DF75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533" w:rsidRPr="001E28E1" w:rsidTr="00DF7533">
        <w:trPr>
          <w:trHeight w:val="740"/>
        </w:trPr>
        <w:tc>
          <w:tcPr>
            <w:tcW w:w="14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33" w:rsidRPr="001E28E1" w:rsidRDefault="00DF7533" w:rsidP="00DF753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7533" w:rsidRPr="001E28E1" w:rsidRDefault="00DF7533" w:rsidP="00DF753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II. Od płazińców do pierścienic</w:t>
            </w:r>
          </w:p>
        </w:tc>
      </w:tr>
      <w:tr w:rsidR="00DF7533" w:rsidRPr="001E28E1" w:rsidTr="00DF7533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33" w:rsidRPr="001E28E1" w:rsidRDefault="00DF7533" w:rsidP="00DF7533">
            <w:pPr>
              <w:pStyle w:val="Pa2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 Płazińce – zwierzęta, które mają płaskie ciało</w:t>
            </w:r>
          </w:p>
          <w:p w:rsidR="00DF7533" w:rsidRPr="001E28E1" w:rsidRDefault="00DF7533" w:rsidP="00DF75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wskazuje miejsce występowania płazińców</w:t>
            </w:r>
          </w:p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rozpoznaje na ilustracji tasiemca</w:t>
            </w:r>
          </w:p>
          <w:p w:rsidR="00DF7533" w:rsidRPr="001E28E1" w:rsidRDefault="00DF7533" w:rsidP="00DF75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wskazuje na ilustracji elementy budowy tasiemca</w:t>
            </w:r>
          </w:p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wskazuje drogi inwazji tasiemca do organizmu</w:t>
            </w:r>
          </w:p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opisuje  na podstawie  schematu cyklu rozwojowego tasiemca żywiciela pośredniego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omawia przystosowanie tasiemca do pasożytniczego trybu życia</w:t>
            </w:r>
          </w:p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wyjaśnia znaczenie płazińców</w:t>
            </w:r>
          </w:p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wskazuje  rolę żywiciela pośredniego i ostatecznego w cyklu rozwojowym tasiemca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charakteryzuje wskazane czynności życiowe płazińców</w:t>
            </w:r>
          </w:p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omawia sposoby zapobiegania zarażeniu się tasiemcem</w:t>
            </w:r>
          </w:p>
          <w:p w:rsidR="00DF7533" w:rsidRPr="001E28E1" w:rsidRDefault="00DF7533" w:rsidP="00DF75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analizuje możliwości zakażenia się chorobami wywoływanymi przez płazińce</w:t>
            </w:r>
          </w:p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ocenia znaczenie płazińców w przyrodzie i dla człowieka</w:t>
            </w:r>
          </w:p>
          <w:p w:rsidR="00DF7533" w:rsidRPr="001E28E1" w:rsidRDefault="00DF7533" w:rsidP="00DF75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533" w:rsidRPr="001E28E1" w:rsidTr="00DF7533">
        <w:trPr>
          <w:trHeight w:val="283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33" w:rsidRPr="001E28E1" w:rsidRDefault="00DF7533" w:rsidP="00DF7533">
            <w:pPr>
              <w:pStyle w:val="Pa2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5</w:t>
            </w:r>
            <w:r w:rsidRPr="001E2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Nicienie – zwierzęta, które mają nitkowate ciało</w:t>
            </w:r>
          </w:p>
          <w:p w:rsidR="00DF7533" w:rsidRPr="001E28E1" w:rsidRDefault="00DF7533" w:rsidP="00DF75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wskazuje środowisko życia nicieni</w:t>
            </w:r>
          </w:p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rozpoznaje na ilustracji nicienie wśród innych zwierząt</w:t>
            </w:r>
          </w:p>
          <w:p w:rsidR="00DF7533" w:rsidRPr="001E28E1" w:rsidRDefault="00DF7533" w:rsidP="00DF75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wskazuje charakterystyczne cechy nicieni</w:t>
            </w:r>
          </w:p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omawia budowę zewnętrzną nicieni</w:t>
            </w:r>
          </w:p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wymienia choroby wywołane przez nicienie</w:t>
            </w:r>
          </w:p>
          <w:p w:rsidR="00DF7533" w:rsidRPr="001E28E1" w:rsidRDefault="00DF7533" w:rsidP="00DF75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wskazuje drogi inwazji nicieni do organizmu</w:t>
            </w:r>
          </w:p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wyjaśnia, na czym polega „choroba brudnych rąk”</w:t>
            </w:r>
          </w:p>
          <w:p w:rsidR="00DF7533" w:rsidRPr="001E28E1" w:rsidRDefault="00DF7533" w:rsidP="00DF75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charakteryzuje objawy chorób wywołanych przez nicienie </w:t>
            </w:r>
          </w:p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omawia znaczenie profilaktyki</w:t>
            </w:r>
          </w:p>
          <w:p w:rsidR="00DF7533" w:rsidRPr="001E28E1" w:rsidRDefault="00DF7533" w:rsidP="00DF75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analizuje możliwości zakażenia się chorobami wywoływanymi przez nicienie </w:t>
            </w:r>
          </w:p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przygotowuje prezentację np. PowerPoint) na temat chorób wywoływanych przez nicienie </w:t>
            </w:r>
          </w:p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charakteryzuje znaczenie nicieni w przyrodzie i dla człowieka</w:t>
            </w:r>
          </w:p>
        </w:tc>
      </w:tr>
      <w:tr w:rsidR="00DF7533" w:rsidRPr="001E28E1" w:rsidTr="00DF7533">
        <w:trPr>
          <w:trHeight w:val="85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33" w:rsidRPr="001E28E1" w:rsidRDefault="00DF7533" w:rsidP="00DF753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6. </w:t>
            </w:r>
            <w:r w:rsidRPr="001E28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Pierścienice (skąposzczety i pijawki) – zwierzęta, które mają segmentowane ciało</w:t>
            </w:r>
            <w:r w:rsidRPr="001E28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rozpoznaje pierścienice wśród innych zwierząt</w:t>
            </w:r>
          </w:p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wskazuje środowisko życia pierścienic</w:t>
            </w:r>
          </w:p>
          <w:p w:rsidR="00DF7533" w:rsidRPr="001E28E1" w:rsidRDefault="00DF7533" w:rsidP="00DF75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wymienia cechy charakterystyczne budowy zewnętrznej pierścienic</w:t>
            </w:r>
          </w:p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wyjaśnia znaczenie szczecinek</w:t>
            </w:r>
          </w:p>
          <w:p w:rsidR="00DF7533" w:rsidRPr="001E28E1" w:rsidRDefault="00DF7533" w:rsidP="00DF75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omawia środowisko i tryb życia pijawki</w:t>
            </w:r>
          </w:p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na żywym okazie dżdżownicy lub na ilustracji wskazuje siodełko i wyjaśnia jego rolę</w:t>
            </w:r>
          </w:p>
          <w:p w:rsidR="00DF7533" w:rsidRPr="001E28E1" w:rsidRDefault="00DF7533" w:rsidP="00DF75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wskazuje przystosowania pijawki do pasożytniczego trybu życia </w:t>
            </w:r>
          </w:p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charakteryzuje wskazane czynności życiowe pierścienic</w:t>
            </w:r>
          </w:p>
          <w:p w:rsidR="00DF7533" w:rsidRPr="001E28E1" w:rsidRDefault="00DF7533" w:rsidP="00DF75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zakłada hodowlę dżdżownic, wskazując, jak zwierzęta te przyczyniają się do poprawy struktury gleby</w:t>
            </w:r>
          </w:p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ocenia znaczenie pierścienic w przyrodzie i dla człowieka</w:t>
            </w:r>
          </w:p>
        </w:tc>
      </w:tr>
      <w:tr w:rsidR="00DF7533" w:rsidRPr="001E28E1" w:rsidTr="000A2EEA">
        <w:trPr>
          <w:trHeight w:val="850"/>
        </w:trPr>
        <w:tc>
          <w:tcPr>
            <w:tcW w:w="14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533" w:rsidRPr="001E28E1" w:rsidRDefault="00DF7533" w:rsidP="00DF7533">
            <w:pPr>
              <w:pStyle w:val="Pa20"/>
              <w:numPr>
                <w:ilvl w:val="0"/>
                <w:numId w:val="3"/>
              </w:num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Stawonogi (skorupiaki, owady i pajęczaki)</w:t>
            </w:r>
          </w:p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533" w:rsidRPr="001E28E1" w:rsidTr="00DF7533">
        <w:trPr>
          <w:trHeight w:val="1542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33" w:rsidRPr="001E28E1" w:rsidRDefault="00DF7533" w:rsidP="00DF7533">
            <w:pPr>
              <w:pStyle w:val="Pa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Pr="001E2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E28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Stawonogi ( skorupiaki, owady, pajęczaki)</w:t>
            </w:r>
          </w:p>
          <w:p w:rsidR="00DF7533" w:rsidRPr="001E28E1" w:rsidRDefault="00DF7533" w:rsidP="00DF75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rozpoznaje stawonogi wśród innych zwierząt </w:t>
            </w:r>
          </w:p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wymienia skorupiaki, owady i pajęczaki jako zwierzęta należące do stawonogów </w:t>
            </w:r>
          </w:p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wymienia główne części ciała poszczególnych grup stawonogów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wymienia miejsca bytowania stawonogów </w:t>
            </w:r>
          </w:p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rozróżnia wśród stawonogów skorupiaki, owady i pajęczaki </w:t>
            </w:r>
          </w:p>
          <w:p w:rsidR="00DF7533" w:rsidRPr="001E28E1" w:rsidRDefault="00DF7533" w:rsidP="00DF75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wykazuje różnorodność miejsc bytowania stawonogów </w:t>
            </w:r>
          </w:p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przedstawia kryteria podziału stawonogów na skorupiaki, owady i pajęczaki </w:t>
            </w:r>
          </w:p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opisuje funkcje odnóży stawonogów </w:t>
            </w:r>
          </w:p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charakteryzuje wskazane czynności życiowe stawonogów </w:t>
            </w:r>
          </w:p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omawia cechy umożliwiające rozpoznanie skorupiaków, owadów i pajęczaków </w:t>
            </w:r>
          </w:p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wymienia cechy adaptacyjne wskazanej grupy stawonogów </w:t>
            </w:r>
          </w:p>
          <w:p w:rsidR="00DF7533" w:rsidRPr="001E28E1" w:rsidRDefault="00DF7533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wyjaśnia, czym jest oko złożone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przedstawia różnorodność budowy ciała stawonogów oraz ich trybu życia, wykazując jednocześnie ich cechy wspólne </w:t>
            </w:r>
          </w:p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analizuje cechy adaptacyjne stawonogów, umożliwiające im opanowanie różnych środowisk </w:t>
            </w:r>
          </w:p>
        </w:tc>
      </w:tr>
      <w:tr w:rsidR="00DF7533" w:rsidRPr="001E28E1" w:rsidTr="00DF7533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33" w:rsidRPr="001E28E1" w:rsidRDefault="00DF7533" w:rsidP="009B65B1">
            <w:pPr>
              <w:pStyle w:val="Pa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Pr="001E2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E2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Skorupiaki – stawonogi, które mają twardy</w:t>
            </w:r>
            <w:r w:rsidRPr="001E2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2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pancerz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wymienia główne części ciała skorupiaków </w:t>
            </w:r>
          </w:p>
          <w:p w:rsidR="00DF7533" w:rsidRPr="001E28E1" w:rsidRDefault="00DF7533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rozpoznaje skorupiaki wśród innych stawonogów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 wskazuje środowiska występowania skorupiaków </w:t>
            </w:r>
          </w:p>
          <w:p w:rsidR="00DF7533" w:rsidRPr="001E28E1" w:rsidRDefault="00DF7533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opisuje budowę zewnętrzną skorupiaków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nazywa poszczególne części ciała u raka stawowego </w:t>
            </w:r>
          </w:p>
          <w:p w:rsidR="00DF7533" w:rsidRPr="001E28E1" w:rsidRDefault="00DF7533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omawia wskazane czynności życiowe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wykazuje związek między budową skorupiaków a środowiskiem ich życia </w:t>
            </w:r>
          </w:p>
          <w:p w:rsidR="00DF7533" w:rsidRPr="001E28E1" w:rsidRDefault="00DF7533" w:rsidP="00DF75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="001E28E1">
              <w:rPr>
                <w:rFonts w:ascii="Times New Roman" w:hAnsi="Times New Roman" w:cs="Times New Roman"/>
                <w:sz w:val="20"/>
                <w:szCs w:val="20"/>
              </w:rPr>
              <w:t>wym</w:t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ienia znaczenie skorupiaków w przyrodzie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charakteryzuje znaczenie skorupiaków w przyrodzie i dla człowieka </w:t>
            </w:r>
          </w:p>
          <w:p w:rsidR="00DF7533" w:rsidRPr="001E28E1" w:rsidRDefault="00DF7533" w:rsidP="00DF75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533" w:rsidRPr="001E28E1" w:rsidTr="00DF7533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33" w:rsidRPr="001E28E1" w:rsidRDefault="00DF7533" w:rsidP="00DF7533">
            <w:pPr>
              <w:pStyle w:val="Pa2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10. Owady – stawonogi zdolne do lotu </w:t>
            </w:r>
          </w:p>
          <w:p w:rsidR="00DF7533" w:rsidRPr="001E28E1" w:rsidRDefault="00DF7533" w:rsidP="00DF75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wymienia elementy budowy zewnętrznej owadów </w:t>
            </w:r>
          </w:p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wylicza środowiska życia owadów </w:t>
            </w:r>
          </w:p>
          <w:p w:rsidR="00DF7533" w:rsidRPr="001E28E1" w:rsidRDefault="00DF7533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rozpoznaje owady wśród innych stawonogów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wskazuje charakterystyczne cechy budowy wybranych gatunków owadów </w:t>
            </w:r>
          </w:p>
          <w:p w:rsidR="00DF7533" w:rsidRPr="001E28E1" w:rsidRDefault="00DF7533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na wybranych przykładach omawia</w:t>
            </w:r>
            <w:r w:rsidR="009B65B1"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 znaczenie owadów dla człowieka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na kilku przykładach omawia różnice w budowie owadów oraz ich przystosowania do życia w różnych środowiskach </w:t>
            </w:r>
          </w:p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na wybranych przykładach omawia znaczenie owadów dla człowieka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wykazuje związek istniejący między budową odnóży owadów a środowiskiem ich życia </w:t>
            </w:r>
          </w:p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na wybranych przykładach omawia znaczenie owadów w przyrodzie i dla człowieka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analizuje budowę narządów gębowych owadów i wykazuje jej związek z pobieranym pokarmem </w:t>
            </w:r>
          </w:p>
          <w:p w:rsidR="00DF7533" w:rsidRPr="001E28E1" w:rsidRDefault="00DF7533" w:rsidP="00DF75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533" w:rsidRPr="001E28E1" w:rsidTr="00DF7533">
        <w:trPr>
          <w:trHeight w:val="836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33" w:rsidRPr="001E28E1" w:rsidRDefault="00DF7533" w:rsidP="00DF7533">
            <w:pPr>
              <w:pStyle w:val="Pa2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11. Pajęczaki – stawonogi, które mają cztery pary odnóży </w:t>
            </w:r>
          </w:p>
          <w:p w:rsidR="00DF7533" w:rsidRPr="001E28E1" w:rsidRDefault="00DF7533" w:rsidP="00DF75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wymienia środowiska występowania pajęczaków </w:t>
            </w:r>
          </w:p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rozpoznaje pajęczaki wśród innych stawonogów </w:t>
            </w:r>
          </w:p>
          <w:p w:rsidR="00DF7533" w:rsidRPr="001E28E1" w:rsidRDefault="00DF7533" w:rsidP="00DF75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wskazuje charakterystyczne cechy budowy zewnętrznej pajęczaków </w:t>
            </w:r>
          </w:p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omawia sposób odżywiania się pajęczaków </w:t>
            </w:r>
          </w:p>
          <w:p w:rsidR="00DF7533" w:rsidRPr="001E28E1" w:rsidRDefault="00DF7533" w:rsidP="00DF75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na podstawie cech budowy zewnętrznej pajęczaków przyporządkowuje konkretne okazy do odpowiednich gatunków przedstawionych w podręczniku </w:t>
            </w:r>
          </w:p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na podstawie obserwacji żywych okazów lub filmu edukacyjnego omawia czynności życiowe pajęczaków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omawia sposoby odżywiania się pajęczaków na przykładzie wybranych przedstawicieli </w:t>
            </w:r>
          </w:p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charakteryzuje odnóża pajęczaków </w:t>
            </w:r>
          </w:p>
          <w:p w:rsidR="00DF7533" w:rsidRPr="001E28E1" w:rsidRDefault="00DF7533" w:rsidP="00DF75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ocenia znaczenie pajęczaków w przyrodzie i dla człowieka </w:t>
            </w:r>
          </w:p>
          <w:p w:rsidR="00DF7533" w:rsidRPr="001E28E1" w:rsidRDefault="00DF7533" w:rsidP="00DF753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analizuje elementy budowy zewnętrznej pajęczaków i wykazuje ich przystosowania do środowiska życia</w:t>
            </w:r>
          </w:p>
          <w:p w:rsidR="00DF7533" w:rsidRPr="001E28E1" w:rsidRDefault="00DF7533" w:rsidP="00DF75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5B1" w:rsidRPr="001E28E1" w:rsidTr="00DF7533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B1" w:rsidRPr="001E28E1" w:rsidRDefault="009B65B1" w:rsidP="009B65B1">
            <w:pPr>
              <w:pStyle w:val="Pa2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12. Mięczaki – zwierzęta, które mają muszlę</w:t>
            </w:r>
          </w:p>
          <w:p w:rsidR="009B65B1" w:rsidRPr="001E28E1" w:rsidRDefault="009B65B1" w:rsidP="009B65B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wymienia miejsca występowania mięczaków</w:t>
            </w:r>
          </w:p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wskazuje na ilustracji elementy budowy ślimaka</w:t>
            </w:r>
          </w:p>
          <w:p w:rsidR="009B65B1" w:rsidRPr="001E28E1" w:rsidRDefault="009B65B1" w:rsidP="009B65B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omawia budowę zewnętrzną mięczaków</w:t>
            </w:r>
          </w:p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wskazuje na ilustracjach elementy budowy mięczaków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na podstawie obserwacji żywych okazów lub filmu  omawia czynności życiowe mięczaków</w:t>
            </w:r>
          </w:p>
          <w:p w:rsidR="009B65B1" w:rsidRPr="001E28E1" w:rsidRDefault="009B65B1" w:rsidP="009B65B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wykazuje różnice w budowie ślimaków, małży i głowonogów</w:t>
            </w:r>
          </w:p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omawia znaczenie mięczaków w przyrodzie i dla człowieka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rozpoznaje na ilustracji gatunki ślimaków </w:t>
            </w:r>
          </w:p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konstruuje tabelę, w której porównuje trzy grupy mięczaków</w:t>
            </w:r>
          </w:p>
          <w:p w:rsidR="009B65B1" w:rsidRPr="001E28E1" w:rsidRDefault="009B65B1" w:rsidP="009B65B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5B1" w:rsidRPr="001E28E1" w:rsidTr="009B65B1">
        <w:trPr>
          <w:trHeight w:val="799"/>
        </w:trPr>
        <w:tc>
          <w:tcPr>
            <w:tcW w:w="14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5B1" w:rsidRPr="001E28E1" w:rsidRDefault="009B65B1" w:rsidP="009B65B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IV. Kręgowce zmiennocieplne</w:t>
            </w:r>
          </w:p>
        </w:tc>
      </w:tr>
      <w:tr w:rsidR="009B65B1" w:rsidRPr="001E28E1" w:rsidTr="009B65B1">
        <w:trPr>
          <w:trHeight w:val="552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B1" w:rsidRPr="001E28E1" w:rsidRDefault="009B65B1" w:rsidP="009B65B1">
            <w:pPr>
              <w:pStyle w:val="Pa2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13. Ryby – kręgowce środowisk wodnych</w:t>
            </w:r>
          </w:p>
          <w:p w:rsidR="009B65B1" w:rsidRPr="001E28E1" w:rsidRDefault="009B65B1" w:rsidP="009B65B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wskazuje wodę jako środowisko życia ryb</w:t>
            </w:r>
          </w:p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rozpoznaje ryby wśród innych zwierząt kręgowych</w:t>
            </w:r>
          </w:p>
          <w:p w:rsidR="009B65B1" w:rsidRPr="001E28E1" w:rsidRDefault="009B65B1" w:rsidP="009B65B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na podstawie ilustracji omawia budowę zewnętrzną ryb</w:t>
            </w:r>
          </w:p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przyporządkowuje wskazany organizm do ryb na podstawie znajomości ich cech charakterystycznych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na podstawie obserwacji żywych okazów lub filmu  omawia czynności życiowe ryb</w:t>
            </w:r>
          </w:p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nazywa płetwy  i wskazuje ich położenie </w:t>
            </w:r>
          </w:p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opisuje proces wymiany gazowej u ryb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wyjaśnia, na czym polega zmiennocieplność ryb</w:t>
            </w:r>
          </w:p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omawia sposób rozmnażania ryb, wyjaśniając, czym jest tarło</w:t>
            </w:r>
          </w:p>
          <w:p w:rsidR="009B65B1" w:rsidRPr="001E28E1" w:rsidRDefault="009B65B1" w:rsidP="009B65B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omawia przystosowania ryb w budowie zewnętrznej i czynnościach życiowych do życia w wodzie</w:t>
            </w:r>
          </w:p>
          <w:p w:rsidR="009B65B1" w:rsidRPr="001E28E1" w:rsidRDefault="009B65B1" w:rsidP="009B65B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5B1" w:rsidRPr="001E28E1" w:rsidTr="00DF7533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B1" w:rsidRPr="001E28E1" w:rsidRDefault="009B65B1" w:rsidP="009B65B1">
            <w:pPr>
              <w:pStyle w:val="Pa2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14. Przegląd i znaczenie ryb</w:t>
            </w:r>
          </w:p>
          <w:p w:rsidR="009B65B1" w:rsidRPr="001E28E1" w:rsidRDefault="009B65B1" w:rsidP="009B65B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wymienia kilka gatunków ryb przedstawionych w podręczniku</w:t>
            </w:r>
          </w:p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nazywa  rybę  wskazywaną przez nauczyciela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podaje przykłady zdobywania pokarmu przez ryby</w:t>
            </w:r>
          </w:p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 podaje nazwę ryby dwuśrodowiskowej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kilkoma przykładami ilustruje strategie zdobywania pokarmu przez ryby</w:t>
            </w:r>
          </w:p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wymienia kilka nazw gatunkowych ryb żyjących w Bałtyku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omawia znaczenie ryb w przyrodzie i dla człowieka</w:t>
            </w:r>
          </w:p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wskazuje zagrożenia i konieczność ochrony ryb</w:t>
            </w:r>
          </w:p>
          <w:p w:rsidR="009B65B1" w:rsidRPr="001E28E1" w:rsidRDefault="009B65B1" w:rsidP="009B65B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wykazuje związek istniejący między budową ryb a miejscem ich bytowania</w:t>
            </w:r>
          </w:p>
          <w:p w:rsidR="009B65B1" w:rsidRPr="001E28E1" w:rsidRDefault="009B65B1" w:rsidP="009B65B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5B1" w:rsidRPr="001E28E1" w:rsidTr="00DF7533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B1" w:rsidRPr="001E28E1" w:rsidRDefault="009B65B1" w:rsidP="009B65B1">
            <w:pPr>
              <w:pStyle w:val="Pa2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15. Płazy – </w:t>
            </w:r>
            <w:proofErr w:type="spellStart"/>
            <w:r w:rsidRPr="001E2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bezoogonowe</w:t>
            </w:r>
            <w:proofErr w:type="spellEnd"/>
            <w:r w:rsidRPr="001E2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i ogoniaste. kręgowce środowisk wodno</w:t>
            </w:r>
            <w:r w:rsidRPr="001E2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-lądowych</w:t>
            </w:r>
          </w:p>
          <w:p w:rsidR="009B65B1" w:rsidRPr="001E28E1" w:rsidRDefault="009B65B1" w:rsidP="009B65B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wskazuje środowisko życia płazów</w:t>
            </w:r>
          </w:p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wymienia części ciała płazów</w:t>
            </w:r>
          </w:p>
          <w:p w:rsidR="009B65B1" w:rsidRPr="001E28E1" w:rsidRDefault="009B65B1" w:rsidP="009B65B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na podstawie ilustracji omawia budowę zewnętrzną płaza</w:t>
            </w:r>
          </w:p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wymienia stadia rozwojowe żaby</w:t>
            </w:r>
          </w:p>
          <w:p w:rsidR="009B65B1" w:rsidRPr="001E28E1" w:rsidRDefault="009B65B1" w:rsidP="009B65B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charakteryzuje przystosowania płazów do życia w wodzie i na lądzie</w:t>
            </w:r>
          </w:p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omawia wybrane czynności życiowe płazów</w:t>
            </w:r>
          </w:p>
          <w:p w:rsidR="009B65B1" w:rsidRPr="001E28E1" w:rsidRDefault="009B65B1" w:rsidP="009B65B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omawia cykl rozwojowy żaby i wykazuje jego związek z życiem w wodzie i na lądzie</w:t>
            </w:r>
          </w:p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rozpoznaje przedstawicieli płazów wśród innych zwierząt, wskazując na ich charakterystyczne cechy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wyjaśnia, w jaki sposób przebiega wymiana gazowa u płazów, wykazując związek z ich życiem w dwóch środowiskach</w:t>
            </w:r>
          </w:p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wykazuje związek istniejący między trybem życia płazów a ich zmiennocieplnością</w:t>
            </w:r>
          </w:p>
        </w:tc>
      </w:tr>
      <w:tr w:rsidR="009B65B1" w:rsidRPr="001E28E1" w:rsidTr="00DF7533">
        <w:trPr>
          <w:trHeight w:val="269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B1" w:rsidRPr="001E28E1" w:rsidRDefault="009B65B1" w:rsidP="009B65B1">
            <w:pPr>
              <w:pStyle w:val="Pa2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16. Przegląd i znaczenie płazów</w:t>
            </w:r>
          </w:p>
          <w:p w:rsidR="009B65B1" w:rsidRPr="001E28E1" w:rsidRDefault="009B65B1" w:rsidP="009B65B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wskazuje  na ilustracji płazy ogoniaste, beznogie i bezogonowe</w:t>
            </w:r>
          </w:p>
          <w:p w:rsidR="009B65B1" w:rsidRPr="001E28E1" w:rsidRDefault="009B65B1" w:rsidP="009B65B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podaje przykłady płazów żyjących w Polsce</w:t>
            </w:r>
          </w:p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wymienia główne zagrożenia dla płazów</w:t>
            </w:r>
          </w:p>
          <w:p w:rsidR="009B65B1" w:rsidRPr="001E28E1" w:rsidRDefault="009B65B1" w:rsidP="009B65B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rozpoznaje na ilustracji przykłady  płazów  ogoniastych , bezogonowych  i beznogich</w:t>
            </w:r>
          </w:p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omawia główne zagrożenia dla płazów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charakteryzuje płazy ogoniaste, bezogonowe i beznogie</w:t>
            </w:r>
          </w:p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wskazuje sposoby ochrony płazów</w:t>
            </w:r>
          </w:p>
          <w:p w:rsidR="009B65B1" w:rsidRPr="001E28E1" w:rsidRDefault="009B65B1" w:rsidP="009B65B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ocenia znaczenie płazów w przyrodzie i dla człowieka</w:t>
            </w:r>
          </w:p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wykonuje portfolio lub prezentację multimedialną na temat płazów żyjących w Polsce</w:t>
            </w:r>
          </w:p>
        </w:tc>
      </w:tr>
      <w:tr w:rsidR="009B65B1" w:rsidRPr="001E28E1" w:rsidTr="009B65B1">
        <w:trPr>
          <w:trHeight w:val="2537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B1" w:rsidRPr="001E28E1" w:rsidRDefault="009B65B1" w:rsidP="009B65B1">
            <w:pPr>
              <w:pStyle w:val="Pa2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17. Gady – kręgowce, które opanowały ląd</w:t>
            </w:r>
          </w:p>
          <w:p w:rsidR="009B65B1" w:rsidRPr="001E28E1" w:rsidRDefault="009B65B1" w:rsidP="009B65B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 wymienia środowiska życia gadów</w:t>
            </w:r>
          </w:p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omawia budowę zewnętrzną gadów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wyjaśnia związek istniejący między występowaniem gadów a ich zmiennocieplnością</w:t>
            </w:r>
          </w:p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rozpoznaje gady wśród innych zwierząt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opisuje przystosowania gadów do życia na lądzie</w:t>
            </w:r>
          </w:p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omawia tryb życia gadów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charakteryzuje rozmnażanie i rozwój gadów</w:t>
            </w:r>
          </w:p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analizuje przebieg wymiany gazowej u gadów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analizuje pokrycie ciała gadów w kontekście ochrony przed utratą wody</w:t>
            </w:r>
          </w:p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wykazuje związek między sposobem rozmnażania gadów a środowiskiem ich życia</w:t>
            </w:r>
          </w:p>
        </w:tc>
      </w:tr>
      <w:tr w:rsidR="009B65B1" w:rsidRPr="001E28E1" w:rsidTr="00DF7533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B1" w:rsidRPr="001E28E1" w:rsidRDefault="009B65B1" w:rsidP="009B65B1">
            <w:pPr>
              <w:pStyle w:val="Pa2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18. Przegląd i znaczenie gadów </w:t>
            </w:r>
          </w:p>
          <w:p w:rsidR="009B65B1" w:rsidRPr="001E28E1" w:rsidRDefault="009B65B1" w:rsidP="009B65B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wskazuje na ilustracji jaszczurki, krokodyle, węże i żółwie </w:t>
            </w:r>
          </w:p>
          <w:p w:rsidR="009B65B1" w:rsidRPr="001E28E1" w:rsidRDefault="009B65B1" w:rsidP="009B65B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określa środowiska życia gadów </w:t>
            </w:r>
          </w:p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podaje przyczyny zmniejszania się populacji gadów </w:t>
            </w:r>
          </w:p>
          <w:p w:rsidR="009B65B1" w:rsidRPr="001E28E1" w:rsidRDefault="009B65B1" w:rsidP="009B65B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omawia sposoby zdobywania pokarmu przez gady </w:t>
            </w:r>
          </w:p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wskazuje sposoby ochrony gadów </w:t>
            </w:r>
          </w:p>
          <w:p w:rsidR="009B65B1" w:rsidRPr="001E28E1" w:rsidRDefault="009B65B1" w:rsidP="009B65B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charakteryzuje gady występujące w Polsce </w:t>
            </w:r>
          </w:p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wyjaśnia przyczyny wymierania gadów i podaje </w:t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sposoby zapobiegania zmniejszaniu się ich populacji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ocenia znaczenie gadów w przyrodzie i dla człowieka </w:t>
            </w:r>
          </w:p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prezentację (np. PowerPoint) na temat gadów żyjących w Polsce </w:t>
            </w:r>
          </w:p>
          <w:p w:rsidR="009B65B1" w:rsidRPr="001E28E1" w:rsidRDefault="009B65B1" w:rsidP="009B65B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BFE" w:rsidRPr="001E28E1" w:rsidTr="00DF7533">
        <w:trPr>
          <w:trHeight w:val="274"/>
        </w:trPr>
        <w:tc>
          <w:tcPr>
            <w:tcW w:w="14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B1" w:rsidRPr="001E28E1" w:rsidRDefault="009B65B1" w:rsidP="009B65B1">
            <w:pPr>
              <w:pStyle w:val="Akapitzlist"/>
              <w:ind w:left="833" w:right="113"/>
              <w:contextualSpacing/>
              <w:rPr>
                <w:rFonts w:cs="Times New Roman"/>
                <w:b/>
                <w:sz w:val="20"/>
                <w:szCs w:val="20"/>
                <w:lang w:val="pl-PL"/>
              </w:rPr>
            </w:pPr>
          </w:p>
          <w:p w:rsidR="009B65B1" w:rsidRPr="001E28E1" w:rsidRDefault="009B65B1" w:rsidP="009B65B1">
            <w:pPr>
              <w:pStyle w:val="Akapitzlist"/>
              <w:ind w:left="833" w:right="113"/>
              <w:contextualSpacing/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  <w:r w:rsidRPr="001E28E1">
              <w:rPr>
                <w:rFonts w:cs="Times New Roman"/>
                <w:b/>
                <w:sz w:val="20"/>
                <w:szCs w:val="20"/>
                <w:lang w:val="pl-PL"/>
              </w:rPr>
              <w:t>V. Kręgowce  stałocieplne</w:t>
            </w:r>
          </w:p>
          <w:p w:rsidR="00E0636E" w:rsidRPr="001E28E1" w:rsidRDefault="00E0636E" w:rsidP="009B65B1">
            <w:pPr>
              <w:snapToGrid w:val="0"/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15973" w:rsidRPr="001E28E1" w:rsidTr="00E15973">
        <w:trPr>
          <w:trHeight w:val="247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73" w:rsidRPr="00E15973" w:rsidRDefault="00E15973" w:rsidP="00E15973">
            <w:pPr>
              <w:pStyle w:val="Pa2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9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19. Ptaki – kręgowce zdolne do lotu </w:t>
            </w:r>
          </w:p>
          <w:p w:rsidR="00E15973" w:rsidRPr="00E15973" w:rsidRDefault="00E15973" w:rsidP="00E159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73" w:rsidRPr="00E15973" w:rsidRDefault="00E15973" w:rsidP="00E1597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973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E15973">
              <w:rPr>
                <w:rFonts w:ascii="Times New Roman" w:hAnsi="Times New Roman" w:cs="Times New Roman"/>
                <w:sz w:val="20"/>
                <w:szCs w:val="20"/>
              </w:rPr>
              <w:t xml:space="preserve">wymienia różnorodne siedliska występowania ptaków </w:t>
            </w:r>
          </w:p>
          <w:p w:rsidR="00E15973" w:rsidRPr="00E15973" w:rsidRDefault="00E15973" w:rsidP="00E1597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973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E15973">
              <w:rPr>
                <w:rFonts w:ascii="Times New Roman" w:hAnsi="Times New Roman" w:cs="Times New Roman"/>
                <w:sz w:val="20"/>
                <w:szCs w:val="20"/>
              </w:rPr>
              <w:t xml:space="preserve">na żywym okazie lub na ilustracji wskazuje cechy budowy ptaków </w:t>
            </w:r>
          </w:p>
          <w:p w:rsidR="00E15973" w:rsidRPr="00E15973" w:rsidRDefault="00E15973" w:rsidP="00E1597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973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E15973">
              <w:rPr>
                <w:rFonts w:ascii="Times New Roman" w:hAnsi="Times New Roman" w:cs="Times New Roman"/>
                <w:sz w:val="20"/>
                <w:szCs w:val="20"/>
              </w:rPr>
              <w:t xml:space="preserve">rozpoznaje ptaki wśród innych zwierząt, wskazując ich charakterystyczne cechy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73" w:rsidRPr="00E15973" w:rsidRDefault="00E15973" w:rsidP="00E1597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973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E15973">
              <w:rPr>
                <w:rFonts w:ascii="Times New Roman" w:hAnsi="Times New Roman" w:cs="Times New Roman"/>
                <w:sz w:val="20"/>
                <w:szCs w:val="20"/>
              </w:rPr>
              <w:t xml:space="preserve">rozpoznaje rodzaje piór </w:t>
            </w:r>
          </w:p>
          <w:p w:rsidR="00E15973" w:rsidRPr="00E15973" w:rsidRDefault="00E15973" w:rsidP="00E1597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973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E15973">
              <w:rPr>
                <w:rFonts w:ascii="Times New Roman" w:hAnsi="Times New Roman" w:cs="Times New Roman"/>
                <w:sz w:val="20"/>
                <w:szCs w:val="20"/>
              </w:rPr>
              <w:t xml:space="preserve">wymienia elementy budowy jaja </w:t>
            </w:r>
          </w:p>
          <w:p w:rsidR="00E15973" w:rsidRPr="00E15973" w:rsidRDefault="00E15973" w:rsidP="00E1597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973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E15973">
              <w:rPr>
                <w:rFonts w:ascii="Times New Roman" w:hAnsi="Times New Roman" w:cs="Times New Roman"/>
                <w:sz w:val="20"/>
                <w:szCs w:val="20"/>
              </w:rPr>
              <w:t xml:space="preserve">wskazuje ptaki jako zwierzęta stałocieplne </w:t>
            </w:r>
          </w:p>
          <w:p w:rsidR="00E15973" w:rsidRPr="00E15973" w:rsidRDefault="00E15973" w:rsidP="00E1597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73" w:rsidRPr="00E15973" w:rsidRDefault="00E15973" w:rsidP="00E1597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973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E15973">
              <w:rPr>
                <w:rFonts w:ascii="Times New Roman" w:hAnsi="Times New Roman" w:cs="Times New Roman"/>
                <w:sz w:val="20"/>
                <w:szCs w:val="20"/>
              </w:rPr>
              <w:t xml:space="preserve">omawia przystosowania ptaków do lotu </w:t>
            </w:r>
          </w:p>
          <w:p w:rsidR="00E15973" w:rsidRPr="00E15973" w:rsidRDefault="00E15973" w:rsidP="00E1597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973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E15973">
              <w:rPr>
                <w:rFonts w:ascii="Times New Roman" w:hAnsi="Times New Roman" w:cs="Times New Roman"/>
                <w:sz w:val="20"/>
                <w:szCs w:val="20"/>
              </w:rPr>
              <w:t xml:space="preserve">omawia budowę piór </w:t>
            </w:r>
          </w:p>
          <w:p w:rsidR="00E15973" w:rsidRPr="00E15973" w:rsidRDefault="00E15973" w:rsidP="00E1597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973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E15973">
              <w:rPr>
                <w:rFonts w:ascii="Times New Roman" w:hAnsi="Times New Roman" w:cs="Times New Roman"/>
                <w:sz w:val="20"/>
                <w:szCs w:val="20"/>
              </w:rPr>
              <w:t xml:space="preserve">wyjaśnia proces rozmnażania i rozwój ptaków </w:t>
            </w:r>
          </w:p>
          <w:p w:rsidR="00E15973" w:rsidRPr="00E15973" w:rsidRDefault="00E15973" w:rsidP="00E1597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973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E15973">
              <w:rPr>
                <w:rFonts w:ascii="Times New Roman" w:hAnsi="Times New Roman" w:cs="Times New Roman"/>
                <w:sz w:val="20"/>
                <w:szCs w:val="20"/>
              </w:rPr>
              <w:t>wykazuje rolę piór w utrzymaniu stałocieplności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73" w:rsidRPr="00E15973" w:rsidRDefault="00E15973" w:rsidP="00E1597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973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E15973">
              <w:rPr>
                <w:rFonts w:ascii="Times New Roman" w:hAnsi="Times New Roman" w:cs="Times New Roman"/>
                <w:sz w:val="20"/>
                <w:szCs w:val="20"/>
              </w:rPr>
              <w:t xml:space="preserve">analizuje budowę piór ptaków w związku z pełnioną przez nie funkcją </w:t>
            </w:r>
          </w:p>
          <w:p w:rsidR="00E15973" w:rsidRPr="00E15973" w:rsidRDefault="00E15973" w:rsidP="00E1597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973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E15973">
              <w:rPr>
                <w:rFonts w:ascii="Times New Roman" w:hAnsi="Times New Roman" w:cs="Times New Roman"/>
                <w:sz w:val="20"/>
                <w:szCs w:val="20"/>
              </w:rPr>
              <w:t xml:space="preserve">wykazuje związek istniejący między wymianą gazową a umiejętnością latania ptaków </w:t>
            </w:r>
          </w:p>
          <w:p w:rsidR="00E15973" w:rsidRPr="00E15973" w:rsidRDefault="00E15973" w:rsidP="00E1597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973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E15973">
              <w:rPr>
                <w:rFonts w:ascii="Times New Roman" w:hAnsi="Times New Roman" w:cs="Times New Roman"/>
                <w:sz w:val="20"/>
                <w:szCs w:val="20"/>
              </w:rPr>
              <w:t xml:space="preserve">wyjaśnia proces rozmnażania i rozwoju ptaków </w:t>
            </w:r>
          </w:p>
          <w:p w:rsidR="00E15973" w:rsidRPr="00E15973" w:rsidRDefault="00E15973" w:rsidP="00E159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73" w:rsidRPr="00E15973" w:rsidRDefault="00E15973" w:rsidP="00E1597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973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E15973">
              <w:rPr>
                <w:rFonts w:ascii="Times New Roman" w:hAnsi="Times New Roman" w:cs="Times New Roman"/>
                <w:sz w:val="20"/>
                <w:szCs w:val="20"/>
              </w:rPr>
              <w:t xml:space="preserve">wykazuje związek istniejący między przebiegiem wymiany gazowej a przystosowaniem ptaków do lotu </w:t>
            </w:r>
          </w:p>
          <w:p w:rsidR="00E15973" w:rsidRPr="00E15973" w:rsidRDefault="00E15973" w:rsidP="00E1597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973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E15973">
              <w:rPr>
                <w:rFonts w:ascii="Times New Roman" w:hAnsi="Times New Roman" w:cs="Times New Roman"/>
                <w:sz w:val="20"/>
                <w:szCs w:val="20"/>
              </w:rPr>
              <w:t xml:space="preserve"> rozpoznaje na ilustracji lub podczas obserwacji w terenie rozpoznaje gatunki ptaków zamieszkujących najbliższą okolicę </w:t>
            </w:r>
          </w:p>
        </w:tc>
      </w:tr>
      <w:tr w:rsidR="00E15973" w:rsidRPr="001E28E1" w:rsidTr="00DF7533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73" w:rsidRPr="00E15973" w:rsidRDefault="00E15973" w:rsidP="00E15973">
            <w:pPr>
              <w:pStyle w:val="Pa2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9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20. Przegląd </w:t>
            </w:r>
          </w:p>
          <w:p w:rsidR="00E15973" w:rsidRPr="00E15973" w:rsidRDefault="00E15973" w:rsidP="00E15973">
            <w:pPr>
              <w:pStyle w:val="Pa2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9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i znaczenie ptaków </w:t>
            </w:r>
          </w:p>
          <w:p w:rsidR="00E15973" w:rsidRPr="00E15973" w:rsidRDefault="00E15973" w:rsidP="00E159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73" w:rsidRPr="00E15973" w:rsidRDefault="00E15973" w:rsidP="00E1597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973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E15973">
              <w:rPr>
                <w:rFonts w:ascii="Times New Roman" w:hAnsi="Times New Roman" w:cs="Times New Roman"/>
                <w:sz w:val="20"/>
                <w:szCs w:val="20"/>
              </w:rPr>
              <w:t xml:space="preserve">wymienia  przykłady ptaków żyjących w różnych środowiskach </w:t>
            </w:r>
          </w:p>
          <w:p w:rsidR="00E15973" w:rsidRPr="00E15973" w:rsidRDefault="00E15973" w:rsidP="00E159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73" w:rsidRPr="00E15973" w:rsidRDefault="00E15973" w:rsidP="00E1597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973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E15973">
              <w:rPr>
                <w:rFonts w:ascii="Times New Roman" w:hAnsi="Times New Roman" w:cs="Times New Roman"/>
                <w:sz w:val="20"/>
                <w:szCs w:val="20"/>
              </w:rPr>
              <w:t xml:space="preserve">ocenia  pozytywne znaczenie ptaków w przyrodzie </w:t>
            </w:r>
          </w:p>
          <w:p w:rsidR="00E15973" w:rsidRPr="00E15973" w:rsidRDefault="00E15973" w:rsidP="00E159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73" w:rsidRPr="00E15973" w:rsidRDefault="00E15973" w:rsidP="00E1597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973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E15973">
              <w:rPr>
                <w:rFonts w:ascii="Times New Roman" w:hAnsi="Times New Roman" w:cs="Times New Roman"/>
                <w:sz w:val="20"/>
                <w:szCs w:val="20"/>
              </w:rPr>
              <w:t xml:space="preserve">omawia znaczenie ptaków w przyrodzie i dla człowieka </w:t>
            </w:r>
          </w:p>
          <w:p w:rsidR="00E15973" w:rsidRPr="00E15973" w:rsidRDefault="00E15973" w:rsidP="00E1597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973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E15973">
              <w:rPr>
                <w:rFonts w:ascii="Times New Roman" w:hAnsi="Times New Roman" w:cs="Times New Roman"/>
                <w:sz w:val="20"/>
                <w:szCs w:val="20"/>
              </w:rPr>
              <w:t xml:space="preserve">wskazuje zagrożenia dla ptaków </w:t>
            </w:r>
          </w:p>
          <w:p w:rsidR="00E15973" w:rsidRPr="00E15973" w:rsidRDefault="00E15973" w:rsidP="00E159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73" w:rsidRPr="00E15973" w:rsidRDefault="00E15973" w:rsidP="00E1597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973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E15973">
              <w:rPr>
                <w:rFonts w:ascii="Times New Roman" w:hAnsi="Times New Roman" w:cs="Times New Roman"/>
                <w:sz w:val="20"/>
                <w:szCs w:val="20"/>
              </w:rPr>
              <w:t xml:space="preserve">wykazuje związek istniejący między wielkością i kształtem dziobów ptaków a rodzajem spożywanego przez nie pokarmu </w:t>
            </w:r>
          </w:p>
          <w:p w:rsidR="00E15973" w:rsidRPr="00E15973" w:rsidRDefault="00E15973" w:rsidP="00E1597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973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E15973">
              <w:rPr>
                <w:rFonts w:ascii="Times New Roman" w:hAnsi="Times New Roman" w:cs="Times New Roman"/>
                <w:sz w:val="20"/>
                <w:szCs w:val="20"/>
              </w:rPr>
              <w:t xml:space="preserve">omawia sposoby ochrony ptaków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73" w:rsidRPr="00E15973" w:rsidRDefault="00E15973" w:rsidP="00E1597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973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E15973">
              <w:rPr>
                <w:rFonts w:ascii="Times New Roman" w:hAnsi="Times New Roman" w:cs="Times New Roman"/>
                <w:sz w:val="20"/>
                <w:szCs w:val="20"/>
              </w:rPr>
              <w:t xml:space="preserve">wykazuje związek między stałocieplnością ptaków a środowiskiem i trybem ich życia </w:t>
            </w:r>
          </w:p>
          <w:p w:rsidR="00E15973" w:rsidRPr="00E15973" w:rsidRDefault="00E15973" w:rsidP="00E1597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973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E15973">
              <w:rPr>
                <w:rFonts w:ascii="Times New Roman" w:hAnsi="Times New Roman" w:cs="Times New Roman"/>
                <w:sz w:val="20"/>
                <w:szCs w:val="20"/>
              </w:rPr>
              <w:t xml:space="preserve">korzysta z aplikacji  do oznaczania popularnych gatunków ptaków </w:t>
            </w:r>
          </w:p>
        </w:tc>
      </w:tr>
      <w:tr w:rsidR="009B65B1" w:rsidRPr="001E28E1" w:rsidTr="00DF7533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B1" w:rsidRPr="001E28E1" w:rsidRDefault="009B65B1" w:rsidP="009B65B1">
            <w:pPr>
              <w:pStyle w:val="Pa2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21. Ssaki łożyskowe kręgowce, które karmią młode mlekiem </w:t>
            </w:r>
          </w:p>
          <w:p w:rsidR="009B65B1" w:rsidRPr="001E28E1" w:rsidRDefault="009B65B1" w:rsidP="009B65B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wskazuje środowiska występowania ssaków </w:t>
            </w:r>
          </w:p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na podstawie ilustracji omawia budowę zewnętrzną ssaków </w:t>
            </w:r>
          </w:p>
          <w:p w:rsidR="009B65B1" w:rsidRPr="001E28E1" w:rsidRDefault="009B65B1" w:rsidP="009B65B1">
            <w:pPr>
              <w:ind w:firstLine="7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wykazuje zróżnicowanie siedlisk zajmowanych przez ssaki </w:t>
            </w:r>
          </w:p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określa ssaki jako zwierzęta stałocieplne </w:t>
            </w:r>
          </w:p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wymienia wytwory skóry ssaków </w:t>
            </w:r>
          </w:p>
          <w:p w:rsidR="009B65B1" w:rsidRPr="001E28E1" w:rsidRDefault="009B65B1" w:rsidP="009B65B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na ilustracji lub na żywym obiekcie wskazuje cechy charakterystyczne</w:t>
            </w:r>
          </w:p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i wspólne dla ssaków </w:t>
            </w:r>
          </w:p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wyjaśnia, że budowa skóry ssaków ma związek z utrzymywaniem przez nie stałocieplności </w:t>
            </w:r>
          </w:p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omawia proces rozmnażania i rozwój ssaków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opisuje przystosowania ssaków do różnych środowisk życia </w:t>
            </w:r>
          </w:p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charakteryzuje opiekę nad potomstwem u ssaków </w:t>
            </w:r>
          </w:p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identyfikuje wytwory skóry ssaków </w:t>
            </w:r>
          </w:p>
          <w:p w:rsidR="009B65B1" w:rsidRPr="001E28E1" w:rsidRDefault="009B65B1" w:rsidP="009B65B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analizuje związek zachodzący między wymianą gazową ssaków a zróżnicowanymi środowiskami ich występowania i ich życiową aktywnością </w:t>
            </w:r>
          </w:p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analizuje funkcje skóry w aspekcie różnorodności siedlisk zajmowanych przez ssaki </w:t>
            </w:r>
          </w:p>
        </w:tc>
      </w:tr>
      <w:tr w:rsidR="009B65B1" w:rsidRPr="001E28E1" w:rsidTr="00DF7533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B1" w:rsidRPr="001E28E1" w:rsidRDefault="009B65B1" w:rsidP="009B65B1">
            <w:pPr>
              <w:pStyle w:val="Pa2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22. Przegląd </w:t>
            </w:r>
          </w:p>
          <w:p w:rsidR="009B65B1" w:rsidRPr="001E28E1" w:rsidRDefault="009B65B1" w:rsidP="009B65B1">
            <w:pPr>
              <w:pStyle w:val="Pa2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i znaczenie ssaków </w:t>
            </w:r>
          </w:p>
          <w:p w:rsidR="009B65B1" w:rsidRPr="001E28E1" w:rsidRDefault="009B65B1" w:rsidP="009B65B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wymienia przystosowania ssaków do zróżnicowanych środowisk ich bytowania </w:t>
            </w:r>
          </w:p>
          <w:p w:rsidR="009B65B1" w:rsidRPr="001E28E1" w:rsidRDefault="009B65B1" w:rsidP="009B65B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wykazuje zależność między budową morfologiczną ssaków a zajmowanym przez nie siedliskiem </w:t>
            </w:r>
          </w:p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nazywa wskazane zęby ssaków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rozpoznaje zęby ssaków i wyjaśnia ich funkcje </w:t>
            </w:r>
          </w:p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wyjaśnia znaczenie ssaków dla przyrody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omawia znaczenie ssaków dla człowieka </w:t>
            </w:r>
          </w:p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wymienia zagrożenia dla ssaków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 xml:space="preserve">analizuje zagrożenia ssaków i wskazuje sposoby ich ochrony </w:t>
            </w:r>
          </w:p>
          <w:p w:rsidR="009B65B1" w:rsidRPr="001E28E1" w:rsidRDefault="009B65B1" w:rsidP="009B65B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E28E1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Pr="001E28E1">
              <w:rPr>
                <w:rFonts w:ascii="Times New Roman" w:hAnsi="Times New Roman" w:cs="Times New Roman"/>
                <w:sz w:val="20"/>
                <w:szCs w:val="20"/>
              </w:rPr>
              <w:t>wykazuje przynależność człowieka do ssaków</w:t>
            </w:r>
          </w:p>
        </w:tc>
      </w:tr>
    </w:tbl>
    <w:p w:rsidR="00E0636E" w:rsidRDefault="00E0636E">
      <w:pPr>
        <w:spacing w:after="0"/>
        <w:rPr>
          <w:rFonts w:ascii="Times New Roman" w:hAnsi="Times New Roman"/>
          <w:sz w:val="20"/>
          <w:szCs w:val="20"/>
        </w:rPr>
      </w:pPr>
    </w:p>
    <w:p w:rsidR="00E0636E" w:rsidRDefault="00E0636E">
      <w:pPr>
        <w:spacing w:after="0"/>
        <w:rPr>
          <w:rFonts w:ascii="Times New Roman" w:hAnsi="Times New Roman"/>
          <w:sz w:val="20"/>
          <w:szCs w:val="20"/>
        </w:rPr>
      </w:pPr>
    </w:p>
    <w:sectPr w:rsidR="00E0636E">
      <w:pgSz w:w="16838" w:h="11906" w:orient="landscape"/>
      <w:pgMar w:top="1417" w:right="1417" w:bottom="1702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30F1C"/>
    <w:multiLevelType w:val="hybridMultilevel"/>
    <w:tmpl w:val="5604314E"/>
    <w:lvl w:ilvl="0" w:tplc="C7FA7AF4">
      <w:start w:val="3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9127E02"/>
    <w:multiLevelType w:val="hybridMultilevel"/>
    <w:tmpl w:val="7A9C1EA0"/>
    <w:lvl w:ilvl="0" w:tplc="D30860EA">
      <w:start w:val="1"/>
      <w:numFmt w:val="upperRoman"/>
      <w:lvlText w:val="%1."/>
      <w:lvlJc w:val="left"/>
      <w:pPr>
        <w:ind w:left="158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311B0A6E"/>
    <w:multiLevelType w:val="hybridMultilevel"/>
    <w:tmpl w:val="5604314E"/>
    <w:lvl w:ilvl="0" w:tplc="C7FA7AF4">
      <w:start w:val="3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6B8D50D8"/>
    <w:multiLevelType w:val="hybridMultilevel"/>
    <w:tmpl w:val="B1D8222E"/>
    <w:lvl w:ilvl="0" w:tplc="0BEA534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6E"/>
    <w:rsid w:val="000200EA"/>
    <w:rsid w:val="001E28E1"/>
    <w:rsid w:val="00324BFE"/>
    <w:rsid w:val="00413A8D"/>
    <w:rsid w:val="00476549"/>
    <w:rsid w:val="00667C46"/>
    <w:rsid w:val="009B65B1"/>
    <w:rsid w:val="00AC2DF2"/>
    <w:rsid w:val="00DF07E5"/>
    <w:rsid w:val="00DF7533"/>
    <w:rsid w:val="00E0636E"/>
    <w:rsid w:val="00E1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C3A96-6207-4536-9435-355C26F5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1BA8"/>
    <w:pPr>
      <w:spacing w:after="200" w:line="276" w:lineRule="auto"/>
    </w:pPr>
    <w:rPr>
      <w:rFonts w:eastAsia="Lucida Sans Unicode" w:cs="Tahoma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033B2"/>
    <w:rPr>
      <w:rFonts w:ascii="Segoe UI" w:eastAsia="Lucida Sans Unicode" w:hAnsi="Segoe UI" w:cs="Segoe UI"/>
      <w:kern w:val="2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B228B"/>
    <w:rPr>
      <w:rFonts w:ascii="Calibri" w:eastAsia="Lucida Sans Unicode" w:hAnsi="Calibri" w:cs="Tahoma"/>
      <w:kern w:val="2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B228B"/>
    <w:rPr>
      <w:rFonts w:ascii="Calibri" w:eastAsia="Lucida Sans Unicode" w:hAnsi="Calibri" w:cs="Tahoma"/>
      <w:kern w:val="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27D4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27D4C"/>
    <w:rPr>
      <w:rFonts w:ascii="Calibri" w:eastAsia="Lucida Sans Unicode" w:hAnsi="Calibri" w:cs="Tahoma"/>
      <w:kern w:val="2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27D4C"/>
    <w:rPr>
      <w:rFonts w:ascii="Calibri" w:eastAsia="Lucida Sans Unicode" w:hAnsi="Calibri" w:cs="Tahoma"/>
      <w:b/>
      <w:bCs/>
      <w:kern w:val="2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12311E"/>
    <w:rPr>
      <w:color w:val="80808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033B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D4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27D4C"/>
    <w:rPr>
      <w:b/>
      <w:bCs/>
    </w:rPr>
  </w:style>
  <w:style w:type="paragraph" w:customStyle="1" w:styleId="Pa20">
    <w:name w:val="Pa20"/>
    <w:basedOn w:val="Normalny"/>
    <w:next w:val="Normalny"/>
    <w:uiPriority w:val="99"/>
    <w:rsid w:val="00DF7533"/>
    <w:pPr>
      <w:suppressAutoHyphens w:val="0"/>
      <w:autoSpaceDE w:val="0"/>
      <w:autoSpaceDN w:val="0"/>
      <w:adjustRightInd w:val="0"/>
      <w:spacing w:after="0" w:line="171" w:lineRule="atLeast"/>
    </w:pPr>
    <w:rPr>
      <w:rFonts w:ascii="Humanst521EU" w:eastAsiaTheme="minorHAnsi" w:hAnsi="Humanst521EU" w:cstheme="minorBidi"/>
      <w:kern w:val="0"/>
      <w:sz w:val="24"/>
      <w:szCs w:val="24"/>
      <w:lang w:eastAsia="en-US"/>
    </w:rPr>
  </w:style>
  <w:style w:type="paragraph" w:customStyle="1" w:styleId="Pa21">
    <w:name w:val="Pa21"/>
    <w:basedOn w:val="Normalny"/>
    <w:next w:val="Normalny"/>
    <w:uiPriority w:val="99"/>
    <w:rsid w:val="00DF7533"/>
    <w:pPr>
      <w:suppressAutoHyphens w:val="0"/>
      <w:autoSpaceDE w:val="0"/>
      <w:autoSpaceDN w:val="0"/>
      <w:adjustRightInd w:val="0"/>
      <w:spacing w:after="0" w:line="171" w:lineRule="atLeast"/>
    </w:pPr>
    <w:rPr>
      <w:rFonts w:ascii="Humanst521EU" w:eastAsiaTheme="minorHAnsi" w:hAnsi="Humanst521EU" w:cstheme="minorBidi"/>
      <w:kern w:val="0"/>
      <w:sz w:val="24"/>
      <w:szCs w:val="24"/>
      <w:lang w:eastAsia="en-US"/>
    </w:rPr>
  </w:style>
  <w:style w:type="paragraph" w:customStyle="1" w:styleId="Default">
    <w:name w:val="Default"/>
    <w:rsid w:val="00DF7533"/>
    <w:pPr>
      <w:suppressAutoHyphens w:val="0"/>
      <w:autoSpaceDE w:val="0"/>
      <w:autoSpaceDN w:val="0"/>
      <w:adjustRightInd w:val="0"/>
    </w:pPr>
    <w:rPr>
      <w:rFonts w:ascii="Humanst521EU" w:hAnsi="Humanst521EU" w:cs="Humanst521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B65B1"/>
    <w:pPr>
      <w:widowControl w:val="0"/>
      <w:autoSpaceDN w:val="0"/>
      <w:spacing w:after="0" w:line="240" w:lineRule="auto"/>
      <w:ind w:left="72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2423</Words>
  <Characters>14544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Gość</dc:creator>
  <dc:description/>
  <cp:lastModifiedBy>Beata Koc</cp:lastModifiedBy>
  <cp:revision>11</cp:revision>
  <dcterms:created xsi:type="dcterms:W3CDTF">2024-12-02T11:37:00Z</dcterms:created>
  <dcterms:modified xsi:type="dcterms:W3CDTF">2025-02-02T11:56:00Z</dcterms:modified>
  <dc:language>pl-PL</dc:language>
</cp:coreProperties>
</file>