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F6" w:rsidRDefault="00537CF6" w:rsidP="00537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edukacyjne niezbędne do uzyskania przez uczniów klasy szóstej</w:t>
      </w:r>
    </w:p>
    <w:p w:rsidR="00537CF6" w:rsidRDefault="00537CF6" w:rsidP="00537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poszczególnych śródrocznych i rocznych ocen klasyfikacyjnych z muzyki</w:t>
      </w:r>
    </w:p>
    <w:p w:rsidR="00537CF6" w:rsidRDefault="00537CF6" w:rsidP="00537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9613E">
        <w:rPr>
          <w:rFonts w:ascii="Times New Roman" w:hAnsi="Times New Roman" w:cs="Times New Roman"/>
          <w:b/>
          <w:sz w:val="24"/>
          <w:szCs w:val="24"/>
        </w:rPr>
        <w:t>„Lekcja muzyki” - program nauczania muzyki w klasach 4-7 szkoły podstawowej.</w:t>
      </w:r>
    </w:p>
    <w:p w:rsidR="00537CF6" w:rsidRDefault="00537CF6" w:rsidP="00537C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3E">
        <w:rPr>
          <w:rFonts w:ascii="Times New Roman" w:hAnsi="Times New Roman" w:cs="Times New Roman"/>
          <w:b/>
          <w:sz w:val="24"/>
          <w:szCs w:val="24"/>
        </w:rPr>
        <w:t xml:space="preserve">Autor: Monika Gromek, Grażyna </w:t>
      </w:r>
      <w:proofErr w:type="spellStart"/>
      <w:r w:rsidRPr="0099613E">
        <w:rPr>
          <w:rFonts w:ascii="Times New Roman" w:hAnsi="Times New Roman" w:cs="Times New Roman"/>
          <w:b/>
          <w:sz w:val="24"/>
          <w:szCs w:val="24"/>
        </w:rPr>
        <w:t>Kilbach</w:t>
      </w:r>
      <w:proofErr w:type="spellEnd"/>
      <w:r w:rsidRPr="0099613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9613E">
        <w:rPr>
          <w:rFonts w:ascii="Times New Roman" w:hAnsi="Times New Roman" w:cs="Times New Roman"/>
          <w:b/>
          <w:sz w:val="24"/>
          <w:szCs w:val="24"/>
        </w:rPr>
        <w:t>Wydawnictow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 w:rsidRPr="0099613E">
        <w:rPr>
          <w:rFonts w:ascii="Times New Roman" w:hAnsi="Times New Roman" w:cs="Times New Roman"/>
          <w:b/>
          <w:sz w:val="24"/>
          <w:szCs w:val="24"/>
        </w:rPr>
        <w:t>: Nowa Era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37CF6" w:rsidRDefault="00537CF6" w:rsidP="00537C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CF6" w:rsidRDefault="00537CF6" w:rsidP="00537C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OCENA PÓŁROCZNA – wymagania na poszczególne oceny z rozdziałów: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 xml:space="preserve">1. Ostatnie letnie wyprawy. Organizacja pracy na lekcjach muzyki w klasie szóstej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 xml:space="preserve">2. Dobrze z piosenką wędrować. Poznanie i wykonywanie utworów z repertuaru piosenki turystycznej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 xml:space="preserve">3. Muzyczny ping-pong – artykulacja. Różne sposoby wykonywania muzyki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 xml:space="preserve">4. Na okrągło. Utwory muzyczne w formie ronda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 xml:space="preserve">5. Naszym nauczycielom. Realizacja trioli ósemkowej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 xml:space="preserve">6. Warsztat muzyczny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 xml:space="preserve">7. Z dziejów muzyki – muzyka dawna. Muzyka średniowiecza i renesansu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 xml:space="preserve">8. Z dziejów muzyki – złoty wiek muzyki polskiej. Polska muzyka renesansowa i jej twórcy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 xml:space="preserve">9. W muzycznej kuchni. Elementy muzyki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 xml:space="preserve">10. Historia polskiego oręża dźwiękiem zapisana. Pieśni i piosenki o tematyce wojskowej w ujęciu historycznym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 xml:space="preserve">11. Piosenki powstania warszawskiego. Wzbogacenie repertuaru piosenek z okresu II wojny światowej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 xml:space="preserve">12. Warsztat muzyczny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 xml:space="preserve">13. W oczekiwaniu na pierwszą gwiazdę. Wykonywanie i słuchanie utworów bożonarodzeniowych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31BF3">
        <w:rPr>
          <w:rFonts w:ascii="Times New Roman" w:hAnsi="Times New Roman" w:cs="Times New Roman"/>
          <w:sz w:val="24"/>
          <w:szCs w:val="24"/>
        </w:rPr>
        <w:t xml:space="preserve">14. Kolędujmy wszyscy razem. Wspólne kolędowanie klasowe </w:t>
      </w:r>
    </w:p>
    <w:p w:rsidR="00A31BF3" w:rsidRPr="00A31BF3" w:rsidRDefault="00A31BF3" w:rsidP="00A31BF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A31BF3">
        <w:rPr>
          <w:rFonts w:ascii="Times New Roman" w:hAnsi="Times New Roman" w:cs="Times New Roman"/>
          <w:sz w:val="24"/>
        </w:rPr>
        <w:t xml:space="preserve">15. Zimowo, mroźnie, wesoło. Żarty muzyczne. Pastisz w muzyce </w:t>
      </w:r>
    </w:p>
    <w:p w:rsidR="00537CF6" w:rsidRDefault="00537CF6" w:rsidP="00537C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CF6" w:rsidRDefault="00537CF6" w:rsidP="00537C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OCENA ROCZNA - wymagania niezbędne na ocenę półroczną i dodatkowo z rozdziałów: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</w:rPr>
      </w:pPr>
      <w:r w:rsidRPr="00A31BF3">
        <w:rPr>
          <w:rFonts w:ascii="Times New Roman" w:hAnsi="Times New Roman" w:cs="Times New Roman"/>
          <w:sz w:val="24"/>
        </w:rPr>
        <w:t xml:space="preserve">16. W karnawałowych rytmach. Muzyka podczas karnawału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17. </w:t>
      </w:r>
      <w:r w:rsidRPr="00A31BF3">
        <w:rPr>
          <w:rFonts w:ascii="Times New Roman" w:hAnsi="Times New Roman" w:cs="Times New Roman"/>
          <w:sz w:val="24"/>
        </w:rPr>
        <w:t xml:space="preserve">Warsztat muzyczny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18. </w:t>
      </w:r>
      <w:r w:rsidRPr="00A31BF3">
        <w:rPr>
          <w:rFonts w:ascii="Times New Roman" w:hAnsi="Times New Roman" w:cs="Times New Roman"/>
          <w:sz w:val="24"/>
        </w:rPr>
        <w:t xml:space="preserve"> Fryderyk Chopin na emigracji. Poznanie ostatniego okresu życia i twórczości kompozytora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19. </w:t>
      </w:r>
      <w:r w:rsidRPr="00A31BF3">
        <w:rPr>
          <w:rFonts w:ascii="Times New Roman" w:hAnsi="Times New Roman" w:cs="Times New Roman"/>
          <w:sz w:val="24"/>
        </w:rPr>
        <w:t xml:space="preserve"> Kujawiak z oberkiem. Etnografia. Wzbogacenie wiedzy o polskich tańcach narodowych i działalność Oskara Kolberga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20.</w:t>
      </w:r>
      <w:r w:rsidRPr="00A31BF3">
        <w:rPr>
          <w:rFonts w:ascii="Times New Roman" w:hAnsi="Times New Roman" w:cs="Times New Roman"/>
          <w:sz w:val="24"/>
        </w:rPr>
        <w:t xml:space="preserve"> Muzyczne widowiska. Formy muzyczno-teatralne: operetka, musical, rewia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21.</w:t>
      </w:r>
      <w:r w:rsidRPr="00A31BF3">
        <w:rPr>
          <w:rFonts w:ascii="Times New Roman" w:hAnsi="Times New Roman" w:cs="Times New Roman"/>
          <w:sz w:val="24"/>
        </w:rPr>
        <w:t xml:space="preserve"> Z muzyką w tle. Funkcja muzyki w filmie i reklamie </w:t>
      </w:r>
    </w:p>
    <w:p w:rsidR="00A31BF3" w:rsidRPr="00A31BF3" w:rsidRDefault="00A31BF3" w:rsidP="00A31BF3">
      <w:pPr>
        <w:tabs>
          <w:tab w:val="left" w:pos="2777"/>
        </w:tabs>
        <w:spacing w:after="0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</w:t>
      </w:r>
      <w:r w:rsidRPr="00A31BF3">
        <w:rPr>
          <w:rFonts w:ascii="Times New Roman" w:hAnsi="Times New Roman" w:cs="Times New Roman"/>
          <w:sz w:val="24"/>
        </w:rPr>
        <w:t xml:space="preserve">. Warsztat muzyczny </w:t>
      </w:r>
      <w:r>
        <w:rPr>
          <w:rFonts w:ascii="Times New Roman" w:hAnsi="Times New Roman" w:cs="Times New Roman"/>
          <w:sz w:val="24"/>
        </w:rPr>
        <w:tab/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</w:t>
      </w:r>
      <w:r w:rsidRPr="00A31BF3">
        <w:rPr>
          <w:rFonts w:ascii="Times New Roman" w:hAnsi="Times New Roman" w:cs="Times New Roman"/>
          <w:sz w:val="24"/>
        </w:rPr>
        <w:t xml:space="preserve">. Instrumenty dęte. Podział i brzmienie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</w:t>
      </w:r>
      <w:r w:rsidRPr="00A31BF3">
        <w:rPr>
          <w:rFonts w:ascii="Times New Roman" w:hAnsi="Times New Roman" w:cs="Times New Roman"/>
          <w:sz w:val="24"/>
        </w:rPr>
        <w:t xml:space="preserve">. Powietrzna muzyka. Instrumenty dęte w muzyce zespołowej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 w:rsidRPr="00A31BF3">
        <w:rPr>
          <w:rFonts w:ascii="Times New Roman" w:hAnsi="Times New Roman" w:cs="Times New Roman"/>
          <w:sz w:val="24"/>
        </w:rPr>
        <w:t xml:space="preserve">. Z dziejów muzyki – barok. Jan Sebastian Bach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</w:t>
      </w:r>
      <w:r w:rsidRPr="00A31BF3">
        <w:rPr>
          <w:rFonts w:ascii="Times New Roman" w:hAnsi="Times New Roman" w:cs="Times New Roman"/>
          <w:sz w:val="24"/>
        </w:rPr>
        <w:t xml:space="preserve">. Cztery pory roku z maestro Vivaldim. Życie i twórczość Antonia Vivaldiego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</w:t>
      </w:r>
      <w:r w:rsidRPr="00A31BF3">
        <w:rPr>
          <w:rFonts w:ascii="Times New Roman" w:hAnsi="Times New Roman" w:cs="Times New Roman"/>
          <w:sz w:val="24"/>
        </w:rPr>
        <w:t xml:space="preserve">. Warsztat muzyczny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</w:t>
      </w:r>
      <w:r w:rsidRPr="00A31BF3">
        <w:rPr>
          <w:rFonts w:ascii="Times New Roman" w:hAnsi="Times New Roman" w:cs="Times New Roman"/>
          <w:sz w:val="24"/>
        </w:rPr>
        <w:t xml:space="preserve">. Zaśpiewajmy, zagrajmy, zatańczmy razem! Wartość wspólnego muzykowania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</w:t>
      </w:r>
      <w:r w:rsidRPr="00A31BF3">
        <w:rPr>
          <w:rFonts w:ascii="Times New Roman" w:hAnsi="Times New Roman" w:cs="Times New Roman"/>
          <w:sz w:val="24"/>
        </w:rPr>
        <w:t xml:space="preserve">. Gra planszowa „Wędrujące tamburyny”. Utrwalenie wybranych zagadnień </w:t>
      </w:r>
    </w:p>
    <w:p w:rsidR="00A31BF3" w:rsidRPr="00A31BF3" w:rsidRDefault="00A31BF3" w:rsidP="00A31BF3">
      <w:pPr>
        <w:spacing w:after="0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</w:t>
      </w:r>
      <w:r w:rsidRPr="00A31BF3">
        <w:rPr>
          <w:rFonts w:ascii="Times New Roman" w:hAnsi="Times New Roman" w:cs="Times New Roman"/>
          <w:sz w:val="24"/>
        </w:rPr>
        <w:t xml:space="preserve">. Spotkajmy się na szlaku. Wspólne śpiewanie na pożegnanie </w:t>
      </w:r>
    </w:p>
    <w:p w:rsidR="00537CF6" w:rsidRDefault="00537CF6" w:rsidP="00A31BF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537CF6" w:rsidRDefault="00537CF6" w:rsidP="00537C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Przy ustalaniu oceny nauczyciel bierze po uwagę:</w:t>
      </w:r>
    </w:p>
    <w:p w:rsidR="00537CF6" w:rsidRDefault="00537CF6" w:rsidP="00A31BF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Indywidualne możliwości i właściwości psychofizyczne każdego ucznia</w:t>
      </w:r>
    </w:p>
    <w:p w:rsidR="00537CF6" w:rsidRDefault="00537CF6" w:rsidP="00A31BF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Wysiłek oraz zaangażowanie ucznia w pracę na lekcji</w:t>
      </w:r>
    </w:p>
    <w:p w:rsidR="00537CF6" w:rsidRDefault="00537CF6" w:rsidP="00A31BF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Aktywność podczas zajęć</w:t>
      </w:r>
    </w:p>
    <w:p w:rsidR="00537CF6" w:rsidRDefault="00537CF6" w:rsidP="00A31BF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Samodzielność w wykonywaniu ćwiczeń</w:t>
      </w:r>
    </w:p>
    <w:p w:rsidR="00537CF6" w:rsidRDefault="00537CF6" w:rsidP="00A31BF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Zainteresowanie przedmiotem i stosunek do nauki - np. udział w turniejach, konkursach, dodatkowych zajęciach rozwijających pasje</w:t>
      </w:r>
    </w:p>
    <w:p w:rsidR="00537CF6" w:rsidRDefault="00537CF6" w:rsidP="00537C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CF6" w:rsidRPr="00A31BF3" w:rsidRDefault="00537CF6" w:rsidP="00A31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Uczniom posiadającym orzeczenie o potrzebie kształcenia specjalnego lub opinię poradni psychologiczno-pedagogicznej dostosowuje się wymagania edukacyjne do ich możliwości psychofizycznych i potrzeb zgodnie z zaleceniami w nich zawartymi.</w:t>
      </w:r>
    </w:p>
    <w:tbl>
      <w:tblPr>
        <w:tblW w:w="14147" w:type="dxa"/>
        <w:tblLayout w:type="fixed"/>
        <w:tblLook w:val="04A0" w:firstRow="1" w:lastRow="0" w:firstColumn="1" w:lastColumn="0" w:noHBand="0" w:noVBand="1"/>
      </w:tblPr>
      <w:tblGrid>
        <w:gridCol w:w="2358"/>
        <w:gridCol w:w="2358"/>
        <w:gridCol w:w="2355"/>
        <w:gridCol w:w="2357"/>
        <w:gridCol w:w="2358"/>
        <w:gridCol w:w="2361"/>
      </w:tblGrid>
      <w:tr w:rsidR="00537CF6" w:rsidRPr="004E74D1" w:rsidTr="00DD0D63">
        <w:trPr>
          <w:trHeight w:val="411"/>
        </w:trPr>
        <w:tc>
          <w:tcPr>
            <w:tcW w:w="14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ogólne</w:t>
            </w:r>
          </w:p>
        </w:tc>
      </w:tr>
      <w:tr w:rsidR="00537CF6" w:rsidRPr="004E74D1" w:rsidTr="00DD0D6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Ocenę niedostateczną uczeń otrzymuje tylko w sytuacjach wyjątkowych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Ocenę dopuszczająca otrzymuje uczeń, który: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Ocenę dostateczną otrzymuje uczeń, który: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Ocenę dobrą</w:t>
            </w:r>
          </w:p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otrzymuje uczeń, który: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Ocenę bardzo dobrą otrzymuje uczeń, który: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Ocenę celującą otrzymuje uczeń, który:</w:t>
            </w:r>
          </w:p>
        </w:tc>
      </w:tr>
      <w:tr w:rsidR="00537CF6" w:rsidRPr="004E74D1" w:rsidTr="00A31BF3">
        <w:trPr>
          <w:trHeight w:val="84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F6" w:rsidRPr="004E74D1" w:rsidRDefault="00537CF6" w:rsidP="00DD0D63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np. gdy, mimo usilnych starań nauczyciela, wykazuje negatywny stosunek do przedmiotu oraz ma bardzo duże braki w  zakresie podstawowych wymagań edukacyjnych dotyczących wiadomości i umiejętności przewidzianych dla danej klasy. Mimo pomocy nauczyciela nie potrafi i nie chce wykonać najprostszych poleceń wynikających z programu danej klasy. Nie prowadzi również zeszytu przedmiotowego.</w:t>
            </w:r>
          </w:p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7CF6" w:rsidRPr="004E74D1" w:rsidRDefault="00537CF6" w:rsidP="00A31B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F6" w:rsidRPr="004E74D1" w:rsidRDefault="00537CF6" w:rsidP="00DD0D63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niedbale, nie starając się poprawić błędów, śpiewa kilka najprostszych piosenek przewidzianych w programie nauczania</w:t>
            </w:r>
          </w:p>
          <w:p w:rsidR="00537CF6" w:rsidRPr="004E74D1" w:rsidRDefault="00537CF6" w:rsidP="00DD0D63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niedbale, nie starając się poprawić błędów, gra na instrumencie melodycznym gamę i kilka najprostszych utworów przewidzianych w programie nauczania</w:t>
            </w:r>
          </w:p>
          <w:p w:rsidR="00537CF6" w:rsidRPr="004E74D1" w:rsidRDefault="00537CF6" w:rsidP="00DD0D63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niechętnie podejmuje działania muzyczne</w:t>
            </w:r>
          </w:p>
          <w:p w:rsidR="00537CF6" w:rsidRPr="004E74D1" w:rsidRDefault="00537CF6" w:rsidP="00DD0D63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myli terminy i pojęcia muzyczne</w:t>
            </w:r>
          </w:p>
          <w:p w:rsidR="00537CF6" w:rsidRPr="004E74D1" w:rsidRDefault="00537CF6" w:rsidP="00DD0D63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dysponuje tylko fragmentaryczną wiedzą</w:t>
            </w:r>
          </w:p>
          <w:p w:rsidR="00537CF6" w:rsidRPr="00A31BF3" w:rsidRDefault="00537CF6" w:rsidP="00DD0D63">
            <w:pPr>
              <w:snapToGrid w:val="0"/>
              <w:spacing w:after="0"/>
              <w:ind w:righ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 xml:space="preserve">- najprostsze polecenia/ ćwiczenia rytmiczne wykonuje z pomocą nauczyciela.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niezbyt poprawnie i z dużą pomocą nauczyciela śpiewa niektóre piosenki przewidziane w programie nauczania</w:t>
            </w: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niezbyt poprawnie i z dużą pomocą nauczyciela gra na używanym na lekcjach instrumencie melodycznym niektóre melodie przewidziane w programie nauczania</w:t>
            </w: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 xml:space="preserve">- wykonuje najprostsze ćwiczenia rytmiczne – </w:t>
            </w:r>
            <w:proofErr w:type="spellStart"/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gestodźwiękami</w:t>
            </w:r>
            <w:proofErr w:type="spellEnd"/>
            <w:r w:rsidRPr="004E74D1">
              <w:rPr>
                <w:rFonts w:ascii="Times New Roman" w:hAnsi="Times New Roman" w:cs="Times New Roman"/>
                <w:sz w:val="20"/>
                <w:szCs w:val="20"/>
              </w:rPr>
              <w:t xml:space="preserve"> i na instrumentach perkusyjnych niemelodycznych</w:t>
            </w: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zna tylko niektóre terminy i pojęcia muzyczne</w:t>
            </w: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prowadzi zeszyt niesystematycznie i niestarannie.</w:t>
            </w: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poprawnie i z niewielką pomocą nauczyciela śpiewa pieśni i piosenki jednogłosowe</w:t>
            </w: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poprawnie i z niewielką pomocą nauczyciela gra kilka melodii oraz akompaniamentów do piosenek na używanym na lekcjach instrumencie melodycznym</w:t>
            </w: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 xml:space="preserve">- wykonuje proste rytmy – </w:t>
            </w:r>
            <w:proofErr w:type="spellStart"/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gestodźwiękami</w:t>
            </w:r>
            <w:proofErr w:type="spellEnd"/>
            <w:r w:rsidRPr="004E74D1">
              <w:rPr>
                <w:rFonts w:ascii="Times New Roman" w:hAnsi="Times New Roman" w:cs="Times New Roman"/>
                <w:sz w:val="20"/>
                <w:szCs w:val="20"/>
              </w:rPr>
              <w:t xml:space="preserve"> i na instrumentach perkusyjnych niemelodycznych</w:t>
            </w: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rytmizuje łatwe teksty</w:t>
            </w: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zna podstawo</w:t>
            </w:r>
            <w:r w:rsidR="00A31BF3">
              <w:rPr>
                <w:rFonts w:ascii="Times New Roman" w:hAnsi="Times New Roman" w:cs="Times New Roman"/>
                <w:sz w:val="20"/>
                <w:szCs w:val="20"/>
              </w:rPr>
              <w:t>we terminy muzyczne z programu 6</w:t>
            </w: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 xml:space="preserve"> klasy i wie, co one oznaczają</w:t>
            </w: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prowadzi systematycznie i starannie zeszyt przedmiotowy.</w:t>
            </w: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prawidłowo i samodzielnie śpiewa większość piosenek przewidzianych w programie nauczania</w:t>
            </w: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prawidłowo i samodzielnie gra na instrumentach melodycznych większość melodii przewidzianych w programie nauczania</w:t>
            </w: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 xml:space="preserve">- umie bezbłędnie wykonywać rytmy – </w:t>
            </w:r>
            <w:proofErr w:type="spellStart"/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gestodźwiękami</w:t>
            </w:r>
            <w:proofErr w:type="spellEnd"/>
            <w:r w:rsidRPr="004E74D1">
              <w:rPr>
                <w:rFonts w:ascii="Times New Roman" w:hAnsi="Times New Roman" w:cs="Times New Roman"/>
                <w:sz w:val="20"/>
                <w:szCs w:val="20"/>
              </w:rPr>
              <w:t xml:space="preserve"> i na instrumentach perkusyjnych</w:t>
            </w: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potrafi rytmizować teksty</w:t>
            </w: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rozumie zapis nutowy i potrafi się nim posługiwać</w:t>
            </w: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zna podstawo</w:t>
            </w:r>
            <w:r w:rsidR="00A31BF3">
              <w:rPr>
                <w:rFonts w:ascii="Times New Roman" w:hAnsi="Times New Roman" w:cs="Times New Roman"/>
                <w:sz w:val="20"/>
                <w:szCs w:val="20"/>
              </w:rPr>
              <w:t>we terminy muzyczne z programu 6</w:t>
            </w: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 xml:space="preserve"> klasy</w:t>
            </w: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 podaje nazwiska wyb</w:t>
            </w:r>
            <w:r w:rsidR="00A31BF3">
              <w:rPr>
                <w:rFonts w:ascii="Times New Roman" w:hAnsi="Times New Roman" w:cs="Times New Roman"/>
                <w:sz w:val="20"/>
                <w:szCs w:val="20"/>
              </w:rPr>
              <w:t>itnych kompozytorów z programu 6</w:t>
            </w: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 xml:space="preserve"> klasy.</w:t>
            </w: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F6" w:rsidRPr="004E74D1" w:rsidRDefault="00537CF6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prawidłowo i  całkowicie samodzielnie śpiewa piosenki z podręcznika oraz z repertuaru dodatkowego</w:t>
            </w:r>
          </w:p>
          <w:p w:rsidR="00537CF6" w:rsidRPr="004E74D1" w:rsidRDefault="00537CF6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prawidłowo gra na różnych instrumentach melodycznych melodie z podręcznika oraz z repertuaru dodatkowego</w:t>
            </w:r>
          </w:p>
          <w:p w:rsidR="00537CF6" w:rsidRPr="004E74D1" w:rsidRDefault="00537CF6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samodzielnie odczytuje i wykonuje dowolny utwór</w:t>
            </w:r>
          </w:p>
          <w:p w:rsidR="00537CF6" w:rsidRPr="004E74D1" w:rsidRDefault="00537CF6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potrafi rozpoznać budowę utworu muzycznego</w:t>
            </w:r>
          </w:p>
          <w:p w:rsidR="00537CF6" w:rsidRPr="004E74D1" w:rsidRDefault="00537CF6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posiada wiedzę i umiejętności przekraczające poziom wymagań na ocenę bardzo dobrą</w:t>
            </w:r>
          </w:p>
          <w:p w:rsidR="00537CF6" w:rsidRPr="004E74D1" w:rsidRDefault="00537CF6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bierze czynny udział w pracach szkolnego zespołu muzycznego lub chóru</w:t>
            </w:r>
          </w:p>
          <w:p w:rsidR="00537CF6" w:rsidRPr="004E74D1" w:rsidRDefault="00537CF6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jest bardzo aktywny muzycznie</w:t>
            </w:r>
          </w:p>
          <w:p w:rsidR="00537CF6" w:rsidRPr="00A31BF3" w:rsidRDefault="00537CF6" w:rsidP="00A31BF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sz w:val="20"/>
                <w:szCs w:val="20"/>
              </w:rPr>
              <w:t>- wykonuje różne zadania twórcze, np. układa melodię do wiersza, akompaniament perkusyjny do piosenki.</w:t>
            </w:r>
          </w:p>
        </w:tc>
      </w:tr>
      <w:tr w:rsidR="00537CF6" w:rsidRPr="004E74D1" w:rsidTr="00DD0D6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Wymagania edukacyjne na poszczególne oceny z </w:t>
            </w: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tematów lekcji: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dopuszczającą</w:t>
            </w:r>
          </w:p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7CF6" w:rsidRPr="004E74D1" w:rsidRDefault="00537CF6" w:rsidP="00DD0D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Wymagania na</w:t>
            </w:r>
          </w:p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ocenę dostateczną</w:t>
            </w:r>
          </w:p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dobrą</w:t>
            </w:r>
          </w:p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bardzo dobrą</w:t>
            </w:r>
          </w:p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Wymagania na ocenę celującą</w:t>
            </w:r>
          </w:p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7CF6" w:rsidRPr="004E74D1" w:rsidRDefault="00537CF6" w:rsidP="00DD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D1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537CF6" w:rsidRPr="004E74D1" w:rsidTr="00DD0D6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3" w:rsidRPr="00C6069F" w:rsidRDefault="00A31BF3" w:rsidP="00A31B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  <w:p w:rsidR="00537CF6" w:rsidRPr="00C6069F" w:rsidRDefault="00A31BF3" w:rsidP="00C6069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Ostatnie letnie wyprawy. Organizacja pracy na lekcjach muzyki w klasie szóstej 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9F" w:rsidRDefault="00C6069F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CF6" w:rsidRPr="00C6069F" w:rsidRDefault="00653339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Na pierwszej lekcji uczniowie i nauczyciel przypominają zasady wspólnej pracy i kryteria oceniania, a także zapoznają się z nowym podręcznikiem. Piosenka „</w:t>
            </w:r>
            <w:proofErr w:type="spellStart"/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Cza</w:t>
            </w:r>
            <w:proofErr w:type="spellEnd"/>
            <w:r w:rsidRPr="00C6069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cza</w:t>
            </w:r>
            <w:proofErr w:type="spellEnd"/>
            <w:r w:rsidRPr="00C6069F">
              <w:rPr>
                <w:rFonts w:ascii="Times New Roman" w:hAnsi="Times New Roman" w:cs="Times New Roman"/>
                <w:sz w:val="20"/>
                <w:szCs w:val="20"/>
              </w:rPr>
              <w:t xml:space="preserve"> na koniec lata” i „</w:t>
            </w:r>
            <w:proofErr w:type="spellStart"/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  <w:proofErr w:type="spellEnd"/>
            <w:r w:rsidRPr="00C606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tue</w:t>
            </w:r>
            <w:proofErr w:type="spellEnd"/>
            <w:r w:rsidRPr="00C606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barima</w:t>
            </w:r>
            <w:proofErr w:type="spellEnd"/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”, ćwiczenia taneczne oraz partytura rytmiczna służą rozśpiewaniu klasy, nawiązaniu do wakacyjnych wspomnień oraz przyjemnemu rozpoczęciu pracy w nowym roku szkolnym.</w:t>
            </w:r>
          </w:p>
        </w:tc>
      </w:tr>
      <w:tr w:rsidR="00537CF6" w:rsidRPr="004E74D1" w:rsidTr="00DD0D6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3" w:rsidRPr="00C6069F" w:rsidRDefault="00A31BF3" w:rsidP="00A31B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  <w:p w:rsidR="00A31BF3" w:rsidRPr="00C6069F" w:rsidRDefault="00A31BF3" w:rsidP="00A31B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Dobrze z piosenką wędrować. Poznanie i wykonywanie utworów z repertuaru piosenki turystycznej </w:t>
            </w:r>
          </w:p>
          <w:p w:rsidR="00537CF6" w:rsidRPr="00C6069F" w:rsidRDefault="00537CF6" w:rsidP="00DD0D6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C6069F" w:rsidRDefault="00C6069F" w:rsidP="00DD0D6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- śpiewa w grupie piosenki ,,Lubię podróże” i ,,Jak dobrze nam zdobywać góry”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C6069F" w:rsidRDefault="00C6069F" w:rsidP="00C6069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- razem z całą grupą podejmuje próbę gry na instrumencie melodycznym piosenki ,,Lubię podróże”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9F" w:rsidRPr="00C6069F" w:rsidRDefault="00C6069F" w:rsidP="00C606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- gra na instrumencie melodycznym melodię piosenki ,,Lubię podróże”</w:t>
            </w:r>
          </w:p>
          <w:p w:rsidR="00537CF6" w:rsidRPr="00C6069F" w:rsidRDefault="00C6069F" w:rsidP="00C6069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- wymienia tytuły popularnych piosenek turystycznych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9F" w:rsidRPr="00C6069F" w:rsidRDefault="00C6069F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sz w:val="20"/>
                <w:szCs w:val="20"/>
              </w:rPr>
              <w:t xml:space="preserve">- śpiewa solo piosenkę ,,Jak dobrze nam zdobywać góry” </w:t>
            </w:r>
          </w:p>
          <w:p w:rsidR="00537CF6" w:rsidRPr="00C6069F" w:rsidRDefault="00C6069F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- wymienia nazwiska artystów i nazwy zespołów wykonujących popularne piosenki turystyczne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C6069F" w:rsidRDefault="00C6069F" w:rsidP="00C6069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- gra na instrumencie melodycznym melodię piosenki ,,Lubię podróże” w formie kanonu</w:t>
            </w:r>
          </w:p>
        </w:tc>
      </w:tr>
      <w:tr w:rsidR="00537CF6" w:rsidRPr="004E74D1" w:rsidTr="00DD0D63">
        <w:trPr>
          <w:trHeight w:val="425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3" w:rsidRPr="00C6069F" w:rsidRDefault="00A31BF3" w:rsidP="00A31B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</w:p>
          <w:p w:rsidR="00A31BF3" w:rsidRPr="00C6069F" w:rsidRDefault="00A31BF3" w:rsidP="00A31B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Muzyczny ping-pong – artykulacja. Różne sposoby wykonywania muzyki </w:t>
            </w:r>
          </w:p>
          <w:p w:rsidR="00537CF6" w:rsidRPr="00C6069F" w:rsidRDefault="00537CF6" w:rsidP="00DD0D6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C6069F" w:rsidRDefault="00C6069F" w:rsidP="00DD0D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- śpiewa w grupie piosenki ,,Deszczowe rytmy” i ,,Kukułeczka”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C6069F" w:rsidRDefault="00C6069F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- wie co to jest artykulacja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C6069F" w:rsidRDefault="00C6069F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- wyjaśnia znaczenie terminu artykulacja i wymienia podstawowe rodzaje artykulacji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9F" w:rsidRPr="00C6069F" w:rsidRDefault="00C6069F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- z właściwą artykulacją śpiewa solo ,,Deszczowe rytmy” i ,,Kukułeczka”</w:t>
            </w:r>
          </w:p>
          <w:p w:rsidR="00C6069F" w:rsidRPr="00C6069F" w:rsidRDefault="00C6069F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- rozpoznaje i stosuje oznaczenia artykulacyjne w zapisie nutowym</w:t>
            </w:r>
          </w:p>
          <w:p w:rsidR="00537CF6" w:rsidRPr="00C6069F" w:rsidRDefault="00C6069F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- wyjaśnia, na czym polega artykulacja frullato i pizzicato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9F" w:rsidRPr="00C6069F" w:rsidRDefault="00C6069F" w:rsidP="00C6069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- z właściwą artykulacją wykonuje solo piosenkę ,,Deszczowe rytmy” lub ,,Kukułeczka”</w:t>
            </w:r>
          </w:p>
          <w:p w:rsidR="00537CF6" w:rsidRPr="00C6069F" w:rsidRDefault="00537CF6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F6" w:rsidRPr="004E74D1" w:rsidTr="00C6069F">
        <w:trPr>
          <w:trHeight w:val="85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9F" w:rsidRPr="00C6069F" w:rsidRDefault="00A31BF3" w:rsidP="00A31B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</w:p>
          <w:p w:rsidR="00537CF6" w:rsidRPr="00C6069F" w:rsidRDefault="00A31BF3" w:rsidP="00C6069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okrągło. Utwory muzyczne w formie ronda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C6069F" w:rsidRDefault="00C6069F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- śpiewa w grupie piosenkę ,,Na okrągło”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9F" w:rsidRPr="00C6069F" w:rsidRDefault="00C6069F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sz w:val="20"/>
                <w:szCs w:val="20"/>
              </w:rPr>
              <w:t xml:space="preserve">- zna schemat ronda muzycznego </w:t>
            </w:r>
          </w:p>
          <w:p w:rsidR="00537CF6" w:rsidRPr="00C6069F" w:rsidRDefault="00C6069F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- wyjaśnia pojęcia: rondo, kuplet, refren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9F" w:rsidRPr="00C6069F" w:rsidRDefault="00C6069F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- gra w grupie utwór ,,</w:t>
            </w:r>
            <w:proofErr w:type="spellStart"/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Minirondo”</w:t>
            </w:r>
            <w:proofErr w:type="spellEnd"/>
          </w:p>
          <w:p w:rsidR="00537CF6" w:rsidRPr="00C6069F" w:rsidRDefault="00C6069F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wymienia i definiuje elementy budowy ronda: rondo, refren, kuplet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69F" w:rsidRPr="00C6069F" w:rsidRDefault="00C6069F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śpiewa solo piosenkę ,,Na okrągło”</w:t>
            </w:r>
          </w:p>
          <w:p w:rsidR="00C6069F" w:rsidRPr="00C6069F" w:rsidRDefault="00C6069F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- gra solo utwór ,,</w:t>
            </w:r>
            <w:proofErr w:type="spellStart"/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Minirondo</w:t>
            </w:r>
            <w:proofErr w:type="spellEnd"/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37CF6" w:rsidRPr="00C6069F" w:rsidRDefault="00C6069F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rozpoznaje elementy ronda w słuchanych i wykonywanych utworach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C6069F" w:rsidRDefault="00C6069F" w:rsidP="00C6069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06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wykonuje solo utwór ,,</w:t>
            </w:r>
            <w:proofErr w:type="spellStart"/>
            <w:r w:rsidRPr="00C6069F">
              <w:rPr>
                <w:rFonts w:ascii="Times New Roman" w:hAnsi="Times New Roman" w:cs="Times New Roman"/>
                <w:sz w:val="20"/>
                <w:szCs w:val="20"/>
              </w:rPr>
              <w:t>Minirondo</w:t>
            </w:r>
            <w:proofErr w:type="spellEnd"/>
            <w:r w:rsidRPr="00C6069F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</w:tc>
      </w:tr>
      <w:tr w:rsidR="00537CF6" w:rsidRPr="004E74D1" w:rsidTr="00DD0D6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3" w:rsidRPr="001E33D5" w:rsidRDefault="00A31BF3" w:rsidP="00A31B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</w:p>
          <w:p w:rsidR="00A31BF3" w:rsidRPr="001E33D5" w:rsidRDefault="00A31BF3" w:rsidP="00A31B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Naszym nauczycielom. Realizacja trioli ósemkowej </w:t>
            </w:r>
          </w:p>
          <w:p w:rsidR="00537CF6" w:rsidRPr="001E33D5" w:rsidRDefault="00537CF6" w:rsidP="00DD0D6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1E33D5" w:rsidRDefault="00C6069F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- śpiewa w grupie piosenkę ,,Potęga ciekawości”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1E33D5" w:rsidRDefault="00C6069F" w:rsidP="001E33D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E33D5"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popełniając przy tym wiele błędów, </w:t>
            </w: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podejmuje próbę gry na </w:t>
            </w:r>
            <w:r w:rsidR="001E33D5" w:rsidRPr="001E33D5">
              <w:rPr>
                <w:rFonts w:ascii="Times New Roman" w:hAnsi="Times New Roman" w:cs="Times New Roman"/>
                <w:sz w:val="20"/>
                <w:szCs w:val="20"/>
              </w:rPr>
              <w:t>instrumencie melodycznym</w:t>
            </w: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 fragmentu </w:t>
            </w:r>
            <w:r w:rsidR="001E33D5" w:rsidRPr="001E33D5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Marsza triumfalnego</w:t>
            </w:r>
            <w:r w:rsidR="001E33D5" w:rsidRPr="001E33D5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 z opery Aida G. Verdiego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D5" w:rsidRPr="001E33D5" w:rsidRDefault="001E33D5" w:rsidP="001E33D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6069F"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gra w grupie </w:t>
            </w: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na instrumencie melodycznym fragment ,,Marsza triumfalnego” z opery Aida G. Verdiego</w:t>
            </w:r>
            <w:r w:rsidR="00C6069F"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7CF6" w:rsidRPr="001E33D5" w:rsidRDefault="001E33D5" w:rsidP="001E33D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6069F" w:rsidRPr="001E33D5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jaśnia znaczenie terminu triola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D5" w:rsidRPr="001E33D5" w:rsidRDefault="001E33D5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6069F"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śpiewa solo piosenkę </w:t>
            </w: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,,Potęga ciekawości”</w:t>
            </w:r>
          </w:p>
          <w:p w:rsidR="001E33D5" w:rsidRPr="001E33D5" w:rsidRDefault="001E33D5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6069F"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 gra solo fragment </w:t>
            </w: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C6069F" w:rsidRPr="001E33D5">
              <w:rPr>
                <w:rFonts w:ascii="Times New Roman" w:hAnsi="Times New Roman" w:cs="Times New Roman"/>
                <w:sz w:val="20"/>
                <w:szCs w:val="20"/>
              </w:rPr>
              <w:t>Marsza triumfalnego</w:t>
            </w: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” z opery Aida G. Verdiego</w:t>
            </w:r>
          </w:p>
          <w:p w:rsidR="00537CF6" w:rsidRPr="001E33D5" w:rsidRDefault="001E33D5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6069F"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 rozpoznaje triole w zapisie nut</w:t>
            </w: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owym oraz w słuchanych utworach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1E33D5" w:rsidRDefault="001E33D5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- poprawnie wykonuje triolę</w:t>
            </w:r>
          </w:p>
        </w:tc>
      </w:tr>
      <w:tr w:rsidR="00653339" w:rsidRPr="004E74D1" w:rsidTr="00DD0D63">
        <w:trPr>
          <w:trHeight w:val="2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39" w:rsidRPr="001E33D5" w:rsidRDefault="00653339" w:rsidP="00A31B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</w:p>
          <w:p w:rsidR="00653339" w:rsidRPr="001E33D5" w:rsidRDefault="00653339" w:rsidP="001E33D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Warsztat muzyczny 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D5" w:rsidRDefault="001E33D5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339" w:rsidRPr="001E33D5" w:rsidRDefault="00653339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określonego zakresu wiedzy i umiejętności za pomocą zadań, zabaw i ćwiczeń.</w:t>
            </w:r>
          </w:p>
        </w:tc>
      </w:tr>
      <w:tr w:rsidR="00537CF6" w:rsidRPr="004E74D1" w:rsidTr="00DD0D63">
        <w:trPr>
          <w:trHeight w:val="85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39" w:rsidRPr="001E33D5" w:rsidRDefault="00A31BF3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</w:p>
          <w:p w:rsidR="00A31BF3" w:rsidRPr="001E33D5" w:rsidRDefault="00A31BF3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dziejów muzyki – muzyka dawna. Muzyka średniowiecza i renesansu </w:t>
            </w:r>
          </w:p>
          <w:p w:rsidR="00537CF6" w:rsidRPr="001E33D5" w:rsidRDefault="00537CF6" w:rsidP="00A31B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1E33D5" w:rsidRDefault="001E33D5" w:rsidP="00DD0D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- śpiewa w grupie piosenkę ,,Ballada o sennym bardzie”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1E33D5" w:rsidRDefault="001E33D5" w:rsidP="001E33D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- gra w grupie na instrumencie melodycznym </w:t>
            </w:r>
            <w:proofErr w:type="spellStart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estampidę</w:t>
            </w:r>
            <w:proofErr w:type="spellEnd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Kalenda</w:t>
            </w:r>
            <w:proofErr w:type="spellEnd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  <w:proofErr w:type="spellEnd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 R. de </w:t>
            </w:r>
            <w:proofErr w:type="spellStart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Vaqueirasa</w:t>
            </w:r>
            <w:proofErr w:type="spellEnd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, popełniając przy tym sporo błędów i korzystając z pomocy nauczyciela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1E33D5" w:rsidRDefault="001E33D5" w:rsidP="00DD0D6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- gra w grupie na instrumencie melodycznym </w:t>
            </w:r>
            <w:proofErr w:type="spellStart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estampidę</w:t>
            </w:r>
            <w:proofErr w:type="spellEnd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Kalenda</w:t>
            </w:r>
            <w:proofErr w:type="spellEnd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  <w:proofErr w:type="spellEnd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 R. de </w:t>
            </w:r>
            <w:proofErr w:type="spellStart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Vaqueirasa</w:t>
            </w:r>
            <w:proofErr w:type="spellEnd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, - charakteryzuje muzykę dawną na podstawie infografiki zamieszczonej w podręczniku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D5" w:rsidRPr="001E33D5" w:rsidRDefault="001E33D5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- śpiewa solo piosenkę ,,Ballada o sennym bardzie”</w:t>
            </w:r>
          </w:p>
          <w:p w:rsidR="00537CF6" w:rsidRPr="001E33D5" w:rsidRDefault="001E33D5" w:rsidP="001E33D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- gra solo na instrumencie melodycznym </w:t>
            </w:r>
            <w:proofErr w:type="spellStart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estampidę</w:t>
            </w:r>
            <w:proofErr w:type="spellEnd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Kalenda</w:t>
            </w:r>
            <w:proofErr w:type="spellEnd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  <w:proofErr w:type="spellEnd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 R. de </w:t>
            </w:r>
            <w:proofErr w:type="spellStart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Vaqueirasa</w:t>
            </w:r>
            <w:proofErr w:type="spellEnd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, - wyjaśnia, czym jest polichóralność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1E33D5" w:rsidRDefault="001E33D5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- omawia muzykę średniowieczną i renesansową, stosując poznaną terminologię,</w:t>
            </w:r>
          </w:p>
        </w:tc>
      </w:tr>
      <w:tr w:rsidR="00537CF6" w:rsidRPr="004E74D1" w:rsidTr="00DD0D63">
        <w:trPr>
          <w:trHeight w:val="154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3" w:rsidRPr="001E33D5" w:rsidRDefault="00A31BF3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</w:p>
          <w:p w:rsidR="00A31BF3" w:rsidRPr="001E33D5" w:rsidRDefault="00A31BF3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dziejów muzyki – złoty wiek muzyki polskiej. Polska muzyka renesansowa i jej twórcy </w:t>
            </w:r>
          </w:p>
          <w:p w:rsidR="00537CF6" w:rsidRPr="001E33D5" w:rsidRDefault="00537CF6" w:rsidP="00DD0D6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1E33D5" w:rsidRDefault="001E33D5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- śpiewa w grupie psalm ,,Kleszczmy rękoma”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1E33D5" w:rsidRDefault="001E33D5" w:rsidP="001E33D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- z pomocą nauczyciela gra w grupie pierwszy głos psalmu </w:t>
            </w:r>
            <w:r w:rsidR="00811056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Nieście chwałę, mocarze</w:t>
            </w:r>
            <w:r w:rsidR="0081105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bookmarkStart w:id="0" w:name="_GoBack"/>
            <w:bookmarkEnd w:id="0"/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 M. Gomółki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D5" w:rsidRPr="001E33D5" w:rsidRDefault="001E33D5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- gra w grupie pierwszy głos psalmu </w:t>
            </w:r>
            <w:r w:rsidR="00811056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Nieście chwałę, mocarze</w:t>
            </w:r>
            <w:r w:rsidR="0081105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 M. Gomółki</w:t>
            </w:r>
          </w:p>
          <w:p w:rsidR="00537CF6" w:rsidRPr="001E33D5" w:rsidRDefault="001E33D5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- wykonuje taniec renesansowy zgodnie z instrukcją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3D5" w:rsidRPr="001E33D5" w:rsidRDefault="001E33D5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- śpiewa solo psalm ,,Kleszczmy rękoma”</w:t>
            </w:r>
          </w:p>
          <w:p w:rsidR="001E33D5" w:rsidRPr="001E33D5" w:rsidRDefault="001E33D5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- gra solo pierwszy głos psalmu </w:t>
            </w:r>
            <w:r w:rsidR="00811056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Nieście chwałę, mocarze</w:t>
            </w:r>
            <w:r w:rsidR="0081105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 M. Gomółki</w:t>
            </w:r>
          </w:p>
          <w:p w:rsidR="00537CF6" w:rsidRPr="001E33D5" w:rsidRDefault="001E33D5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- charakteryzuje polską muzykę renesansową i wymienia jej twórców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1E33D5" w:rsidRDefault="001E33D5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 xml:space="preserve">- gra solo drugi głos psalmu M. Gomółki </w:t>
            </w:r>
            <w:r w:rsidR="00811056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1E33D5">
              <w:rPr>
                <w:rFonts w:ascii="Times New Roman" w:hAnsi="Times New Roman" w:cs="Times New Roman"/>
                <w:sz w:val="20"/>
                <w:szCs w:val="20"/>
              </w:rPr>
              <w:t>Nieście chwałę, mocarze</w:t>
            </w:r>
            <w:r w:rsidR="0081105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537CF6" w:rsidRPr="004E74D1" w:rsidTr="00DD0D6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BF3" w:rsidRPr="00E00544" w:rsidRDefault="00A31BF3" w:rsidP="00A31B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</w:t>
            </w:r>
          </w:p>
          <w:p w:rsidR="00A31BF3" w:rsidRPr="00E00544" w:rsidRDefault="00A31BF3" w:rsidP="00A31B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muzycznej kuchni. Elementy muzyki </w:t>
            </w:r>
          </w:p>
          <w:p w:rsidR="00537CF6" w:rsidRPr="00E00544" w:rsidRDefault="00537CF6" w:rsidP="00DD0D6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E00544" w:rsidRDefault="001E33D5" w:rsidP="001E33D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 xml:space="preserve">- śpiewa i gra w grupie melodię piosenki ,,Hej, bystra woda” podczas realizacji poszczególnych zadań popełniając dużo błędów i korzystając w znacznym stopniu z pomocy nauczyciela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E00544" w:rsidRDefault="00E00544" w:rsidP="001E33D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E33D5" w:rsidRPr="00E00544">
              <w:rPr>
                <w:rFonts w:ascii="Times New Roman" w:hAnsi="Times New Roman" w:cs="Times New Roman"/>
                <w:sz w:val="20"/>
                <w:szCs w:val="20"/>
              </w:rPr>
              <w:t xml:space="preserve">śpiewa i gra w grupie melodię piosenki </w:t>
            </w: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1E33D5" w:rsidRPr="00E00544">
              <w:rPr>
                <w:rFonts w:ascii="Times New Roman" w:hAnsi="Times New Roman" w:cs="Times New Roman"/>
                <w:sz w:val="20"/>
                <w:szCs w:val="20"/>
              </w:rPr>
              <w:t>Hej, bystra woda</w:t>
            </w: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1E33D5" w:rsidRPr="00E00544">
              <w:rPr>
                <w:rFonts w:ascii="Times New Roman" w:hAnsi="Times New Roman" w:cs="Times New Roman"/>
                <w:sz w:val="20"/>
                <w:szCs w:val="20"/>
              </w:rPr>
              <w:t xml:space="preserve"> podczas realizacji poszczególnych zadań pop</w:t>
            </w: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ełniając przy tym drobne błędy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44" w:rsidRPr="00E00544" w:rsidRDefault="00E00544" w:rsidP="00E0054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E33D5" w:rsidRPr="00E00544">
              <w:rPr>
                <w:rFonts w:ascii="Times New Roman" w:hAnsi="Times New Roman" w:cs="Times New Roman"/>
                <w:sz w:val="20"/>
                <w:szCs w:val="20"/>
              </w:rPr>
              <w:t xml:space="preserve">śpiewa i gra w grupie melodię piosenki </w:t>
            </w: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1E33D5" w:rsidRPr="00E00544">
              <w:rPr>
                <w:rFonts w:ascii="Times New Roman" w:hAnsi="Times New Roman" w:cs="Times New Roman"/>
                <w:sz w:val="20"/>
                <w:szCs w:val="20"/>
              </w:rPr>
              <w:t>Hej, bystra woda</w:t>
            </w: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1E33D5" w:rsidRPr="00E00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7CF6" w:rsidRPr="00E00544" w:rsidRDefault="00E00544" w:rsidP="00E0054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E33D5" w:rsidRPr="00E00544">
              <w:rPr>
                <w:rFonts w:ascii="Times New Roman" w:hAnsi="Times New Roman" w:cs="Times New Roman"/>
                <w:sz w:val="20"/>
                <w:szCs w:val="20"/>
              </w:rPr>
              <w:t xml:space="preserve">wymienia elementy muzyki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44" w:rsidRPr="00E00544" w:rsidRDefault="00E00544" w:rsidP="00E0054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śpiewa solo piosenkę ,,Hej, bystra woda” i wykonuje głosy towarzyszące jej melodii w poszczególnych zadaniach</w:t>
            </w:r>
          </w:p>
          <w:p w:rsidR="00537CF6" w:rsidRPr="00E00544" w:rsidRDefault="00E00544" w:rsidP="00E0054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definiuje i rozpoznaje różne elementy muzyki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E00544" w:rsidRDefault="00E00544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bezbłędnie wykonuje głosy towarzyszące do melodii ,,Hej bystra woda”</w:t>
            </w:r>
          </w:p>
        </w:tc>
      </w:tr>
      <w:tr w:rsidR="00537CF6" w:rsidRPr="004E74D1" w:rsidTr="00DD0D6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39" w:rsidRPr="00E00544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  <w:p w:rsidR="00653339" w:rsidRPr="00E00544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Historia polskiego oręża dźwiękiem zapisana. Pieśni i piosenki o tematyce wojskowej w ujęciu historycznym </w:t>
            </w:r>
          </w:p>
          <w:p w:rsidR="00537CF6" w:rsidRPr="00E00544" w:rsidRDefault="00537CF6" w:rsidP="006533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44" w:rsidRPr="00E00544" w:rsidRDefault="00E00544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śpiewa w grupie zwrotki i pierwszy głos refrenu ,,Pieśni o przeszłości”</w:t>
            </w:r>
          </w:p>
          <w:p w:rsidR="00537CF6" w:rsidRPr="00E00544" w:rsidRDefault="00E00544" w:rsidP="00DD0D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gra w grupie melodię piosenki ,,Serce w plecaku” popełniając dużo błędów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E00544" w:rsidRDefault="00E00544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gra w grupie melodię piosenki ,,Serce w plecaku”, popełniając niewielkie błędy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44" w:rsidRPr="00E00544" w:rsidRDefault="00E00544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gra w grupie melodię piosenki ,,Serce w plecaku”</w:t>
            </w:r>
          </w:p>
          <w:p w:rsidR="00537CF6" w:rsidRPr="00E00544" w:rsidRDefault="00E00544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wymienia tytuły popularnych pieśni żołnierskich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44" w:rsidRPr="00E00544" w:rsidRDefault="00E00544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śpiewa solo zwrotki i w grupie drugi głos refrenu ,,Pieśni o przeszłości”</w:t>
            </w:r>
          </w:p>
          <w:p w:rsidR="00E00544" w:rsidRPr="00E00544" w:rsidRDefault="00E00544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gra solo melodię piosenki ,,Serce w plecaku”</w:t>
            </w:r>
          </w:p>
          <w:p w:rsidR="00537CF6" w:rsidRPr="00E00544" w:rsidRDefault="00E00544" w:rsidP="00E0054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przyporządkowuje tytuły pieśni i piosenek żołnierskich do poszczególnych okresów historycznych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E00544" w:rsidRDefault="00E00544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charakteryzuje pieśni żołnierskie: omawia najbardziej wyraziste elementy muzyki i wskazuje nawiązania do polskich 4 tańców narodowych</w:t>
            </w:r>
          </w:p>
        </w:tc>
      </w:tr>
      <w:tr w:rsidR="00537CF6" w:rsidRPr="004E74D1" w:rsidTr="00DD0D63">
        <w:trPr>
          <w:trHeight w:val="836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39" w:rsidRPr="00E00544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  <w:p w:rsidR="00653339" w:rsidRPr="00E00544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Piosenki powstania warszawskiego. Wzbogacenie repertuaru piosenek z okresu II wojny światowej </w:t>
            </w:r>
          </w:p>
          <w:p w:rsidR="00537CF6" w:rsidRPr="00E00544" w:rsidRDefault="00537CF6" w:rsidP="00DD0D6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E00544" w:rsidRDefault="00E00544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śpiewa w grupie piosenki ,,Szary mundur” i ,,Pałacyk Michla”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E00544" w:rsidRDefault="00E00544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wykonuje piosenki zachowując kulturę osobistą stosowną do tematyki utworu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44" w:rsidRPr="00E00544" w:rsidRDefault="00E00544" w:rsidP="00E0054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określa tematykę oraz charakter pieśni żołnierskich</w:t>
            </w:r>
          </w:p>
          <w:p w:rsidR="00537CF6" w:rsidRPr="00E00544" w:rsidRDefault="00E00544" w:rsidP="00E0054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wymienia tytuły piosenek powszechnie śpiewanych podczas wojny, okupacji i powstania warszawskiego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44" w:rsidRPr="00E00544" w:rsidRDefault="00E00544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śpiewa solo piosenki ,,Szary mundur” i ,,Pałacyk Michla”</w:t>
            </w:r>
          </w:p>
          <w:p w:rsidR="00537CF6" w:rsidRPr="00E00544" w:rsidRDefault="00E00544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wyjaśnia znaczenie piosenek powstańczych i omawia ich charakter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44" w:rsidRPr="00E00544" w:rsidRDefault="00E00544" w:rsidP="00E0054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wykonuje solo piosenkę ,,Szary mundur” lub ,,Pałacyk Michla”</w:t>
            </w:r>
          </w:p>
          <w:p w:rsidR="00537CF6" w:rsidRPr="00E00544" w:rsidRDefault="00537CF6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339" w:rsidRPr="004E74D1" w:rsidTr="00DD0D6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39" w:rsidRPr="00E00544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</w:t>
            </w:r>
          </w:p>
          <w:p w:rsidR="00653339" w:rsidRPr="00E00544" w:rsidRDefault="00653339" w:rsidP="00E0054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Warsztat muzyczny 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44" w:rsidRDefault="00E00544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339" w:rsidRPr="00E00544" w:rsidRDefault="00653339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określonego zakresu wiedzy i umiejętności za pomocą zadań, zabaw i ćwiczeń.</w:t>
            </w:r>
          </w:p>
        </w:tc>
      </w:tr>
      <w:tr w:rsidR="00537CF6" w:rsidRPr="004E74D1" w:rsidTr="00DD0D63">
        <w:trPr>
          <w:trHeight w:val="85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39" w:rsidRPr="00E00544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13. </w:t>
            </w:r>
          </w:p>
          <w:p w:rsidR="00537CF6" w:rsidRPr="00E00544" w:rsidRDefault="00653339" w:rsidP="00E005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b/>
                <w:sz w:val="20"/>
                <w:szCs w:val="20"/>
              </w:rPr>
              <w:t>W oczekiwaniu na pierwszą gwiazdę. Wykonywanie i słuchanie utworów bożonarodzeniowych</w:t>
            </w: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44" w:rsidRPr="00E00544" w:rsidRDefault="00E00544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śpiewa w grupie piosenkę „Raz w roku”, w refrenie realizuje pierwszy głos</w:t>
            </w:r>
          </w:p>
          <w:p w:rsidR="00537CF6" w:rsidRPr="00E00544" w:rsidRDefault="00E00544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zna zwyczaje świąteczne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E00544" w:rsidRDefault="00E00544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wymienia tradycyjne dania wigilijne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E00544" w:rsidRDefault="00E00544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wykonuje w grupie „Świąteczne Karaoke”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544" w:rsidRPr="00E00544" w:rsidRDefault="00E00544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śpiewa solo piosenkę „Raz w roku”, w refrenie realizuje zespołowo drugi głos</w:t>
            </w:r>
          </w:p>
          <w:p w:rsidR="00537CF6" w:rsidRPr="00E00544" w:rsidRDefault="00E00544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wykonuje solo „Świąteczne karaoke”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E00544" w:rsidRDefault="00E00544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544">
              <w:rPr>
                <w:rFonts w:ascii="Times New Roman" w:hAnsi="Times New Roman" w:cs="Times New Roman"/>
                <w:sz w:val="20"/>
                <w:szCs w:val="20"/>
              </w:rPr>
              <w:t>- śpiewa solo piosenkę „Raz w roku”, w refrenie samodzielnie realizuje drugi głos</w:t>
            </w:r>
          </w:p>
        </w:tc>
      </w:tr>
      <w:tr w:rsidR="00537CF6" w:rsidRPr="004E74D1" w:rsidTr="00653339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339" w:rsidRPr="00DD0D63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</w:t>
            </w:r>
          </w:p>
          <w:p w:rsidR="00653339" w:rsidRPr="00DD0D63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Kolędujmy wszyscy razem. </w:t>
            </w:r>
          </w:p>
          <w:p w:rsidR="00653339" w:rsidRPr="00DD0D63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Wspólne kolędowanie klasowe </w:t>
            </w:r>
          </w:p>
          <w:p w:rsidR="00537CF6" w:rsidRPr="00DD0D63" w:rsidRDefault="00537CF6" w:rsidP="00DD0D6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DD0D63" w:rsidRDefault="00E00544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- śpiewa w grupie pastorałkę ,,Narodził się Jezus Chrystus”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DD0D63" w:rsidRDefault="00E00544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 xml:space="preserve">- wykonuje w grupie przyśpiewkę kolędniczą </w:t>
            </w:r>
            <w:r w:rsidR="00DD0D63" w:rsidRPr="00DD0D63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Za kolędę dziękujemy</w:t>
            </w:r>
            <w:r w:rsidR="00DD0D63" w:rsidRPr="00DD0D63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63" w:rsidRPr="00DD0D63" w:rsidRDefault="00E00544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 xml:space="preserve">śpiewa w grupie pierwszy głos pastorałki </w:t>
            </w:r>
            <w:r w:rsidR="00DD0D63" w:rsidRPr="00DD0D63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 xml:space="preserve">Narodził się </w:t>
            </w:r>
            <w:r w:rsidR="00DD0D63" w:rsidRPr="00DD0D63">
              <w:rPr>
                <w:rFonts w:ascii="Times New Roman" w:hAnsi="Times New Roman" w:cs="Times New Roman"/>
                <w:sz w:val="20"/>
                <w:szCs w:val="20"/>
              </w:rPr>
              <w:t>Jezus Chrystus”</w:t>
            </w:r>
          </w:p>
          <w:p w:rsidR="00DD0D63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00544" w:rsidRPr="00DD0D63">
              <w:rPr>
                <w:rFonts w:ascii="Times New Roman" w:hAnsi="Times New Roman" w:cs="Times New Roman"/>
                <w:sz w:val="20"/>
                <w:szCs w:val="20"/>
              </w:rPr>
              <w:t xml:space="preserve"> gra na </w:t>
            </w: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instrumencie melodycznym</w:t>
            </w:r>
            <w:r w:rsidR="00E00544" w:rsidRPr="00DD0D63">
              <w:rPr>
                <w:rFonts w:ascii="Times New Roman" w:hAnsi="Times New Roman" w:cs="Times New Roman"/>
                <w:sz w:val="20"/>
                <w:szCs w:val="20"/>
              </w:rPr>
              <w:t xml:space="preserve"> w grupie melodię pastorałki </w:t>
            </w: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,,Narodził się Jezus Chrystus”</w:t>
            </w:r>
          </w:p>
          <w:p w:rsidR="00537CF6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00544" w:rsidRPr="00DD0D63">
              <w:rPr>
                <w:rFonts w:ascii="Times New Roman" w:hAnsi="Times New Roman" w:cs="Times New Roman"/>
                <w:sz w:val="20"/>
                <w:szCs w:val="20"/>
              </w:rPr>
              <w:t xml:space="preserve"> wykonuje przyśpiewkę kolędniczą </w:t>
            </w: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,,Za kolędę dziękujemy”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63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00544" w:rsidRPr="00DD0D63">
              <w:rPr>
                <w:rFonts w:ascii="Times New Roman" w:hAnsi="Times New Roman" w:cs="Times New Roman"/>
                <w:sz w:val="20"/>
                <w:szCs w:val="20"/>
              </w:rPr>
              <w:t xml:space="preserve">śpiewa w grupie drugi głos pastorałki </w:t>
            </w: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,,Narodził się Jezus Chrystus”</w:t>
            </w:r>
          </w:p>
          <w:p w:rsidR="00DD0D63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00544" w:rsidRPr="00DD0D63">
              <w:rPr>
                <w:rFonts w:ascii="Times New Roman" w:hAnsi="Times New Roman" w:cs="Times New Roman"/>
                <w:sz w:val="20"/>
                <w:szCs w:val="20"/>
              </w:rPr>
              <w:t xml:space="preserve"> gra solo na </w:t>
            </w: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instrumencie melodycznym</w:t>
            </w:r>
            <w:r w:rsidR="00E00544" w:rsidRPr="00DD0D63">
              <w:rPr>
                <w:rFonts w:ascii="Times New Roman" w:hAnsi="Times New Roman" w:cs="Times New Roman"/>
                <w:sz w:val="20"/>
                <w:szCs w:val="20"/>
              </w:rPr>
              <w:t xml:space="preserve"> melodię pastorałki </w:t>
            </w: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E00544" w:rsidRPr="00DD0D6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rodził się Jezus Chrystus”</w:t>
            </w:r>
          </w:p>
          <w:p w:rsidR="00537CF6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00544" w:rsidRPr="00DD0D63">
              <w:rPr>
                <w:rFonts w:ascii="Times New Roman" w:hAnsi="Times New Roman" w:cs="Times New Roman"/>
                <w:sz w:val="20"/>
                <w:szCs w:val="20"/>
              </w:rPr>
              <w:t xml:space="preserve"> układa i realizuje akompaniament perkusyjny do pastorałki </w:t>
            </w: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,,Narodził się Jezus Chrystus”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-s</w:t>
            </w:r>
            <w:r w:rsidR="00E00544" w:rsidRPr="00DD0D63">
              <w:rPr>
                <w:rFonts w:ascii="Times New Roman" w:hAnsi="Times New Roman" w:cs="Times New Roman"/>
                <w:sz w:val="20"/>
                <w:szCs w:val="20"/>
              </w:rPr>
              <w:t xml:space="preserve">amodzielnie śpiewa drugi głos pastorałki </w:t>
            </w: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E00544" w:rsidRPr="00DD0D63">
              <w:rPr>
                <w:rFonts w:ascii="Times New Roman" w:hAnsi="Times New Roman" w:cs="Times New Roman"/>
                <w:sz w:val="20"/>
                <w:szCs w:val="20"/>
              </w:rPr>
              <w:t>Narodził się Jezus Chrystus</w:t>
            </w: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537CF6" w:rsidRPr="004E74D1" w:rsidTr="00DD0D6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39" w:rsidRPr="00DD0D63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 </w:t>
            </w:r>
          </w:p>
          <w:p w:rsidR="00653339" w:rsidRPr="00DD0D63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Zimowo, mroźnie, wesoło. Żarty muzyczne. Pastisz w muzyce </w:t>
            </w:r>
          </w:p>
          <w:p w:rsidR="00537CF6" w:rsidRPr="00DD0D63" w:rsidRDefault="00537CF6" w:rsidP="006533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- śpiewa w grupie piosenkę ,,Ty i ja, i maj”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- zna pojęcie pastisz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63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- wykonuje układ ruchowy z szalikami</w:t>
            </w:r>
          </w:p>
          <w:p w:rsidR="00537CF6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- wyjaśnia, czym jest pastisz muzyczny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63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- śpiewa solo piosenkę ,,Ty i ja, i maj”</w:t>
            </w:r>
          </w:p>
          <w:p w:rsid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 xml:space="preserve">- gra na instrumencie melodycznym fragment Humoreski A. </w:t>
            </w:r>
            <w:proofErr w:type="spellStart"/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Dvořaka</w:t>
            </w:r>
            <w:proofErr w:type="spellEnd"/>
            <w:r w:rsidRPr="00DD0D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37CF6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- wymienia przykłady pastiszów muzycznych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 xml:space="preserve">- bezbłędnie gra na instrumencie melodycznym fragment Humoreski A. </w:t>
            </w:r>
            <w:proofErr w:type="spellStart"/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Dvořaka</w:t>
            </w:r>
            <w:proofErr w:type="spellEnd"/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537CF6" w:rsidRPr="004E74D1" w:rsidTr="00DD0D63">
        <w:trPr>
          <w:trHeight w:val="269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39" w:rsidRPr="00DD0D63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 </w:t>
            </w:r>
          </w:p>
          <w:p w:rsidR="00653339" w:rsidRPr="00DD0D63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karnawałowych rytmach. Muzyka podczas karnawału </w:t>
            </w:r>
          </w:p>
          <w:p w:rsidR="00537CF6" w:rsidRPr="00DD0D63" w:rsidRDefault="00537CF6" w:rsidP="00DD0D6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63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- śpiewa w grupie piosenkę ,,W karnawale”</w:t>
            </w:r>
          </w:p>
          <w:p w:rsidR="00537CF6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- potrafi wymienić dwa najbardziej znane karnawały na świecie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- razem z grupą podejmuje próbę nauki podstawowych kroków samby i salsy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63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- wykonuje krok podstawowy samby i salsy</w:t>
            </w:r>
          </w:p>
          <w:p w:rsidR="00DD0D63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-realizuje partię guiro, marakasów albo bębenka z partytury ,,Mała samba”</w:t>
            </w:r>
          </w:p>
          <w:p w:rsidR="00DD0D63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 xml:space="preserve">- gra w grupie fragment utworu Karnawał w Wenecji J. </w:t>
            </w:r>
            <w:proofErr w:type="spellStart"/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Arbana</w:t>
            </w:r>
            <w:proofErr w:type="spellEnd"/>
          </w:p>
          <w:p w:rsidR="00537CF6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wyjaśnia, czym jest karnawał i kiedy trwa, oraz wymienia dwa najbardziej znane karnawały na świecie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63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śpiewa solo piosenkę ,,W karnawale”</w:t>
            </w:r>
          </w:p>
          <w:p w:rsidR="00DD0D63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- tańczy w parze krok podstawowy samby i salsy do muzyki</w:t>
            </w:r>
          </w:p>
          <w:p w:rsidR="00DD0D63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- realizuje partię klawe sów z partytury ,,Mała samba”</w:t>
            </w:r>
          </w:p>
          <w:p w:rsidR="00537CF6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omawia rolę i znaczenie tańca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63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gra solo fragment utworu ,,Karnawał w Wenecji” J. </w:t>
            </w:r>
            <w:proofErr w:type="spellStart"/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Arbana</w:t>
            </w:r>
            <w:proofErr w:type="spellEnd"/>
          </w:p>
          <w:p w:rsidR="00DD0D63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- wymienia tytuły utworów nawiązujących do tematyki karnawału</w:t>
            </w:r>
          </w:p>
          <w:p w:rsidR="00DD0D63" w:rsidRP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wymienia i omawia tańce w perspektywie historycznej</w:t>
            </w:r>
          </w:p>
          <w:p w:rsidR="00537CF6" w:rsidRPr="00DD0D63" w:rsidRDefault="00537CF6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339" w:rsidRPr="004E74D1" w:rsidTr="00DD0D63">
        <w:trPr>
          <w:trHeight w:val="514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39" w:rsidRPr="00DD0D63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 </w:t>
            </w:r>
          </w:p>
          <w:p w:rsidR="00653339" w:rsidRPr="00DD0D63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Warsztat muzyczny 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63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339" w:rsidRPr="00DD0D63" w:rsidRDefault="00653339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D63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określonego zakresu wiedzy i umiejętności za pomocą zadań, zabaw i ćwiczeń.</w:t>
            </w:r>
          </w:p>
        </w:tc>
      </w:tr>
      <w:tr w:rsidR="00537CF6" w:rsidRPr="004E74D1" w:rsidTr="00DD0D6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39" w:rsidRPr="00D56971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  <w:p w:rsidR="00653339" w:rsidRPr="00D56971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Fryderyk Chopin na emigracji. </w:t>
            </w:r>
          </w:p>
          <w:p w:rsidR="00537CF6" w:rsidRPr="00D56971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Poznanie ostatniego okresu życia i twórczości kompozytora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63" w:rsidRPr="00D56971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- śpiewa w grupie piosenki ,,Chopin w Paryżu” lub ,,Mój serdeczny kraj”</w:t>
            </w:r>
          </w:p>
          <w:p w:rsidR="00537CF6" w:rsidRPr="00D56971" w:rsidRDefault="00DD0D63" w:rsidP="00DD0D6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- wie kim był Fryderyk Chopin i z jakiego kraju pochodził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D0D63"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 wie w jakim kraju przebywał na emigracji Fryderyk Chopin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71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D0D63" w:rsidRPr="00D56971">
              <w:rPr>
                <w:rFonts w:ascii="Times New Roman" w:hAnsi="Times New Roman" w:cs="Times New Roman"/>
                <w:sz w:val="20"/>
                <w:szCs w:val="20"/>
              </w:rPr>
              <w:t>gra w grupie fr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agment Etiudy E-dur F. Chopina</w:t>
            </w:r>
          </w:p>
          <w:p w:rsidR="00537CF6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D0D63"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 omawia najważniejsze fakty z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 życia kompozytora na emigracji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71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D0D63"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śpiewa solo piosenki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="00DD0D63" w:rsidRPr="00D56971">
              <w:rPr>
                <w:rFonts w:ascii="Times New Roman" w:hAnsi="Times New Roman" w:cs="Times New Roman"/>
                <w:sz w:val="20"/>
                <w:szCs w:val="20"/>
              </w:rPr>
              <w:t>Chopin w Paryżu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DD0D63"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,,Mój serdeczny kraj”</w:t>
            </w:r>
          </w:p>
          <w:p w:rsidR="00D56971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D0D63" w:rsidRPr="00D56971">
              <w:rPr>
                <w:rFonts w:ascii="Times New Roman" w:hAnsi="Times New Roman" w:cs="Times New Roman"/>
                <w:sz w:val="20"/>
                <w:szCs w:val="20"/>
              </w:rPr>
              <w:t>omawia życie i twórczość kompoz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ytora na emigracji</w:t>
            </w:r>
          </w:p>
          <w:p w:rsidR="00537CF6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D0D63" w:rsidRPr="00D56971">
              <w:rPr>
                <w:rFonts w:ascii="Times New Roman" w:hAnsi="Times New Roman" w:cs="Times New Roman"/>
                <w:sz w:val="20"/>
                <w:szCs w:val="20"/>
              </w:rPr>
              <w:t>podaje tytuły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 skomponowanych wówczas utworów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D0D63" w:rsidRPr="00D56971">
              <w:rPr>
                <w:rFonts w:ascii="Times New Roman" w:hAnsi="Times New Roman" w:cs="Times New Roman"/>
                <w:sz w:val="20"/>
                <w:szCs w:val="20"/>
              </w:rPr>
              <w:t>gra solo f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ragment Etiudy E-dur F. Chopina</w:t>
            </w:r>
          </w:p>
        </w:tc>
      </w:tr>
      <w:tr w:rsidR="00537CF6" w:rsidRPr="004E74D1" w:rsidTr="00DD0D6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39" w:rsidRPr="00D56971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  <w:p w:rsidR="00653339" w:rsidRPr="00D56971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Kujawiak z oberkiem. Etnografia. Wzbogacenie wiedzy o polskich tańcach narodowych i działalność Oskara Kolberga </w:t>
            </w:r>
          </w:p>
          <w:p w:rsidR="00537CF6" w:rsidRPr="00D56971" w:rsidRDefault="00537CF6" w:rsidP="00653339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śpiewa w grupie piosenkę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,,Czerwone jabłuszko”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 zna pojęcia: folklor, etnograf, skansen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71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cha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rakteryzuje kujawiaka i oberka</w:t>
            </w:r>
          </w:p>
          <w:p w:rsidR="00D56971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wykonuje podst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awowe rytmy kujawiaka i oberka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7CF6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wyjaśnia znaczenie termi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nów: folklor, etnograf, skansen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71" w:rsidRPr="00D56971" w:rsidRDefault="00D56971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śpiewa solo piosenkę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,,Czerwone jabłuszko”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7CF6" w:rsidRPr="00D56971" w:rsidRDefault="00D56971" w:rsidP="00DD0D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tańczy krok podstawowy kujawiaka i oberka (uproszczony),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 opowiada o działalności Oskara Kolberga jako najwybitniejszego polskiego etnografa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71" w:rsidRPr="00D56971" w:rsidRDefault="00D56971" w:rsidP="00D56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wykonuje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 solo piosenkę ,,Czerwone jabłuszko” </w:t>
            </w:r>
          </w:p>
          <w:p w:rsidR="00537CF6" w:rsidRPr="00D56971" w:rsidRDefault="00537CF6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F6" w:rsidRPr="004E74D1" w:rsidTr="00DD0D6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39" w:rsidRPr="00D56971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20. Muzyczne widowiska. Formy muzyczno-teatralne: operetka, musical, rewia </w:t>
            </w:r>
          </w:p>
          <w:p w:rsidR="00537CF6" w:rsidRPr="00D56971" w:rsidRDefault="00537CF6" w:rsidP="00653339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71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śpiewa w grupie piosenkę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,,Śpiewami tańczę”</w:t>
            </w:r>
          </w:p>
          <w:p w:rsidR="00537CF6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 wie, co to jest operetka, musical, rewia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 zna najpopularniejszych kompozytorów operetek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71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gra w grupie fragment piosenki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Memory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” z musicalu Koty A.L. Webbera</w:t>
            </w:r>
          </w:p>
          <w:p w:rsidR="00537CF6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wyjaśnia znaczenie ter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minów: operetka, musical, rewia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71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śpiewa solo piosenkę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,,Śpiewam i tańczę”</w:t>
            </w:r>
          </w:p>
          <w:p w:rsidR="00537CF6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podaje tytuły i twórców najsłynniejszych dzieł muzyczno-teatralnych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oznanych na lekcji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gra solo fragment piosenki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Memory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” z musicalu Koty A.L. Webbera</w:t>
            </w:r>
          </w:p>
        </w:tc>
      </w:tr>
      <w:tr w:rsidR="00537CF6" w:rsidRPr="004E74D1" w:rsidTr="00DD0D63">
        <w:trPr>
          <w:trHeight w:val="2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39" w:rsidRPr="00D56971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21. </w:t>
            </w:r>
          </w:p>
          <w:p w:rsidR="00653339" w:rsidRPr="00D56971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muzyką w tle. Funkcja muzyki w filmie i reklamie </w:t>
            </w:r>
          </w:p>
          <w:p w:rsidR="00537CF6" w:rsidRPr="00D56971" w:rsidRDefault="00537CF6" w:rsidP="00653339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D56971" w:rsidRDefault="00D56971" w:rsidP="00D5697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korzystając z pomocy nauczyciela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odejmuje próbę gry w grupie tematu z filmu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Gwiezdne wojny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 pop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ełniając przy tym liczne błędy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71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gra w grupie temat z filmu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Gwiezdne woj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ny”</w:t>
            </w:r>
          </w:p>
          <w:p w:rsidR="00537CF6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 rozumie znaczenie muzy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ki w teatrze, filmie i reklamie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71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 realizuje odtwórczo z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adanie „</w:t>
            </w:r>
            <w:proofErr w:type="spellStart"/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Miniścieżka</w:t>
            </w:r>
            <w:proofErr w:type="spellEnd"/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 dźwiękowa”</w:t>
            </w:r>
          </w:p>
          <w:p w:rsidR="00537CF6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 omawia znaczenie muzy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ki w teatrze, filmie i reklamie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71" w:rsidRPr="00D56971" w:rsidRDefault="00D56971" w:rsidP="00D5697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gra solo temat z filmu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Gwiezdne woj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ny”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6971" w:rsidRPr="00D56971" w:rsidRDefault="00D56971" w:rsidP="00D5697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 podaje tytuły najwybitniejszych tematów filmowych oraz nazwiska poznanych kompozytorów muzyki filmowej</w:t>
            </w:r>
          </w:p>
          <w:p w:rsidR="00537CF6" w:rsidRPr="00D56971" w:rsidRDefault="00D56971" w:rsidP="00D5697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charakteryzuje teledysk jako formę muzyczną i podaje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przykłady teledysków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tworzy własny teledysk</w:t>
            </w:r>
          </w:p>
        </w:tc>
      </w:tr>
      <w:tr w:rsidR="00653339" w:rsidRPr="004E74D1" w:rsidTr="00D56971">
        <w:trPr>
          <w:trHeight w:val="64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39" w:rsidRPr="00D56971" w:rsidRDefault="00653339" w:rsidP="00DD0D6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22. </w:t>
            </w:r>
          </w:p>
          <w:p w:rsidR="00653339" w:rsidRPr="00D56971" w:rsidRDefault="00653339" w:rsidP="00DD0D6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b/>
                <w:sz w:val="20"/>
                <w:szCs w:val="20"/>
              </w:rPr>
              <w:t>Warsztat muzyczny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71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339" w:rsidRPr="00D56971" w:rsidRDefault="00653339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971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określonego zakresu wiedzy i umiejętności za pomocą zadań, zabaw i ćwiczeń.</w:t>
            </w:r>
          </w:p>
        </w:tc>
      </w:tr>
      <w:tr w:rsidR="00537CF6" w:rsidRPr="004E74D1" w:rsidTr="00DD0D63">
        <w:trPr>
          <w:trHeight w:val="70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39" w:rsidRPr="001D42CB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  <w:p w:rsidR="00537CF6" w:rsidRPr="001D42CB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Instrumenty dęte. Podział i brzmienie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1D42CB" w:rsidRDefault="00D56971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rozumie znaczenie terminów: ustnik, stroik, czara głosowa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71" w:rsidRPr="001D42CB" w:rsidRDefault="00D56971" w:rsidP="00D5697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z pomocą nauczyciela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wymienia grupy instrumentów dętych i należące do nich instrumenty</w:t>
            </w:r>
          </w:p>
          <w:p w:rsidR="00537CF6" w:rsidRPr="001D42CB" w:rsidRDefault="00D56971" w:rsidP="00D56971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wyjaśnia znaczenie terminów: ustnik, stroik, czara głosowa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CB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56971"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wymienia grupy instrumentów dętych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i należące do nich instrumenty</w:t>
            </w:r>
          </w:p>
          <w:p w:rsidR="00537CF6" w:rsidRPr="001D42CB" w:rsidRDefault="00537CF6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CB" w:rsidRPr="001D42CB" w:rsidRDefault="001D42CB" w:rsidP="001D42C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56971" w:rsidRPr="001D42CB">
              <w:rPr>
                <w:rFonts w:ascii="Times New Roman" w:hAnsi="Times New Roman" w:cs="Times New Roman"/>
                <w:sz w:val="20"/>
                <w:szCs w:val="20"/>
              </w:rPr>
              <w:t>podaje różnice między instrumentami dętymi drewnianymi i blaszanymi</w:t>
            </w:r>
          </w:p>
          <w:p w:rsidR="00537CF6" w:rsidRPr="001D42CB" w:rsidRDefault="00537CF6" w:rsidP="001D42C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- wymienia przykłady dętych zespołów kameralnych</w:t>
            </w:r>
          </w:p>
        </w:tc>
      </w:tr>
      <w:tr w:rsidR="00537CF6" w:rsidRPr="004E74D1" w:rsidTr="00DD0D6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39" w:rsidRPr="001D42CB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24. </w:t>
            </w:r>
          </w:p>
          <w:p w:rsidR="00653339" w:rsidRPr="001D42CB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Powietrzna muzyka. Instrumenty dęte w muzyce zespołowej </w:t>
            </w:r>
          </w:p>
          <w:p w:rsidR="00537CF6" w:rsidRPr="001D42CB" w:rsidRDefault="00537CF6" w:rsidP="006533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1D42CB" w:rsidRDefault="001D42CB" w:rsidP="00DD0D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śpiewa w grupie piosenkę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,,Orkiestry dęte”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1D42CB" w:rsidRDefault="001D42CB" w:rsidP="00DD0D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wie czym ch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arakteryzuje się orkiestra dęta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CB" w:rsidRPr="001D42CB" w:rsidRDefault="001D42CB" w:rsidP="001D42C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realizuje układ ruchowy do piosenki</w:t>
            </w:r>
          </w:p>
          <w:p w:rsidR="001D42CB" w:rsidRPr="001D42CB" w:rsidRDefault="001D42CB" w:rsidP="001D42C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gra w grupie pierwszy lub drugi głos melodii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For </w:t>
            </w:r>
            <w:proofErr w:type="spellStart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he’s</w:t>
            </w:r>
            <w:proofErr w:type="spellEnd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jolly</w:t>
            </w:r>
            <w:proofErr w:type="spellEnd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proofErr w:type="spellEnd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fellow”</w:t>
            </w:r>
            <w:proofErr w:type="spellEnd"/>
          </w:p>
          <w:p w:rsidR="00537CF6" w:rsidRPr="001D42CB" w:rsidRDefault="001D42CB" w:rsidP="001D42C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mawia specyfikę orkiestry dętej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CB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śpiewa w solo piosenkę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,,Orkiestry dęte”</w:t>
            </w:r>
          </w:p>
          <w:p w:rsidR="00537CF6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gra w grupie trzeci głos melodii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,,For </w:t>
            </w:r>
            <w:proofErr w:type="spellStart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he’s</w:t>
            </w:r>
            <w:proofErr w:type="spellEnd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jolly</w:t>
            </w:r>
            <w:proofErr w:type="spellEnd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proofErr w:type="spellEnd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fellow</w:t>
            </w:r>
            <w:proofErr w:type="spellEnd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gra solo trzeci głos melodii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,,For </w:t>
            </w:r>
            <w:proofErr w:type="spellStart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he’s</w:t>
            </w:r>
            <w:proofErr w:type="spellEnd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jolly</w:t>
            </w:r>
            <w:proofErr w:type="spellEnd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proofErr w:type="spellEnd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fellow</w:t>
            </w:r>
            <w:proofErr w:type="spellEnd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537CF6" w:rsidRPr="004E74D1" w:rsidTr="00DD0D6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39" w:rsidRPr="001D42CB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25. </w:t>
            </w:r>
          </w:p>
          <w:p w:rsidR="00653339" w:rsidRPr="001D42CB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dziejów muzyki – barok. Jan Sebastian Bach </w:t>
            </w:r>
          </w:p>
          <w:p w:rsidR="00537CF6" w:rsidRPr="001D42CB" w:rsidRDefault="00537CF6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śpiewa w grupie piosenkę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Zacznij od B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acha”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CB" w:rsidRPr="001D42CB" w:rsidRDefault="001D42CB" w:rsidP="001D42C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wie, kim był Zbigniew Wodecki – autor muzyki do piosenki</w:t>
            </w:r>
          </w:p>
          <w:p w:rsidR="00537CF6" w:rsidRPr="001D42CB" w:rsidRDefault="001D42CB" w:rsidP="001D42CB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rozu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mie znaczenie terminu polifonia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CB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śpiewa kanon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,,Piękna gama”</w:t>
            </w:r>
          </w:p>
          <w:p w:rsidR="001D42CB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wymienia najważniejsze wydarzenia z życia J.S. Bacha oraz formy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muzyczne, których był mistrzem</w:t>
            </w:r>
          </w:p>
          <w:p w:rsidR="00537CF6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wyjaś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nia znaczenie terminu polifonia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CB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śpiewa solo piosenkę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,,Zacznij od Bacha”</w:t>
            </w:r>
          </w:p>
          <w:p w:rsidR="001D42CB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wymienia instrumenty, na których grał Bach, oraz p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odaje tytuły poznanych utworów</w:t>
            </w:r>
          </w:p>
          <w:p w:rsidR="00537CF6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termi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nu fuga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CB" w:rsidRPr="001D42CB" w:rsidRDefault="001D42CB" w:rsidP="001D42C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wykonuje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solo piosenkę ,,Zacznij od Bacha”</w:t>
            </w:r>
          </w:p>
          <w:p w:rsidR="00537CF6" w:rsidRPr="001D42CB" w:rsidRDefault="00537CF6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CF6" w:rsidRPr="004E74D1" w:rsidTr="00DD0D63">
        <w:trPr>
          <w:trHeight w:val="4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39" w:rsidRPr="001D42CB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26. </w:t>
            </w:r>
          </w:p>
          <w:p w:rsidR="00653339" w:rsidRPr="001D42CB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Cztery pory roku z maestro Vivaldim. Życie i twórczość Antonia Vivaldiego </w:t>
            </w:r>
          </w:p>
          <w:p w:rsidR="00537CF6" w:rsidRPr="001D42CB" w:rsidRDefault="00537CF6" w:rsidP="00653339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CB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śpiewa w grupie piosenkę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ztery pory roku pana Vivaldiego”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7CF6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gra w grupie fragmenty koncertów A. Vivaldiego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Wiosna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Jesień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, popełniając liczne błędy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CB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gra w grupie fragmenty koncertów A. Vivaldiego ,,Wiosna” i ,,Jesień”</w:t>
            </w:r>
          </w:p>
          <w:p w:rsidR="00537CF6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- w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ie kim był A. Vivaldi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omawia życie i twórczość A. Vivaldiego na podstawie informacj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i z podręcznika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CB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śpiewa solo fragment piosenki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tery pory roku pana Vivaldiego”</w:t>
            </w:r>
          </w:p>
          <w:p w:rsidR="001D42CB" w:rsidRPr="001D42CB" w:rsidRDefault="001D42CB" w:rsidP="001D42C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gra solo fragmenty koncertów A. Vivaldiego ,,Wiosna” i ,,Jesień”</w:t>
            </w:r>
          </w:p>
          <w:p w:rsidR="00537CF6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- omawia formę koncertu solowego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gra solo fragmenty koncertów A. Vivaldiego ,,Wiosna” i ,,Jesień”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nie popełniając błędów</w:t>
            </w:r>
          </w:p>
        </w:tc>
      </w:tr>
      <w:tr w:rsidR="00653339" w:rsidRPr="004E74D1" w:rsidTr="001D42CB">
        <w:trPr>
          <w:trHeight w:val="574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39" w:rsidRPr="001D42CB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27. </w:t>
            </w:r>
          </w:p>
          <w:p w:rsidR="00653339" w:rsidRPr="001D42CB" w:rsidRDefault="001D42CB" w:rsidP="001D42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Warsztat muzyczny </w:t>
            </w:r>
          </w:p>
        </w:tc>
        <w:tc>
          <w:tcPr>
            <w:tcW w:w="11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339" w:rsidRPr="001D42CB" w:rsidRDefault="00653339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Lekcja służy powtórzeniu i utrwaleniu określonego zakresu wiedzy i umiejętności za pomocą zadań, zabaw i ćwiczeń.</w:t>
            </w:r>
          </w:p>
        </w:tc>
      </w:tr>
      <w:tr w:rsidR="00537CF6" w:rsidRPr="004E74D1" w:rsidTr="00DD0D6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39" w:rsidRPr="001D42CB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28. </w:t>
            </w:r>
          </w:p>
          <w:p w:rsidR="00653339" w:rsidRPr="001D42CB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Zaśpiewajmy, zagrajmy, zatańczmy razem! Wartość wspólnego muzykowania </w:t>
            </w:r>
          </w:p>
          <w:p w:rsidR="00537CF6" w:rsidRPr="001D42CB" w:rsidRDefault="00537CF6" w:rsidP="00653339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śpiewa w grupie piosenkę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,,Tyle słońca w całym mieście”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podejmuje próbę wykonania tańca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Belgijka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” zgodnie z instrukcją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CB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gra w grup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ie melodię </w:t>
            </w:r>
            <w:proofErr w:type="spellStart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t’Smidje</w:t>
            </w:r>
            <w:proofErr w:type="spellEnd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(Belgijka)</w:t>
            </w:r>
          </w:p>
          <w:p w:rsidR="00537CF6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wykonuje taniec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Belgijka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” zgodnie z instrukcją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CB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śpiewa solo piosenkę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,,Tyle słońca w całym mieście”</w:t>
            </w:r>
          </w:p>
          <w:p w:rsidR="00537CF6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gra solo melodię </w:t>
            </w:r>
            <w:proofErr w:type="spellStart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t’Smidje</w:t>
            </w:r>
            <w:proofErr w:type="spellEnd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(Be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lgijka) z niewielkimi pomyłkami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1D42CB" w:rsidRDefault="001D42CB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bezbłędnie gra melodię </w:t>
            </w:r>
            <w:proofErr w:type="spellStart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melodię</w:t>
            </w:r>
            <w:proofErr w:type="spellEnd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>t’Smidje</w:t>
            </w:r>
            <w:proofErr w:type="spellEnd"/>
            <w:r w:rsidRPr="001D42CB">
              <w:rPr>
                <w:rFonts w:ascii="Times New Roman" w:hAnsi="Times New Roman" w:cs="Times New Roman"/>
                <w:sz w:val="20"/>
                <w:szCs w:val="20"/>
              </w:rPr>
              <w:t xml:space="preserve"> (Belgijka)</w:t>
            </w:r>
          </w:p>
        </w:tc>
      </w:tr>
      <w:tr w:rsidR="00537CF6" w:rsidRPr="004E74D1" w:rsidTr="00DD0D63">
        <w:trPr>
          <w:trHeight w:val="1068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39" w:rsidRPr="00811056" w:rsidRDefault="00653339" w:rsidP="006533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0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29. </w:t>
            </w:r>
          </w:p>
          <w:p w:rsidR="00537CF6" w:rsidRPr="00811056" w:rsidRDefault="00653339" w:rsidP="008110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0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 planszowa „Wędrujące tamburyny”. </w:t>
            </w:r>
            <w:r w:rsidR="008110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Utrwalenie wybranych zagadnień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811056" w:rsidRDefault="00811056" w:rsidP="00DD0D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42CB" w:rsidRPr="00811056">
              <w:rPr>
                <w:rFonts w:ascii="Times New Roman" w:hAnsi="Times New Roman" w:cs="Times New Roman"/>
                <w:sz w:val="20"/>
                <w:szCs w:val="20"/>
              </w:rPr>
              <w:t>zachęcony przez nauczyciela wykonuje w grupie zadania związane z grą planszową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811056" w:rsidRDefault="00811056" w:rsidP="00DD0D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42CB" w:rsidRPr="00811056">
              <w:rPr>
                <w:rFonts w:ascii="Times New Roman" w:hAnsi="Times New Roman" w:cs="Times New Roman"/>
                <w:sz w:val="20"/>
                <w:szCs w:val="20"/>
              </w:rPr>
              <w:t>wykonuje w grupie zadania związane z grą planszową przy niewielkiej zachęcie nauczyciela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811056" w:rsidRDefault="00811056" w:rsidP="00DD0D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42CB" w:rsidRPr="00811056">
              <w:rPr>
                <w:rFonts w:ascii="Times New Roman" w:hAnsi="Times New Roman" w:cs="Times New Roman"/>
                <w:sz w:val="20"/>
                <w:szCs w:val="20"/>
              </w:rPr>
              <w:t>wykonuje w grupie z</w:t>
            </w: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>adania związane z grą planszową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811056" w:rsidRDefault="00811056" w:rsidP="0081105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D42CB" w:rsidRPr="00811056">
              <w:rPr>
                <w:rFonts w:ascii="Times New Roman" w:hAnsi="Times New Roman" w:cs="Times New Roman"/>
                <w:sz w:val="20"/>
                <w:szCs w:val="20"/>
              </w:rPr>
              <w:t>aktywnie uczestniczy w g</w:t>
            </w: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>rze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811056" w:rsidRDefault="00811056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>reprezentuje grupę jako odpowiadający</w:t>
            </w:r>
          </w:p>
        </w:tc>
      </w:tr>
      <w:tr w:rsidR="00537CF6" w:rsidRPr="004E74D1" w:rsidTr="00DD0D63">
        <w:trPr>
          <w:trHeight w:val="269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339" w:rsidRPr="00811056" w:rsidRDefault="00653339" w:rsidP="00DD0D6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0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30. </w:t>
            </w:r>
          </w:p>
          <w:p w:rsidR="00537CF6" w:rsidRPr="00811056" w:rsidRDefault="00653339" w:rsidP="00DD0D6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056">
              <w:rPr>
                <w:rFonts w:ascii="Times New Roman" w:hAnsi="Times New Roman" w:cs="Times New Roman"/>
                <w:b/>
                <w:sz w:val="20"/>
                <w:szCs w:val="20"/>
              </w:rPr>
              <w:t>Spotkajmy się na szlaku. Wspólne śpiewanie na pożegnanie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56" w:rsidRPr="00811056" w:rsidRDefault="00811056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>śpiewa w grupie piosenkę ,,Po drodze szukam przyjaciela”</w:t>
            </w:r>
          </w:p>
          <w:p w:rsidR="00537CF6" w:rsidRPr="00811056" w:rsidRDefault="00537CF6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811056" w:rsidRDefault="00811056" w:rsidP="0081105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>, co to są szanty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F6" w:rsidRPr="00811056" w:rsidRDefault="00811056" w:rsidP="00DD0D63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 xml:space="preserve"> śpiewa w grupie szantę </w:t>
            </w: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>Gdzie ta keja?</w:t>
            </w: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56" w:rsidRPr="00811056" w:rsidRDefault="00811056" w:rsidP="0081105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 xml:space="preserve">śpiewa solo piosenkę </w:t>
            </w: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>,,Po drodze szukam przyjaciela”</w:t>
            </w:r>
          </w:p>
          <w:p w:rsidR="00537CF6" w:rsidRPr="00811056" w:rsidRDefault="00811056" w:rsidP="0081105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 xml:space="preserve">śpiewa solo szantę </w:t>
            </w: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>Gdzie ta keja?</w:t>
            </w: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>””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056" w:rsidRPr="00811056" w:rsidRDefault="00811056" w:rsidP="0081105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 xml:space="preserve">- wykonuje </w:t>
            </w: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>solo piosenkę ,,Po drodze szukam przyjaciela”</w:t>
            </w:r>
          </w:p>
          <w:p w:rsidR="00537CF6" w:rsidRPr="00811056" w:rsidRDefault="00811056" w:rsidP="00811056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811056">
              <w:rPr>
                <w:rFonts w:ascii="Times New Roman" w:hAnsi="Times New Roman" w:cs="Times New Roman"/>
                <w:sz w:val="20"/>
                <w:szCs w:val="20"/>
              </w:rPr>
              <w:t xml:space="preserve"> szantę ,,Gdzie ta keja?””</w:t>
            </w:r>
          </w:p>
        </w:tc>
      </w:tr>
    </w:tbl>
    <w:p w:rsidR="00537CF6" w:rsidRDefault="00537CF6" w:rsidP="00537CF6">
      <w:pPr>
        <w:spacing w:after="0"/>
        <w:rPr>
          <w:rFonts w:ascii="Times New Roman" w:hAnsi="Times New Roman"/>
          <w:sz w:val="20"/>
          <w:szCs w:val="20"/>
        </w:rPr>
      </w:pPr>
    </w:p>
    <w:p w:rsidR="00E0636E" w:rsidRPr="00537CF6" w:rsidRDefault="00E0636E" w:rsidP="00537CF6"/>
    <w:sectPr w:rsidR="00E0636E" w:rsidRPr="00537CF6">
      <w:pgSz w:w="16838" w:h="11906" w:orient="landscape"/>
      <w:pgMar w:top="1417" w:right="1417" w:bottom="170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D2EAE"/>
    <w:multiLevelType w:val="hybridMultilevel"/>
    <w:tmpl w:val="40EC30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6E"/>
    <w:rsid w:val="001D42CB"/>
    <w:rsid w:val="001E33D5"/>
    <w:rsid w:val="002D48DF"/>
    <w:rsid w:val="00476549"/>
    <w:rsid w:val="00537CF6"/>
    <w:rsid w:val="00653339"/>
    <w:rsid w:val="00667C46"/>
    <w:rsid w:val="00811056"/>
    <w:rsid w:val="00A31BF3"/>
    <w:rsid w:val="00AC2DF2"/>
    <w:rsid w:val="00C6069F"/>
    <w:rsid w:val="00D56971"/>
    <w:rsid w:val="00DD0D63"/>
    <w:rsid w:val="00E00544"/>
    <w:rsid w:val="00E0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C3A96-6207-4536-9435-355C26F5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056"/>
    <w:pPr>
      <w:spacing w:after="200" w:line="276" w:lineRule="auto"/>
    </w:pPr>
    <w:rPr>
      <w:rFonts w:eastAsia="Lucida Sans Unicode" w:cs="Tahoma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33B2"/>
    <w:rPr>
      <w:rFonts w:ascii="Segoe UI" w:eastAsia="Lucida Sans Unicode" w:hAnsi="Segoe UI" w:cs="Segoe UI"/>
      <w:kern w:val="2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B228B"/>
    <w:rPr>
      <w:rFonts w:ascii="Calibri" w:eastAsia="Lucida Sans Unicode" w:hAnsi="Calibri" w:cs="Tahoma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228B"/>
    <w:rPr>
      <w:rFonts w:ascii="Calibri" w:eastAsia="Lucida Sans Unicode" w:hAnsi="Calibri" w:cs="Tahoma"/>
      <w:kern w:val="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27D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27D4C"/>
    <w:rPr>
      <w:rFonts w:ascii="Calibri" w:eastAsia="Lucida Sans Unicode" w:hAnsi="Calibri" w:cs="Tahoma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27D4C"/>
    <w:rPr>
      <w:rFonts w:ascii="Calibri" w:eastAsia="Lucida Sans Unicode" w:hAnsi="Calibri" w:cs="Tahoma"/>
      <w:b/>
      <w:bCs/>
      <w:kern w:val="2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12311E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27D4C"/>
    <w:rPr>
      <w:b/>
      <w:bCs/>
    </w:rPr>
  </w:style>
  <w:style w:type="paragraph" w:styleId="Akapitzlist">
    <w:name w:val="List Paragraph"/>
    <w:basedOn w:val="Normalny"/>
    <w:uiPriority w:val="34"/>
    <w:qFormat/>
    <w:rsid w:val="002D48DF"/>
    <w:pPr>
      <w:suppressAutoHyphens w:val="0"/>
      <w:ind w:left="720"/>
      <w:contextualSpacing/>
    </w:pPr>
    <w:rPr>
      <w:rFonts w:eastAsiaTheme="minorHAnsi" w:cstheme="minorBidi"/>
      <w:kern w:val="0"/>
      <w:lang w:eastAsia="en-US"/>
    </w:rPr>
  </w:style>
  <w:style w:type="paragraph" w:customStyle="1" w:styleId="Domylne">
    <w:name w:val="Domyślne"/>
    <w:rsid w:val="002D48DF"/>
    <w:pPr>
      <w:suppressAutoHyphens w:val="0"/>
    </w:pPr>
    <w:rPr>
      <w:rFonts w:ascii="Helvetica" w:eastAsia="Arial Unicode MS" w:hAnsi="Arial Unicode MS" w:cs="Arial Unicode MS"/>
      <w:color w:val="000000"/>
      <w:lang w:eastAsia="pl-PL"/>
    </w:rPr>
  </w:style>
  <w:style w:type="character" w:customStyle="1" w:styleId="markedcontent">
    <w:name w:val="markedcontent"/>
    <w:rsid w:val="002D4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3082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dc:description/>
  <cp:lastModifiedBy>Beata Koc</cp:lastModifiedBy>
  <cp:revision>11</cp:revision>
  <dcterms:created xsi:type="dcterms:W3CDTF">2024-12-02T11:37:00Z</dcterms:created>
  <dcterms:modified xsi:type="dcterms:W3CDTF">2025-02-09T21:48:00Z</dcterms:modified>
  <dc:language>pl-PL</dc:language>
</cp:coreProperties>
</file>