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C7" w:rsidRPr="00D06FC1" w:rsidRDefault="004D75C7" w:rsidP="004D7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C1">
        <w:rPr>
          <w:rFonts w:ascii="Times New Roman" w:hAnsi="Times New Roman" w:cs="Times New Roman"/>
          <w:b/>
          <w:sz w:val="24"/>
          <w:szCs w:val="24"/>
        </w:rPr>
        <w:t xml:space="preserve">Wymagania edukacyjne niezbędne do uzyskania przez uczniów klasy </w:t>
      </w:r>
      <w:r>
        <w:rPr>
          <w:rFonts w:ascii="Times New Roman" w:hAnsi="Times New Roman" w:cs="Times New Roman"/>
          <w:b/>
          <w:sz w:val="24"/>
          <w:szCs w:val="24"/>
        </w:rPr>
        <w:t>szóstej</w:t>
      </w:r>
    </w:p>
    <w:p w:rsidR="004D75C7" w:rsidRPr="00D06FC1" w:rsidRDefault="004D75C7" w:rsidP="004D7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C1"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techniki</w:t>
      </w:r>
    </w:p>
    <w:p w:rsidR="004D75C7" w:rsidRPr="00D06FC1" w:rsidRDefault="004D75C7" w:rsidP="004D7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C1">
        <w:rPr>
          <w:rFonts w:ascii="Times New Roman" w:hAnsi="Times New Roman" w:cs="Times New Roman"/>
          <w:b/>
          <w:sz w:val="24"/>
          <w:szCs w:val="24"/>
        </w:rPr>
        <w:t xml:space="preserve">(,,Jak to działa" Program nauczania techniki w klasach 4-6 szkoły podstawowej - autor: Lech </w:t>
      </w:r>
      <w:proofErr w:type="spellStart"/>
      <w:r w:rsidRPr="00D06FC1">
        <w:rPr>
          <w:rFonts w:ascii="Times New Roman" w:hAnsi="Times New Roman" w:cs="Times New Roman"/>
          <w:b/>
          <w:sz w:val="24"/>
          <w:szCs w:val="24"/>
        </w:rPr>
        <w:t>Łabecki</w:t>
      </w:r>
      <w:proofErr w:type="spellEnd"/>
      <w:r w:rsidRPr="00D06FC1">
        <w:rPr>
          <w:rFonts w:ascii="Times New Roman" w:hAnsi="Times New Roman" w:cs="Times New Roman"/>
          <w:b/>
          <w:sz w:val="24"/>
          <w:szCs w:val="24"/>
        </w:rPr>
        <w:t xml:space="preserve">, Marta </w:t>
      </w:r>
      <w:proofErr w:type="spellStart"/>
      <w:r w:rsidRPr="00D06FC1">
        <w:rPr>
          <w:rFonts w:ascii="Times New Roman" w:hAnsi="Times New Roman" w:cs="Times New Roman"/>
          <w:b/>
          <w:sz w:val="24"/>
          <w:szCs w:val="24"/>
        </w:rPr>
        <w:t>Łabecka</w:t>
      </w:r>
      <w:proofErr w:type="spellEnd"/>
      <w:r w:rsidRPr="00D06FC1">
        <w:rPr>
          <w:rFonts w:ascii="Times New Roman" w:hAnsi="Times New Roman" w:cs="Times New Roman"/>
          <w:b/>
          <w:sz w:val="24"/>
          <w:szCs w:val="24"/>
        </w:rPr>
        <w:t>)</w:t>
      </w:r>
    </w:p>
    <w:p w:rsidR="004D75C7" w:rsidRPr="00D06FC1" w:rsidRDefault="004D75C7" w:rsidP="004D75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5C7" w:rsidRPr="00DF238F" w:rsidRDefault="004D75C7" w:rsidP="004D7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38F"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4D75C7" w:rsidRPr="00DF238F" w:rsidRDefault="004D75C7" w:rsidP="004D75C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F238F">
        <w:rPr>
          <w:rFonts w:ascii="Times New Roman" w:hAnsi="Times New Roman" w:cs="Times New Roman"/>
          <w:sz w:val="24"/>
          <w:szCs w:val="24"/>
        </w:rPr>
        <w:t xml:space="preserve">1. </w:t>
      </w:r>
      <w:r w:rsidR="00DF238F" w:rsidRPr="00DF238F">
        <w:rPr>
          <w:rFonts w:ascii="Times New Roman" w:hAnsi="Times New Roman" w:cs="Times New Roman"/>
          <w:bCs/>
          <w:color w:val="000000"/>
          <w:sz w:val="24"/>
          <w:szCs w:val="24"/>
        </w:rPr>
        <w:t>Technika w najbliższym otoczeniu</w:t>
      </w:r>
    </w:p>
    <w:p w:rsidR="004D75C7" w:rsidRPr="00DF238F" w:rsidRDefault="004D75C7" w:rsidP="004D75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5C7" w:rsidRPr="00DF238F" w:rsidRDefault="004D75C7" w:rsidP="004D7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38F"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4D75C7" w:rsidRPr="00DF238F" w:rsidRDefault="004D75C7" w:rsidP="004D75C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F238F">
        <w:rPr>
          <w:rFonts w:ascii="Times New Roman" w:hAnsi="Times New Roman" w:cs="Times New Roman"/>
          <w:sz w:val="24"/>
          <w:szCs w:val="24"/>
        </w:rPr>
        <w:t xml:space="preserve">2.  </w:t>
      </w:r>
      <w:r w:rsidR="00DF238F" w:rsidRPr="00DF238F">
        <w:rPr>
          <w:rFonts w:ascii="Times New Roman" w:hAnsi="Times New Roman" w:cs="Times New Roman"/>
          <w:bCs/>
          <w:color w:val="000000"/>
          <w:sz w:val="24"/>
          <w:szCs w:val="24"/>
        </w:rPr>
        <w:t>Rysunek techniczny</w:t>
      </w:r>
    </w:p>
    <w:p w:rsidR="004D75C7" w:rsidRPr="00DF238F" w:rsidRDefault="004D75C7" w:rsidP="004D75C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F238F">
        <w:rPr>
          <w:rFonts w:ascii="Times New Roman" w:hAnsi="Times New Roman" w:cs="Times New Roman"/>
          <w:sz w:val="24"/>
          <w:szCs w:val="24"/>
        </w:rPr>
        <w:t xml:space="preserve">3. </w:t>
      </w:r>
      <w:r w:rsidR="00DF238F" w:rsidRPr="00DF238F">
        <w:rPr>
          <w:rFonts w:ascii="Times New Roman" w:hAnsi="Times New Roman" w:cs="Times New Roman"/>
          <w:bCs/>
          <w:color w:val="000000"/>
          <w:sz w:val="24"/>
          <w:szCs w:val="24"/>
        </w:rPr>
        <w:t>ABC współczesnej techniki</w:t>
      </w:r>
    </w:p>
    <w:p w:rsidR="004D75C7" w:rsidRPr="00D06FC1" w:rsidRDefault="004D75C7" w:rsidP="004D75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5C7" w:rsidRPr="00D06FC1" w:rsidRDefault="004D75C7" w:rsidP="004D7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4D75C7" w:rsidRPr="00D06FC1" w:rsidRDefault="004D75C7" w:rsidP="004D75C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1. Indywidualne możliwości i właściwości psychofizyczne każdego ucznia </w:t>
      </w:r>
      <w:bookmarkStart w:id="0" w:name="_GoBack"/>
      <w:bookmarkEnd w:id="0"/>
    </w:p>
    <w:p w:rsidR="004D75C7" w:rsidRPr="00D06FC1" w:rsidRDefault="004D75C7" w:rsidP="004D75C7">
      <w:pPr>
        <w:spacing w:after="0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2. Obowiązkowość i systematyczność </w:t>
      </w:r>
    </w:p>
    <w:p w:rsidR="004D75C7" w:rsidRPr="00D06FC1" w:rsidRDefault="004D75C7" w:rsidP="004D75C7">
      <w:pPr>
        <w:spacing w:after="0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3. Samodzielność w wykonywaniu ćwiczeń</w:t>
      </w:r>
    </w:p>
    <w:p w:rsidR="004D75C7" w:rsidRPr="00D06FC1" w:rsidRDefault="004D75C7" w:rsidP="004D75C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2. Aktywność podczas zajęć oraz umiejętność pracy w grupie </w:t>
      </w:r>
    </w:p>
    <w:p w:rsidR="004D75C7" w:rsidRPr="00D06FC1" w:rsidRDefault="004D75C7" w:rsidP="004D75C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3. Wysiłek oraz zaangażowanie ucznia w pracę na lekcji</w:t>
      </w:r>
    </w:p>
    <w:p w:rsidR="004D75C7" w:rsidRDefault="004D75C7" w:rsidP="004D75C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4. Stosunek ucznia do wykonywania działań praktycznych, gdzie istotne są: pomysłowość konstrukcyjna, właściw</w:t>
      </w:r>
      <w:r>
        <w:rPr>
          <w:rFonts w:ascii="Times New Roman" w:hAnsi="Times New Roman" w:cs="Times New Roman"/>
          <w:sz w:val="24"/>
          <w:szCs w:val="24"/>
        </w:rPr>
        <w:t xml:space="preserve">y dobór materiałów,    </w:t>
      </w:r>
    </w:p>
    <w:p w:rsidR="004D75C7" w:rsidRPr="00D06FC1" w:rsidRDefault="004D75C7" w:rsidP="004D75C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estetyka</w:t>
      </w:r>
      <w:r w:rsidRPr="00D06FC1">
        <w:rPr>
          <w:rFonts w:ascii="Times New Roman" w:hAnsi="Times New Roman" w:cs="Times New Roman"/>
          <w:sz w:val="24"/>
          <w:szCs w:val="24"/>
        </w:rPr>
        <w:t xml:space="preserve"> wykonania oraz przestrzeganie zasad bezpieczeństwa, racjonalne gospodarowanie materiałami</w:t>
      </w:r>
    </w:p>
    <w:p w:rsidR="004D75C7" w:rsidRPr="00D06FC1" w:rsidRDefault="004D75C7" w:rsidP="004D75C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4D75C7" w:rsidRPr="00D06FC1" w:rsidRDefault="004D75C7" w:rsidP="004D75C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6. Udział w pracach na rzecz szkoły i ochrony środowiska naturalnego.</w:t>
      </w:r>
    </w:p>
    <w:p w:rsidR="004D75C7" w:rsidRPr="00D06FC1" w:rsidRDefault="004D75C7" w:rsidP="004D75C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5C7" w:rsidRPr="00D06FC1" w:rsidRDefault="004D75C7" w:rsidP="004D7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4D75C7" w:rsidRPr="00D06FC1" w:rsidRDefault="004D75C7" w:rsidP="004D75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5C7" w:rsidRPr="00D06FC1" w:rsidRDefault="004D75C7" w:rsidP="004D75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7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5"/>
        <w:gridCol w:w="2357"/>
        <w:gridCol w:w="2358"/>
        <w:gridCol w:w="2361"/>
      </w:tblGrid>
      <w:tr w:rsidR="004D75C7" w:rsidRPr="00D35338" w:rsidTr="000037D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4D75C7" w:rsidRPr="00D35338" w:rsidTr="000037D5">
        <w:trPr>
          <w:trHeight w:val="55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35338" w:rsidRDefault="004D75C7" w:rsidP="000037D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Prace wytwórcze. Organizacja pracy i zasady BHP</w:t>
            </w:r>
            <w:r w:rsidR="00D75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lekcjach techniki w klasie 6</w:t>
            </w:r>
            <w:r w:rsidRPr="00D35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Ma braki w wiadomościach i umiejętnościach, jednak: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z pomocą nauczyciela wykonuje większość zadań o podstawowym stopniu trudności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wykonuje zadania z opóźnieniem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pracuje niesystematycznie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- wykazuje bierny stosunek do przedmiotu     </w:t>
            </w:r>
          </w:p>
          <w:p w:rsidR="004D75C7" w:rsidRPr="00D35338" w:rsidRDefault="004D75C7" w:rsidP="000037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w pracy grupowej realizuje zadania o niewielkim stopniu trudności, wykazuje niewielką samodzielność i aktywność</w:t>
            </w:r>
          </w:p>
          <w:p w:rsidR="004D75C7" w:rsidRPr="00D35338" w:rsidRDefault="004D75C7" w:rsidP="000037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opanował podstawowe wiadomości i umiejętności w zakresie techniki w kl. 6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pracuje, ale nie jest aktywny na lekcjach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stara się systematycznie pracować na lekcjach, ale wymaga pomocy nauczyciela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rozwiązuje zadania o małym stopniu trudności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wymaga zachęty do pracy i więcej czasu na jej wykonanie</w:t>
            </w:r>
          </w:p>
          <w:p w:rsidR="004D75C7" w:rsidRPr="00D35338" w:rsidRDefault="004D75C7" w:rsidP="0000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- w pracy grupowej wykazuje się przeciętną samodzielnością w kierowaniu </w:t>
            </w:r>
            <w:r w:rsidRPr="00D35338">
              <w:rPr>
                <w:rFonts w:ascii="Times New Roman" w:hAnsi="Times New Roman" w:cs="Times New Roman"/>
                <w:sz w:val="20"/>
                <w:szCs w:val="20"/>
              </w:rPr>
              <w:br/>
              <w:t>i organizacją pracy, wykonuje proste zadania koncepcyjne.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opanował w dobrym stopniu wiadomości i umiejętności w zakresie techniki w kl. 6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jest pracowity i chętny do pracy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jest przygotowany do zajęć</w:t>
            </w:r>
          </w:p>
          <w:p w:rsidR="004D75C7" w:rsidRPr="00D35338" w:rsidRDefault="004D75C7" w:rsidP="0000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w pracy grupowej wywiązuje się z przyjętego zobowiązania, wykonuje powierzone zadania w stopniu podstawowym.</w:t>
            </w:r>
          </w:p>
          <w:p w:rsidR="004D75C7" w:rsidRPr="00D35338" w:rsidRDefault="004D75C7" w:rsidP="000037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opanował w bardzo wysokim stopniu wiedzę i umiejętności w zakresie techniki w kl. 6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sprawnie posługuje się zdobytymi wiadomościami i samodzielnie rozwiązuje problemy teoretyczne oraz praktyczne dotyczące bezpieczeństwa ruchu drogowego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odnosi sukcesy w konkursach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opanował zagadnienia z zakresu BRD w stopniu pozwalającym na uzyskanie karty rowerowej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pracuje systematycznie i efektywnie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wykazuje się aktywnością na lekcjach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pracując w grupie, samodzielnie wykonuje przydzielone zadania, w pełni wyczerpując temat.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opanował w celującym stopniu wiedzę i umiejętności w zakresie techniki w kl. 6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- pracuje systematycznie, wykonuje wszystkie zadania samodzielnie, a także starannie </w:t>
            </w:r>
            <w:r w:rsidRPr="00D35338">
              <w:rPr>
                <w:rFonts w:ascii="Times New Roman" w:hAnsi="Times New Roman" w:cs="Times New Roman"/>
                <w:sz w:val="20"/>
                <w:szCs w:val="20"/>
              </w:rPr>
              <w:br/>
              <w:t>i poprawnie pod względem merytorycznym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jego prace wytwórcze cechują racjonalizatorskie podejście i nowatorskie rozwiązania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wykazuje się dużym zaangażowaniem w pracy na lekcji, próbuje samodzielnie przekazywać wiedzę techniczną swoim rówieśnikom, np. podczas prezentacji na lekcji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odnosi sukcesy w konkursach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- pracując w grupie, kieruje się zasadami współpracy, ale również dokonuje sprawnego podziału ról między </w:t>
            </w:r>
            <w:r w:rsidRPr="00D353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poszczególne osoby, jest w pełni odpowiedzialny za przydzielone mu zadania, z których wywiązuje się celująco.</w:t>
            </w:r>
          </w:p>
        </w:tc>
      </w:tr>
      <w:tr w:rsidR="004D75C7" w:rsidRPr="00D35338" w:rsidTr="000037D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Wymagania edukacyjne na poszczególne oceny z </w:t>
            </w: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tematów lekcji: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4D75C7" w:rsidRPr="00D35338" w:rsidRDefault="004D75C7" w:rsidP="000037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75C7" w:rsidRPr="00D35338" w:rsidRDefault="004D75C7" w:rsidP="000037D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75C7" w:rsidRPr="00D35338" w:rsidRDefault="004D75C7" w:rsidP="00003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4D75C7" w:rsidRPr="00D35338" w:rsidTr="000037D5">
        <w:trPr>
          <w:trHeight w:val="697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35338" w:rsidRDefault="004D75C7" w:rsidP="000037D5">
            <w:pPr>
              <w:pStyle w:val="Akapitzlist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75C7" w:rsidRPr="00D35338" w:rsidRDefault="00DF2784" w:rsidP="004D75C7">
            <w:pPr>
              <w:pStyle w:val="Akapitzlist"/>
              <w:numPr>
                <w:ilvl w:val="0"/>
                <w:numId w:val="2"/>
              </w:numPr>
              <w:snapToGrid w:val="0"/>
              <w:ind w:left="596" w:hanging="2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TECHNIKA W NAJBLIŻSZYM OTOCZENIU</w:t>
            </w:r>
          </w:p>
        </w:tc>
      </w:tr>
      <w:tr w:rsidR="00DF2784" w:rsidRPr="00D35338" w:rsidTr="000037D5">
        <w:trPr>
          <w:trHeight w:val="55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84" w:rsidRPr="00D35338" w:rsidRDefault="00DF2784" w:rsidP="00D35338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  <w:p w:rsidR="00DF2784" w:rsidRPr="00D35338" w:rsidRDefault="00DF2784" w:rsidP="00D35338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 osiedlu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38" w:rsidRPr="00D35338" w:rsidRDefault="00D35338" w:rsidP="00D35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D35338">
              <w:rPr>
                <w:rFonts w:ascii="Times New Roman" w:hAnsi="Times New Roman" w:cs="Times New Roman"/>
                <w:sz w:val="20"/>
                <w:szCs w:val="20"/>
              </w:rPr>
              <w:t>rozpozn</w:t>
            </w: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aje obiekty na planie osiedla </w:t>
            </w:r>
          </w:p>
          <w:p w:rsidR="00D35338" w:rsidRPr="00D35338" w:rsidRDefault="00D35338" w:rsidP="00D35338">
            <w:pPr>
              <w:widowControl w:val="0"/>
              <w:tabs>
                <w:tab w:val="left" w:pos="2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współpracuje z grupą i podejmuje różne zadania w zespole</w:t>
            </w:r>
          </w:p>
          <w:p w:rsidR="00DF2784" w:rsidRPr="00D35338" w:rsidRDefault="00D35338" w:rsidP="00D35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p</w:t>
            </w:r>
            <w:r w:rsidR="00284BD2"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otrafi wymienić </w:t>
            </w: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nazwy instalacji w budynku, mie</w:t>
            </w:r>
            <w:r w:rsidR="00284BD2" w:rsidRPr="00D35338">
              <w:rPr>
                <w:rFonts w:ascii="Times New Roman" w:hAnsi="Times New Roman" w:cs="Times New Roman"/>
                <w:sz w:val="20"/>
                <w:szCs w:val="20"/>
              </w:rPr>
              <w:t>szkaniu</w:t>
            </w:r>
          </w:p>
          <w:p w:rsidR="00D35338" w:rsidRPr="00D35338" w:rsidRDefault="00D35338" w:rsidP="00D35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podejmuje próbę zaprojektowania idealnego osiedla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38" w:rsidRPr="00D35338" w:rsidRDefault="00D35338" w:rsidP="00D35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wymienia nazwy </w:t>
            </w: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instalacji osiedlowych</w:t>
            </w:r>
          </w:p>
          <w:p w:rsidR="00D35338" w:rsidRPr="00D35338" w:rsidRDefault="00D35338" w:rsidP="00D35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4BD2"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określa, jakie obiekty i instytucje powinny znaleźć się na osiedlu</w:t>
            </w:r>
          </w:p>
          <w:p w:rsidR="00DF2784" w:rsidRPr="00D35338" w:rsidRDefault="00D35338" w:rsidP="00D35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D35338">
              <w:rPr>
                <w:rFonts w:ascii="Times New Roman" w:hAnsi="Times New Roman" w:cs="Times New Roman"/>
                <w:sz w:val="20"/>
                <w:szCs w:val="20"/>
              </w:rPr>
              <w:t>projektuje osiedle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38" w:rsidRPr="00D35338" w:rsidRDefault="00D35338" w:rsidP="00D35338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projektuje idealne osiedle</w:t>
            </w:r>
          </w:p>
          <w:p w:rsidR="00D35338" w:rsidRPr="00D35338" w:rsidRDefault="00D35338" w:rsidP="00D35338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określa, jakimi symbolami oznacza się poszczególne obiekty osiedlowe</w:t>
            </w:r>
          </w:p>
          <w:p w:rsidR="00DF2784" w:rsidRPr="00D35338" w:rsidRDefault="00DF2784" w:rsidP="00D35338">
            <w:pPr>
              <w:widowControl w:val="0"/>
              <w:tabs>
                <w:tab w:val="left" w:pos="206"/>
              </w:tabs>
              <w:suppressAutoHyphens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38" w:rsidRPr="00D35338" w:rsidRDefault="00D35338" w:rsidP="00D35338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- omawia funkcjonalność osiedla </w:t>
            </w:r>
          </w:p>
          <w:p w:rsidR="00D35338" w:rsidRPr="00D35338" w:rsidRDefault="00D35338" w:rsidP="00D35338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- planuje działania prowadzące do udoskonalenia osiedla mieszkaniowego </w:t>
            </w:r>
          </w:p>
          <w:p w:rsidR="008E70C1" w:rsidRPr="00D35338" w:rsidRDefault="008E70C1" w:rsidP="008E70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przyporządkowuje urządzenia do instalacji, których są częścią</w:t>
            </w:r>
          </w:p>
          <w:p w:rsidR="00DF2784" w:rsidRPr="00D35338" w:rsidRDefault="00DF2784" w:rsidP="00D35338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38" w:rsidRPr="00D35338" w:rsidRDefault="00D35338" w:rsidP="00D35338">
            <w:pPr>
              <w:widowControl w:val="0"/>
              <w:tabs>
                <w:tab w:val="left" w:pos="2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 xml:space="preserve">- projektuje idealne osiedle i uzasadnia swoją propozycję </w:t>
            </w:r>
          </w:p>
          <w:p w:rsidR="00D35338" w:rsidRPr="00D35338" w:rsidRDefault="00D35338" w:rsidP="00D35338">
            <w:pPr>
              <w:widowControl w:val="0"/>
              <w:tabs>
                <w:tab w:val="left" w:pos="2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- świadomie i odpowiedzialnie używa wytworów technicznych</w:t>
            </w:r>
          </w:p>
          <w:p w:rsidR="00DF2784" w:rsidRPr="00D35338" w:rsidRDefault="00DF2784" w:rsidP="00D35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784" w:rsidRPr="00D35338" w:rsidTr="008E70C1">
        <w:trPr>
          <w:trHeight w:val="97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84" w:rsidRPr="008E70C1" w:rsidRDefault="00DF2784" w:rsidP="00DF27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b/>
                <w:sz w:val="20"/>
                <w:szCs w:val="20"/>
              </w:rPr>
              <w:t>2-3.</w:t>
            </w:r>
          </w:p>
          <w:p w:rsidR="00DF2784" w:rsidRPr="00D35338" w:rsidRDefault="00DF2784" w:rsidP="00DF2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Dom bez tajemnic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C1" w:rsidRPr="008E70C1" w:rsidRDefault="008E70C1" w:rsidP="00DF278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>- wymienia rodzaje budynków mieszkalnych i je charakteryzuje</w:t>
            </w:r>
          </w:p>
          <w:p w:rsidR="008E70C1" w:rsidRPr="008E70C1" w:rsidRDefault="008E70C1" w:rsidP="00DF278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 xml:space="preserve">- podaje nazwy zawodów związanych z budową domu </w:t>
            </w:r>
          </w:p>
          <w:p w:rsidR="00DF2784" w:rsidRPr="008E70C1" w:rsidRDefault="008E70C1" w:rsidP="00DF278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>- omawia kolejne etapy budowy domu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C1" w:rsidRPr="008E70C1" w:rsidRDefault="008E70C1" w:rsidP="00DF278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 xml:space="preserve">- określa typ zabudowy przeważający w okolicy jego miejsca zamieszkania </w:t>
            </w:r>
          </w:p>
          <w:p w:rsidR="00DF2784" w:rsidRPr="008E70C1" w:rsidRDefault="008E70C1" w:rsidP="008E70C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>- wymienia nazwy elementów konstrukcyjnych budynków mieszkalnych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C1" w:rsidRPr="008E70C1" w:rsidRDefault="008E70C1" w:rsidP="008E70C1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 xml:space="preserve">- określa, czym zajmują się osoby pracujące w zawodach związanych z budową domu </w:t>
            </w:r>
          </w:p>
          <w:p w:rsidR="00DF2784" w:rsidRPr="008E70C1" w:rsidRDefault="008E70C1" w:rsidP="008E70C1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2784" w:rsidRPr="008E70C1">
              <w:rPr>
                <w:rFonts w:ascii="Times New Roman" w:hAnsi="Times New Roman" w:cs="Times New Roman"/>
                <w:sz w:val="20"/>
                <w:szCs w:val="20"/>
              </w:rPr>
              <w:t>posługuje się słownictwem technicznym</w:t>
            </w:r>
          </w:p>
          <w:p w:rsidR="00DF2784" w:rsidRPr="008E70C1" w:rsidRDefault="00DF2784" w:rsidP="008E70C1">
            <w:pPr>
              <w:widowControl w:val="0"/>
              <w:tabs>
                <w:tab w:val="left" w:pos="211"/>
              </w:tabs>
              <w:suppressAutoHyphens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C1" w:rsidRPr="008E70C1" w:rsidRDefault="008E70C1" w:rsidP="008E70C1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 xml:space="preserve">- tłumaczy konieczność stosowania jednolitej zabudowy </w:t>
            </w:r>
          </w:p>
          <w:p w:rsidR="008E70C1" w:rsidRPr="008E70C1" w:rsidRDefault="008E70C1" w:rsidP="008E70C1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 xml:space="preserve">- podaje znaczenie elementów konstrukcyjnych budynków mieszkalnych </w:t>
            </w:r>
          </w:p>
          <w:p w:rsidR="008E70C1" w:rsidRPr="008E70C1" w:rsidRDefault="008E70C1" w:rsidP="008E70C1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>- klasyfikuje budowlane elementy techniczne</w:t>
            </w:r>
          </w:p>
          <w:p w:rsidR="00DF2784" w:rsidRPr="008E70C1" w:rsidRDefault="008E70C1" w:rsidP="008E70C1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>- omawia zalety inteligentnego domu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C1" w:rsidRPr="008E70C1" w:rsidRDefault="008E70C1" w:rsidP="008E70C1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>- posługuje się rysunkiem technicznym budowlanym</w:t>
            </w:r>
          </w:p>
          <w:p w:rsidR="008E70C1" w:rsidRPr="008E70C1" w:rsidRDefault="008E70C1" w:rsidP="00DF278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 xml:space="preserve">- wskazuje wady i zalety poszczególnych rodzajów budynków mieszkalnych </w:t>
            </w:r>
          </w:p>
          <w:p w:rsidR="008E70C1" w:rsidRPr="008E70C1" w:rsidRDefault="008E70C1" w:rsidP="008E70C1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>- tłumaczy konieczność stosowania jednolitej zabudowy</w:t>
            </w:r>
          </w:p>
          <w:p w:rsidR="00DF2784" w:rsidRPr="008E70C1" w:rsidRDefault="008E70C1" w:rsidP="008E70C1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sz w:val="20"/>
                <w:szCs w:val="20"/>
              </w:rPr>
              <w:t xml:space="preserve">- rozpoznaje osiągnięcia </w:t>
            </w:r>
            <w:r w:rsidRPr="008E7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techniczne, które przysłużyły się rozwojowi postępu technicznego i komfortowi życia</w:t>
            </w:r>
          </w:p>
        </w:tc>
      </w:tr>
      <w:tr w:rsidR="00DF2784" w:rsidRPr="00D35338" w:rsidTr="000037D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84" w:rsidRPr="008E70C1" w:rsidRDefault="00DF2784" w:rsidP="00DF278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  <w:p w:rsidR="00DF2784" w:rsidRPr="00D35338" w:rsidRDefault="00DF2784" w:rsidP="00DF278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0C1">
              <w:rPr>
                <w:rFonts w:ascii="Times New Roman" w:hAnsi="Times New Roman" w:cs="Times New Roman"/>
                <w:b/>
                <w:sz w:val="20"/>
                <w:szCs w:val="20"/>
              </w:rPr>
              <w:t>W pokoju nastolatka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F1" w:rsidRPr="00CC07F1" w:rsidRDefault="00CC07F1" w:rsidP="00DF278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sz w:val="20"/>
                <w:szCs w:val="20"/>
              </w:rPr>
              <w:t xml:space="preserve">- omawia, jakie funkcje pełni pokój nastolatka </w:t>
            </w:r>
            <w:r w:rsidRPr="00CC07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dostosowuje wysokość biurka i krzesła do swojego wzrostu </w:t>
            </w:r>
          </w:p>
          <w:p w:rsidR="00DF2784" w:rsidRPr="00CC07F1" w:rsidRDefault="00CC07F1" w:rsidP="00DF278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sz w:val="20"/>
                <w:szCs w:val="20"/>
              </w:rPr>
              <w:t>- projektuje wnętrze pokoju swoich marzeń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F1" w:rsidRPr="00CC07F1" w:rsidRDefault="00CC07F1" w:rsidP="00CC07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sz w:val="20"/>
                <w:szCs w:val="20"/>
              </w:rPr>
              <w:t xml:space="preserve">- rysuje plan własnego pokoju </w:t>
            </w:r>
          </w:p>
          <w:p w:rsidR="00DF2784" w:rsidRPr="00CC07F1" w:rsidRDefault="00CC07F1" w:rsidP="00CC07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sz w:val="20"/>
                <w:szCs w:val="20"/>
              </w:rPr>
              <w:t>- tworzy kosztorys wyposażenia pokoju nastolatka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F1" w:rsidRPr="00CC07F1" w:rsidRDefault="00CC07F1" w:rsidP="00CC07F1">
            <w:pPr>
              <w:widowControl w:val="0"/>
              <w:tabs>
                <w:tab w:val="left" w:pos="2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sz w:val="20"/>
                <w:szCs w:val="20"/>
              </w:rPr>
              <w:t xml:space="preserve">- wyróżnia w pokoju strefy do nauki, wypoczynku i zabawy </w:t>
            </w:r>
          </w:p>
          <w:p w:rsidR="00DF2784" w:rsidRPr="00CC07F1" w:rsidRDefault="00CC07F1" w:rsidP="00CC07F1">
            <w:pPr>
              <w:widowControl w:val="0"/>
              <w:tabs>
                <w:tab w:val="left" w:pos="2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2784" w:rsidRPr="00CC07F1">
              <w:rPr>
                <w:rFonts w:ascii="Times New Roman" w:hAnsi="Times New Roman" w:cs="Times New Roman"/>
                <w:sz w:val="20"/>
                <w:szCs w:val="20"/>
              </w:rPr>
              <w:t>omawia zasady funkcjonalnego urządzenia pokoju</w:t>
            </w:r>
          </w:p>
          <w:p w:rsidR="00DF2784" w:rsidRPr="00CC07F1" w:rsidRDefault="00CC07F1" w:rsidP="00CC07F1">
            <w:pPr>
              <w:widowControl w:val="0"/>
              <w:tabs>
                <w:tab w:val="left" w:pos="2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2784" w:rsidRPr="00CC07F1">
              <w:rPr>
                <w:rFonts w:ascii="Times New Roman" w:hAnsi="Times New Roman" w:cs="Times New Roman"/>
                <w:sz w:val="20"/>
                <w:szCs w:val="20"/>
              </w:rPr>
              <w:t>planuje kolejność działań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F1" w:rsidRPr="00CC07F1" w:rsidRDefault="00CC07F1" w:rsidP="00CC07F1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sz w:val="20"/>
                <w:szCs w:val="20"/>
              </w:rPr>
              <w:t xml:space="preserve">- wymienia zasady funkcjonalnego urządzania pokoju </w:t>
            </w:r>
          </w:p>
          <w:p w:rsidR="00DF2784" w:rsidRPr="00CC07F1" w:rsidRDefault="00CC07F1" w:rsidP="00CC07F1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sz w:val="20"/>
                <w:szCs w:val="20"/>
              </w:rPr>
              <w:t xml:space="preserve">- wyróżnia w pokoju strefy do nauki, wypoczynku i zabawy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84" w:rsidRPr="00CC07F1" w:rsidRDefault="00CC07F1" w:rsidP="00DF278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sz w:val="20"/>
                <w:szCs w:val="20"/>
              </w:rPr>
              <w:t>- wykazuje się pomysłowością i starannością, projektując wnętrze pokoju swoich marzeń</w:t>
            </w:r>
          </w:p>
        </w:tc>
      </w:tr>
      <w:tr w:rsidR="00E01E8E" w:rsidRPr="00D35338" w:rsidTr="007301E6">
        <w:trPr>
          <w:trHeight w:val="379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8E" w:rsidRPr="00CC07F1" w:rsidRDefault="00E01E8E" w:rsidP="00E01E8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5-6.</w:t>
            </w:r>
          </w:p>
          <w:p w:rsidR="00E01E8E" w:rsidRPr="00CC07F1" w:rsidRDefault="00E01E8E" w:rsidP="00E01E8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7F1">
              <w:rPr>
                <w:rFonts w:ascii="Times New Roman" w:hAnsi="Times New Roman" w:cs="Times New Roman"/>
                <w:b/>
                <w:sz w:val="20"/>
                <w:szCs w:val="20"/>
              </w:rPr>
              <w:t>To takie proste! - Kokarda na Święto Niepodległości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8E" w:rsidRPr="009A4C26" w:rsidRDefault="00E01E8E" w:rsidP="00E01E8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bezpiecznie posługuje się wybranymi narzędziami i przyborami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8E" w:rsidRPr="009A4C26" w:rsidRDefault="00E01E8E" w:rsidP="00E0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dba o porządek i przestrzega zasad BHP na stanowisku pracy</w:t>
            </w:r>
          </w:p>
          <w:p w:rsidR="00E01E8E" w:rsidRPr="009A4C26" w:rsidRDefault="00E01E8E" w:rsidP="00E0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właściwie dobiera materiały i narzędzia do obróbki materiałów</w:t>
            </w:r>
          </w:p>
          <w:p w:rsidR="00E01E8E" w:rsidRPr="009A4C26" w:rsidRDefault="00E01E8E" w:rsidP="00E0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dokonuje pomiarów za pomocą odpowiedniego sprzętu pomiarowego</w:t>
            </w:r>
          </w:p>
          <w:p w:rsidR="00E01E8E" w:rsidRPr="009A4C26" w:rsidRDefault="00E01E8E" w:rsidP="00E0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sprawnie posługuje się narzędziami zgodnie z ich przeznaczeniem</w:t>
            </w:r>
          </w:p>
          <w:p w:rsidR="00E01E8E" w:rsidRPr="009A4C26" w:rsidRDefault="00E01E8E" w:rsidP="00E01E8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8E" w:rsidRPr="009A4C26" w:rsidRDefault="00E01E8E" w:rsidP="00E0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prawidłowo organizuje miejsce pracy </w:t>
            </w:r>
          </w:p>
          <w:p w:rsidR="00E01E8E" w:rsidRPr="009A4C26" w:rsidRDefault="00E01E8E" w:rsidP="00E0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pracę i czynności technologiczne</w:t>
            </w:r>
          </w:p>
          <w:p w:rsidR="00E01E8E" w:rsidRPr="009A4C26" w:rsidRDefault="00E01E8E" w:rsidP="00E0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zaprojektowane przez siebie elementy pracy wg ustalonego harmonogramu działań</w:t>
            </w:r>
          </w:p>
          <w:p w:rsidR="00E01E8E" w:rsidRPr="009A4C26" w:rsidRDefault="00E01E8E" w:rsidP="00E0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dokonuje samodzielnego montażu elementów w całość </w:t>
            </w:r>
          </w:p>
          <w:p w:rsidR="00E01E8E" w:rsidRPr="009A4C26" w:rsidRDefault="00E01E8E" w:rsidP="00E01E8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8E" w:rsidRPr="009A4C26" w:rsidRDefault="00E01E8E" w:rsidP="00E0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 wykonuje zaplanowany wytwór techniczny</w:t>
            </w:r>
          </w:p>
          <w:p w:rsidR="00E01E8E" w:rsidRPr="009A4C26" w:rsidRDefault="00E01E8E" w:rsidP="00E0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kolejność działań (czynności technologicznych) i prawidłowo szacuje czas ich trwania</w:t>
            </w:r>
          </w:p>
          <w:p w:rsidR="00E01E8E" w:rsidRPr="009A4C26" w:rsidRDefault="00E01E8E" w:rsidP="00E0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pracę z należytą starannością i dbałością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8E" w:rsidRPr="009A4C26" w:rsidRDefault="00E01E8E" w:rsidP="00E0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jest świadomym i odpowiedzialnym użytkownikiem wytworów techniki - rozwija zainteresowania techniczne</w:t>
            </w:r>
          </w:p>
          <w:p w:rsidR="00E01E8E" w:rsidRPr="009A4C26" w:rsidRDefault="00E01E8E" w:rsidP="00E01E8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 formułuje i uzasadnia ocenę gotowej pracy</w:t>
            </w:r>
          </w:p>
          <w:p w:rsidR="00E01E8E" w:rsidRPr="009A4C26" w:rsidRDefault="00E01E8E" w:rsidP="00E0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 kontekście wyboru przyszłego kierunku kształcenia</w:t>
            </w:r>
          </w:p>
        </w:tc>
      </w:tr>
      <w:tr w:rsidR="00284BD2" w:rsidRPr="00D35338" w:rsidTr="000037D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E01E8E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7-8.</w:t>
            </w:r>
          </w:p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E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Instalacje i opłaty domowe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25" w:rsidRPr="00F13F25" w:rsidRDefault="00F13F25" w:rsidP="00F13F25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1E8E" w:rsidRPr="00F13F25">
              <w:rPr>
                <w:rFonts w:ascii="Times New Roman" w:hAnsi="Times New Roman" w:cs="Times New Roman"/>
                <w:sz w:val="20"/>
                <w:szCs w:val="20"/>
              </w:rPr>
              <w:t>wymienia ins</w:t>
            </w: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>talacje znajdujące się w domu - omawia zasady działania różnych instalacji</w:t>
            </w:r>
          </w:p>
          <w:p w:rsidR="00284BD2" w:rsidRPr="00F13F25" w:rsidRDefault="00F13F25" w:rsidP="0028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1E8E" w:rsidRPr="00F13F25">
              <w:rPr>
                <w:rFonts w:ascii="Times New Roman" w:hAnsi="Times New Roman" w:cs="Times New Roman"/>
                <w:sz w:val="20"/>
                <w:szCs w:val="20"/>
              </w:rPr>
              <w:t>rozpoznaje rodzaje liczników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25" w:rsidRPr="00F13F25" w:rsidRDefault="00F13F25" w:rsidP="00284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1E8E"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prawidłowo </w:t>
            </w: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odczytuje wskazania liczników </w:t>
            </w:r>
          </w:p>
          <w:p w:rsidR="00284BD2" w:rsidRPr="00F13F25" w:rsidRDefault="00F13F25" w:rsidP="00284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>- wskazuje miejsca w domu, w których znajdują się liczniki wchodzące w skład poszczególnych instalacji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25" w:rsidRPr="00F13F25" w:rsidRDefault="00F13F25" w:rsidP="00F13F25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- przeprowadza pomiary zużycia prądu, wody i gazu w określonym czasie </w:t>
            </w:r>
          </w:p>
          <w:p w:rsidR="00284BD2" w:rsidRPr="00F13F25" w:rsidRDefault="00F13F25" w:rsidP="00F13F25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F13F25">
              <w:rPr>
                <w:rFonts w:ascii="Times New Roman" w:hAnsi="Times New Roman" w:cs="Times New Roman"/>
                <w:sz w:val="20"/>
                <w:szCs w:val="20"/>
              </w:rPr>
              <w:t>wymienia nazwy elementów poszczególnych instalacji</w:t>
            </w:r>
          </w:p>
          <w:p w:rsidR="00284BD2" w:rsidRPr="00F13F25" w:rsidRDefault="00284BD2" w:rsidP="00F13F25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F13F25" w:rsidRDefault="00F13F25" w:rsidP="00F13F25">
            <w:pPr>
              <w:widowControl w:val="0"/>
              <w:tabs>
                <w:tab w:val="left" w:pos="2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F13F25">
              <w:rPr>
                <w:rFonts w:ascii="Times New Roman" w:hAnsi="Times New Roman" w:cs="Times New Roman"/>
                <w:sz w:val="20"/>
                <w:szCs w:val="20"/>
              </w:rPr>
              <w:t>określa funkcję poszczególnych instalacji występujących w budynku</w:t>
            </w:r>
          </w:p>
          <w:p w:rsidR="00284BD2" w:rsidRPr="00F13F25" w:rsidRDefault="00F13F25" w:rsidP="00F13F25">
            <w:pPr>
              <w:widowControl w:val="0"/>
              <w:tabs>
                <w:tab w:val="left" w:pos="20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F13F25">
              <w:rPr>
                <w:rFonts w:ascii="Times New Roman" w:hAnsi="Times New Roman" w:cs="Times New Roman"/>
                <w:sz w:val="20"/>
                <w:szCs w:val="20"/>
              </w:rPr>
              <w:t>wykrywa, ocenia i usuwa nieprawidłowości w działaniu instalacji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25" w:rsidRPr="00F13F25" w:rsidRDefault="00F13F25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1E8E" w:rsidRPr="00F13F25">
              <w:rPr>
                <w:rFonts w:ascii="Times New Roman" w:hAnsi="Times New Roman" w:cs="Times New Roman"/>
                <w:sz w:val="20"/>
                <w:szCs w:val="20"/>
              </w:rPr>
              <w:t>podaje praktyczne sposoby zmniejszen</w:t>
            </w: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ia zużycia prądu, gazu i wody </w:t>
            </w:r>
          </w:p>
          <w:p w:rsidR="00284BD2" w:rsidRPr="00F13F25" w:rsidRDefault="00F13F25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F2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1E8E" w:rsidRPr="00F13F25">
              <w:rPr>
                <w:rFonts w:ascii="Times New Roman" w:hAnsi="Times New Roman" w:cs="Times New Roman"/>
                <w:sz w:val="20"/>
                <w:szCs w:val="20"/>
              </w:rPr>
              <w:t>oblicza koszt zużycia poszczególnych zasobów</w:t>
            </w:r>
          </w:p>
        </w:tc>
      </w:tr>
      <w:tr w:rsidR="00F13F25" w:rsidRPr="00D35338" w:rsidTr="0098372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25" w:rsidRPr="00D35338" w:rsidRDefault="00F13F25" w:rsidP="007301E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9-10</w:t>
            </w:r>
          </w:p>
          <w:p w:rsidR="00F13F25" w:rsidRPr="00D35338" w:rsidRDefault="00F13F25" w:rsidP="007301E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 takie proste! – Świąteczna dekoracja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bezpiecznie posługuje się wybranymi narzędziami do obróbki ręcznej</w:t>
            </w:r>
          </w:p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przewiduje zagrożenia wynikające z niewłaściwego użytkowania sprzętu technicznego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dba o porządek i przestrzega zasad BHP na stanowisku pracy</w:t>
            </w:r>
          </w:p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właściwie dobiera materiały i narzędzia do obróbki materiałów</w:t>
            </w:r>
          </w:p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dokonuje pomiarów za pomocą odpowiedniego sprzętu pomiarowego</w:t>
            </w:r>
          </w:p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racjonalnie gospodaruje różnymi materiałami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prawidłowo organizuje miejsce pracy, planuje pracę i czynności technologiczne</w:t>
            </w:r>
          </w:p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zaprojektowane przez siebie elementy pracy wg ustalonego harmonogramu działań</w:t>
            </w:r>
          </w:p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dokonuje samodzielnego montażu elementów w całość, sprawnie posługując się podstawowymi narzędziami do obróbki ręcznej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 wykonuje zaplanowany wytwór techniczny</w:t>
            </w:r>
          </w:p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kolejność działań (czynności technologicznych) i prawidłowo szacuje czas ich trwania</w:t>
            </w:r>
          </w:p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pracę z należytą starannością i dbałością</w:t>
            </w:r>
          </w:p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jest świadomym i odpowiedzialnym użytkownikiem wytworów techniki - rozwija zainteresowania techniczne </w:t>
            </w:r>
          </w:p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pracę w sposób twórczy</w:t>
            </w:r>
          </w:p>
          <w:p w:rsidR="00F13F25" w:rsidRPr="009A4C26" w:rsidRDefault="00F13F25" w:rsidP="007301E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 formułuje i uzasadnia ocenę gotowej pracy</w:t>
            </w:r>
          </w:p>
          <w:p w:rsidR="00F13F25" w:rsidRPr="009A4C26" w:rsidRDefault="00F13F25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 kontekście wyboru przyszłego kierunku kształcenia</w:t>
            </w:r>
          </w:p>
        </w:tc>
      </w:tr>
      <w:tr w:rsidR="004D75C7" w:rsidRPr="00D35338" w:rsidTr="000037D5">
        <w:trPr>
          <w:trHeight w:val="97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51826" w:rsidRDefault="00DF2784" w:rsidP="000037D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  <w:p w:rsidR="00DF2784" w:rsidRPr="00D35338" w:rsidRDefault="00DF2784" w:rsidP="000037D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Domowe</w:t>
            </w:r>
            <w:r w:rsidRPr="00D518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urządzenia elektryczne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E6" w:rsidRPr="00D51826" w:rsidRDefault="007301E6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>- określa funkcje urządzeń domowych</w:t>
            </w:r>
          </w:p>
          <w:p w:rsidR="00D51826" w:rsidRPr="00D51826" w:rsidRDefault="007301E6" w:rsidP="00D51826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>- odczytuje ze zrozumieniem instrukcje obsługi wybranych sprzętów gospodarstwa domowego</w:t>
            </w:r>
            <w:r w:rsidR="00D51826"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1826" w:rsidRPr="00D51826" w:rsidRDefault="00D51826" w:rsidP="00D51826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>- reguluje sprzęt gospodarstwa domowego</w:t>
            </w:r>
          </w:p>
          <w:p w:rsidR="004D75C7" w:rsidRPr="00D51826" w:rsidRDefault="004D75C7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51826" w:rsidRDefault="007301E6" w:rsidP="00003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>- wymienia zagrożenia związane z nieodpowiednią eksploatacją sprzętu gospodarstwa domowego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E6" w:rsidRPr="00D51826" w:rsidRDefault="007301E6" w:rsidP="007301E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- omawia budowę wybranych urządzeń AGD </w:t>
            </w:r>
          </w:p>
          <w:p w:rsidR="00284BD2" w:rsidRPr="00D51826" w:rsidRDefault="007301E6" w:rsidP="007301E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- rozpoznaje oznaczenia umieszczane na artykułach gospodarstwa domowego, określające ich klasę energetyczną </w:t>
            </w:r>
          </w:p>
          <w:p w:rsidR="004D75C7" w:rsidRPr="00D51826" w:rsidRDefault="00D51826" w:rsidP="00D5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D51826">
              <w:rPr>
                <w:rFonts w:ascii="Times New Roman" w:hAnsi="Times New Roman" w:cs="Times New Roman"/>
                <w:sz w:val="20"/>
                <w:szCs w:val="20"/>
              </w:rPr>
              <w:t>sprawnie i bezpiecznie posługuje się urządzeniami elektrycznymi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E6" w:rsidRPr="00D5182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- odnajduje w instrukcji obsługi potrzebne informacje </w:t>
            </w:r>
          </w:p>
          <w:p w:rsidR="004D75C7" w:rsidRPr="00D51826" w:rsidRDefault="007301E6" w:rsidP="0073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>- wyjaśnia zasady działania wskazanych urządzeń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26" w:rsidRPr="00D51826" w:rsidRDefault="00D51826" w:rsidP="00D51826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301E6" w:rsidRPr="00D51826">
              <w:rPr>
                <w:rFonts w:ascii="Times New Roman" w:hAnsi="Times New Roman" w:cs="Times New Roman"/>
                <w:sz w:val="20"/>
                <w:szCs w:val="20"/>
              </w:rPr>
              <w:t>przedstawia reguły korzystania z karty gwarancyjnej</w:t>
            </w: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1826" w:rsidRPr="00D51826" w:rsidRDefault="00D51826" w:rsidP="00D51826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>- wyszukuje i interpretuje informacje techniczne na urządzeniach i opakowaniach</w:t>
            </w:r>
          </w:p>
          <w:p w:rsidR="004D75C7" w:rsidRPr="00D51826" w:rsidRDefault="004D75C7" w:rsidP="000037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BD2" w:rsidRPr="00D35338" w:rsidTr="000037D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 </w:t>
            </w:r>
          </w:p>
          <w:p w:rsidR="00284BD2" w:rsidRPr="00D51826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Nowoczesny sprzęt na co dzień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26" w:rsidRPr="00D51826" w:rsidRDefault="00D51826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- posługuje się terminem: sprzęt audio- -wideo </w:t>
            </w:r>
          </w:p>
          <w:p w:rsidR="00D51826" w:rsidRPr="00D51826" w:rsidRDefault="00D51826" w:rsidP="00D51826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- omawia zastosowanie wybranych urządzeń elektronicznych </w:t>
            </w:r>
          </w:p>
          <w:p w:rsidR="00D51826" w:rsidRPr="00D51826" w:rsidRDefault="00D51826" w:rsidP="00D51826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>- reguluje urządzenia techniczne</w:t>
            </w:r>
          </w:p>
          <w:p w:rsidR="00D51826" w:rsidRPr="00D51826" w:rsidRDefault="00D51826" w:rsidP="00D5182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D2" w:rsidRPr="00D51826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26" w:rsidRPr="00D51826" w:rsidRDefault="00D51826" w:rsidP="00D5182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przedstawia budowę poszczególnych sprzętów audiowizualnych </w:t>
            </w:r>
          </w:p>
          <w:p w:rsidR="00D51826" w:rsidRPr="00D51826" w:rsidRDefault="00D51826" w:rsidP="00D5182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>- czyta i interpretuje informacje zamieszczone w instrukcjach obsługi urządzeń</w:t>
            </w:r>
          </w:p>
          <w:p w:rsidR="00D51826" w:rsidRPr="00D51826" w:rsidRDefault="00D51826" w:rsidP="00D5182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- omawia zasady obsługi </w:t>
            </w:r>
            <w:r w:rsidRPr="00D5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wybranych urządzeń</w:t>
            </w:r>
          </w:p>
          <w:p w:rsidR="00284BD2" w:rsidRPr="00D51826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26" w:rsidRPr="00D51826" w:rsidRDefault="00D51826" w:rsidP="00D51826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omawia zasady bezpiecznej obsługi wybranych urządzeń </w:t>
            </w:r>
          </w:p>
          <w:p w:rsidR="00284BD2" w:rsidRPr="00D51826" w:rsidRDefault="00D51826" w:rsidP="00D51826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D51826">
              <w:rPr>
                <w:rFonts w:ascii="Times New Roman" w:hAnsi="Times New Roman" w:cs="Times New Roman"/>
                <w:sz w:val="20"/>
                <w:szCs w:val="20"/>
              </w:rPr>
              <w:t>potrafi sklasyfikować nowoczesny sprzęt elektryczny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26" w:rsidRPr="00D51826" w:rsidRDefault="00D51826" w:rsidP="00D5182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- wymienia nazwy zawodów związanych z obróbką dźwięku i wyjaśnia, czym zajmują się wykonujące je osoby </w:t>
            </w:r>
          </w:p>
          <w:p w:rsidR="00D51826" w:rsidRPr="00D51826" w:rsidRDefault="00D51826" w:rsidP="00D51826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 xml:space="preserve">- interpretuje informacje dotyczące bezpiecznej eksploatacji urządzeń </w:t>
            </w:r>
            <w:r w:rsidRPr="00D5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technicznych i ich bezawaryjności</w:t>
            </w:r>
          </w:p>
          <w:p w:rsidR="00D51826" w:rsidRPr="00D51826" w:rsidRDefault="00D51826" w:rsidP="00D51826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>- wie, jak postępować ze zużytymi urządzeniami elektrycznymi</w:t>
            </w:r>
          </w:p>
          <w:p w:rsidR="00284BD2" w:rsidRPr="00D51826" w:rsidRDefault="00284BD2" w:rsidP="00D5182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26" w:rsidRPr="00D51826" w:rsidRDefault="00D51826" w:rsidP="00D51826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wykazuje się znajomością nowych technologii stosowanych w produkcji urządzeń audio-wideo </w:t>
            </w:r>
          </w:p>
          <w:p w:rsidR="00D51826" w:rsidRPr="00D51826" w:rsidRDefault="00D51826" w:rsidP="00D51826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>- wyszukuje informacje na temat nowoczesnego sprzętu domowego</w:t>
            </w:r>
          </w:p>
          <w:p w:rsidR="00D51826" w:rsidRPr="00D51826" w:rsidRDefault="00D51826" w:rsidP="00D5182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t>- śledzi postęp techniczny</w:t>
            </w:r>
          </w:p>
          <w:p w:rsidR="00284BD2" w:rsidRPr="00D51826" w:rsidRDefault="00D51826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rozpoznaje osiągnięcia techniczne, które przysłużyły się rozwojowi postępu technicznego, a tym samym człowiekowi</w:t>
            </w:r>
          </w:p>
        </w:tc>
      </w:tr>
      <w:tr w:rsidR="00284BD2" w:rsidRPr="00D35338" w:rsidTr="00284BD2">
        <w:trPr>
          <w:trHeight w:val="75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</w:t>
            </w:r>
          </w:p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To umiem!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D2" w:rsidRPr="00D35338" w:rsidRDefault="00284BD2" w:rsidP="00284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wiadomości.</w:t>
            </w:r>
          </w:p>
        </w:tc>
      </w:tr>
      <w:tr w:rsidR="00DF2784" w:rsidRPr="00D35338" w:rsidTr="00DF2784">
        <w:trPr>
          <w:trHeight w:val="719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84" w:rsidRPr="00D35338" w:rsidRDefault="00DF2784" w:rsidP="00DF2784">
            <w:pPr>
              <w:pStyle w:val="Akapitzlist"/>
              <w:snapToGrid w:val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784" w:rsidRPr="00D35338" w:rsidRDefault="00DF2784" w:rsidP="00DF2784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RYSUNEK TECHNICZNY</w:t>
            </w:r>
          </w:p>
        </w:tc>
      </w:tr>
      <w:tr w:rsidR="00284BD2" w:rsidRPr="00D35338" w:rsidTr="000037D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D51826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</w:t>
            </w:r>
          </w:p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Rodzaje rysunków technicznych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B2628E" w:rsidRDefault="00B2628E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4E3B" w:rsidRPr="00B2628E">
              <w:rPr>
                <w:rFonts w:ascii="Times New Roman" w:hAnsi="Times New Roman" w:cs="Times New Roman"/>
                <w:sz w:val="20"/>
                <w:szCs w:val="20"/>
              </w:rPr>
              <w:t>wymienia zawody</w:t>
            </w:r>
          </w:p>
          <w:p w:rsidR="00CA4E3B" w:rsidRPr="00B2628E" w:rsidRDefault="00CA4E3B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>posługujące się rysunkiem technicznym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3B" w:rsidRPr="00B2628E" w:rsidRDefault="00B2628E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4E3B" w:rsidRPr="00B2628E">
              <w:rPr>
                <w:rFonts w:ascii="Times New Roman" w:hAnsi="Times New Roman" w:cs="Times New Roman"/>
                <w:sz w:val="20"/>
                <w:szCs w:val="20"/>
              </w:rPr>
              <w:t>potrafi rozróżnić rysunek</w:t>
            </w: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E3B" w:rsidRPr="00B2628E">
              <w:rPr>
                <w:rFonts w:ascii="Times New Roman" w:hAnsi="Times New Roman" w:cs="Times New Roman"/>
                <w:sz w:val="20"/>
                <w:szCs w:val="20"/>
              </w:rPr>
              <w:t>techniczny wykonawczy i</w:t>
            </w: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 złożeniowy</w:t>
            </w:r>
          </w:p>
          <w:p w:rsidR="00284BD2" w:rsidRPr="00B2628E" w:rsidRDefault="00CA4E3B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>- rozumie potrzebę przygotowania d</w:t>
            </w:r>
            <w:r w:rsidR="00B2628E" w:rsidRPr="00B2628E">
              <w:rPr>
                <w:rFonts w:ascii="Times New Roman" w:hAnsi="Times New Roman" w:cs="Times New Roman"/>
                <w:sz w:val="20"/>
                <w:szCs w:val="20"/>
              </w:rPr>
              <w:t>okumentacji technicznej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3B" w:rsidRPr="00B2628E" w:rsidRDefault="00B2628E" w:rsidP="00B2628E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4E3B" w:rsidRPr="00B2628E">
              <w:rPr>
                <w:rFonts w:ascii="Times New Roman" w:hAnsi="Times New Roman" w:cs="Times New Roman"/>
                <w:sz w:val="20"/>
                <w:szCs w:val="20"/>
              </w:rPr>
              <w:t>potrafi wymienić jakie</w:t>
            </w: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E3B" w:rsidRPr="00B2628E">
              <w:rPr>
                <w:rFonts w:ascii="Times New Roman" w:hAnsi="Times New Roman" w:cs="Times New Roman"/>
                <w:sz w:val="20"/>
                <w:szCs w:val="20"/>
              </w:rPr>
              <w:t>informacje zawarte są w</w:t>
            </w: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E3B" w:rsidRPr="00B2628E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F71396"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 technicznej</w:t>
            </w:r>
          </w:p>
          <w:p w:rsidR="00284BD2" w:rsidRPr="00B2628E" w:rsidRDefault="00B2628E" w:rsidP="00B2628E">
            <w:pPr>
              <w:widowControl w:val="0"/>
              <w:tabs>
                <w:tab w:val="left" w:pos="2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B2628E">
              <w:rPr>
                <w:rFonts w:ascii="Times New Roman" w:hAnsi="Times New Roman" w:cs="Times New Roman"/>
                <w:sz w:val="20"/>
                <w:szCs w:val="20"/>
              </w:rPr>
              <w:t>zna zastosowanie dokumentacji technicznej</w:t>
            </w:r>
          </w:p>
          <w:p w:rsidR="00284BD2" w:rsidRPr="00B2628E" w:rsidRDefault="00284BD2" w:rsidP="00B2628E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B2628E" w:rsidRDefault="00B2628E" w:rsidP="00284BD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1396" w:rsidRPr="00B2628E">
              <w:rPr>
                <w:rFonts w:ascii="Times New Roman" w:hAnsi="Times New Roman" w:cs="Times New Roman"/>
                <w:sz w:val="20"/>
                <w:szCs w:val="20"/>
              </w:rPr>
              <w:t>wyjaśnia zastosowanie różnych rodzajów rysunków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B2628E" w:rsidRDefault="00B2628E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1396" w:rsidRPr="00B2628E">
              <w:rPr>
                <w:rFonts w:ascii="Times New Roman" w:hAnsi="Times New Roman" w:cs="Times New Roman"/>
                <w:sz w:val="20"/>
                <w:szCs w:val="20"/>
              </w:rPr>
              <w:t>potrafi samodzielnie i zgodnie</w:t>
            </w: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 z zasadami wykonać </w:t>
            </w:r>
            <w:r w:rsidR="00F71396" w:rsidRPr="00B2628E">
              <w:rPr>
                <w:rFonts w:ascii="Times New Roman" w:hAnsi="Times New Roman" w:cs="Times New Roman"/>
                <w:sz w:val="20"/>
                <w:szCs w:val="20"/>
              </w:rPr>
              <w:t>rysunek</w:t>
            </w: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1396" w:rsidRPr="00B2628E">
              <w:rPr>
                <w:rFonts w:ascii="Times New Roman" w:hAnsi="Times New Roman" w:cs="Times New Roman"/>
                <w:sz w:val="20"/>
                <w:szCs w:val="20"/>
              </w:rPr>
              <w:t xml:space="preserve">złożeniowy i wykonawczy </w:t>
            </w:r>
            <w:r w:rsidRPr="00B2628E">
              <w:rPr>
                <w:rFonts w:ascii="Times New Roman" w:hAnsi="Times New Roman" w:cs="Times New Roman"/>
                <w:sz w:val="20"/>
                <w:szCs w:val="20"/>
              </w:rPr>
              <w:t>regału</w:t>
            </w:r>
          </w:p>
        </w:tc>
      </w:tr>
      <w:tr w:rsidR="00284BD2" w:rsidRPr="00D35338" w:rsidTr="007529C7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B2628E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8E">
              <w:rPr>
                <w:rFonts w:ascii="Times New Roman" w:hAnsi="Times New Roman" w:cs="Times New Roman"/>
                <w:b/>
                <w:sz w:val="20"/>
                <w:szCs w:val="20"/>
              </w:rPr>
              <w:t>15-16.</w:t>
            </w:r>
          </w:p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Rzuty prostokątne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2F28E9" w:rsidRDefault="00B2628E" w:rsidP="002F28E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8E9">
              <w:rPr>
                <w:rFonts w:ascii="Times New Roman" w:hAnsi="Times New Roman" w:cs="Times New Roman"/>
                <w:sz w:val="20"/>
                <w:szCs w:val="20"/>
              </w:rPr>
              <w:t>- wyjaśnia, na czym polega rzutowanie prostokątne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8E" w:rsidRPr="002F28E9" w:rsidRDefault="00B2628E" w:rsidP="002F28E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8E9">
              <w:rPr>
                <w:rFonts w:ascii="Times New Roman" w:hAnsi="Times New Roman" w:cs="Times New Roman"/>
                <w:sz w:val="20"/>
                <w:szCs w:val="20"/>
              </w:rPr>
              <w:t>- posługuje się terminami: rzutowanie prostokątne, rzutnia, rzut główny, rzut boczny, rzut z góry</w:t>
            </w:r>
          </w:p>
          <w:p w:rsidR="00284BD2" w:rsidRPr="002F28E9" w:rsidRDefault="00B2628E" w:rsidP="002F28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8E9">
              <w:rPr>
                <w:rFonts w:ascii="Times New Roman" w:hAnsi="Times New Roman" w:cs="Times New Roman"/>
                <w:sz w:val="20"/>
                <w:szCs w:val="20"/>
              </w:rPr>
              <w:t>- rozróżnia poszczególne rzuty: główny, boczny i z góry - stosuje odpowiednie linie do zaznaczania konturów rzutowanych brył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8E9" w:rsidRPr="002F28E9" w:rsidRDefault="002F28E9" w:rsidP="002F28E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F28E9">
              <w:rPr>
                <w:rFonts w:ascii="Times New Roman" w:hAnsi="Times New Roman" w:cs="Times New Roman"/>
                <w:sz w:val="20"/>
                <w:szCs w:val="20"/>
              </w:rPr>
              <w:t>rozpoznaje prawidłowo narysowane rzuty prostokątne określonych brył</w:t>
            </w:r>
          </w:p>
          <w:p w:rsidR="00284BD2" w:rsidRDefault="002F28E9" w:rsidP="002F28E9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8E9">
              <w:rPr>
                <w:rFonts w:ascii="Times New Roman" w:hAnsi="Times New Roman" w:cs="Times New Roman"/>
                <w:sz w:val="20"/>
                <w:szCs w:val="20"/>
              </w:rPr>
              <w:t>-  wykonuje rzutowanie prostych brył geometrycznych, posługując się układem osi</w:t>
            </w:r>
          </w:p>
          <w:p w:rsidR="002F28E9" w:rsidRDefault="002F28E9" w:rsidP="002F28E9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Default="002F28E9" w:rsidP="002F28E9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2F28E9" w:rsidRDefault="002F28E9" w:rsidP="002F28E9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E9" w:rsidRPr="002F28E9" w:rsidRDefault="002F28E9" w:rsidP="002F28E9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8E9">
              <w:rPr>
                <w:rFonts w:ascii="Times New Roman" w:hAnsi="Times New Roman" w:cs="Times New Roman"/>
                <w:sz w:val="20"/>
                <w:szCs w:val="20"/>
              </w:rPr>
              <w:t>- zachowuje odpowiednią kolejność działań podczas wykonywania rzutowania</w:t>
            </w:r>
          </w:p>
          <w:p w:rsidR="002F28E9" w:rsidRPr="002F28E9" w:rsidRDefault="00B2628E" w:rsidP="002F28E9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8E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2F28E9">
              <w:rPr>
                <w:rFonts w:ascii="Times New Roman" w:hAnsi="Times New Roman" w:cs="Times New Roman"/>
                <w:sz w:val="20"/>
                <w:szCs w:val="20"/>
              </w:rPr>
              <w:t>rozróżnia poszczególne rzuty: główny, boczny i z góry</w:t>
            </w:r>
          </w:p>
          <w:p w:rsidR="00284BD2" w:rsidRPr="002F28E9" w:rsidRDefault="002F28E9" w:rsidP="002F28E9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8E9">
              <w:rPr>
                <w:rFonts w:ascii="Times New Roman" w:hAnsi="Times New Roman" w:cs="Times New Roman"/>
                <w:sz w:val="20"/>
                <w:szCs w:val="20"/>
              </w:rPr>
              <w:t>- przygotowuje dokumentację rysunkową w rzutach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E9" w:rsidRPr="002F28E9" w:rsidRDefault="002F28E9" w:rsidP="002F28E9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8E9">
              <w:rPr>
                <w:rFonts w:ascii="Times New Roman" w:hAnsi="Times New Roman" w:cs="Times New Roman"/>
                <w:sz w:val="20"/>
                <w:szCs w:val="20"/>
              </w:rPr>
              <w:t>- omawia etapy i zasady rzutowania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prostokątnego</w:t>
            </w:r>
          </w:p>
          <w:p w:rsidR="00284BD2" w:rsidRPr="002F28E9" w:rsidRDefault="00284BD2" w:rsidP="002F28E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BD2" w:rsidRPr="00D35338" w:rsidTr="000037D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CA4E3B" w:rsidRDefault="00284BD2" w:rsidP="003D34E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17-18.</w:t>
            </w:r>
          </w:p>
          <w:p w:rsidR="00284BD2" w:rsidRPr="00D35338" w:rsidRDefault="00284BD2" w:rsidP="003D34E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E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Rzuty aksonometryczne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E9" w:rsidRPr="003D34EB" w:rsidRDefault="002F28E9" w:rsidP="003D34EB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określa, na czym polega rzutowanie aksonometryczne </w:t>
            </w:r>
          </w:p>
          <w:p w:rsidR="002F28E9" w:rsidRPr="003D34EB" w:rsidRDefault="002F28E9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4E3B" w:rsidRPr="003D34EB">
              <w:rPr>
                <w:rFonts w:ascii="Times New Roman" w:hAnsi="Times New Roman" w:cs="Times New Roman"/>
                <w:sz w:val="20"/>
                <w:szCs w:val="20"/>
              </w:rPr>
              <w:t>wymienia nazwy rodz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ajów rzutów aksonometrycznych </w:t>
            </w:r>
          </w:p>
          <w:p w:rsidR="002F28E9" w:rsidRPr="003D34EB" w:rsidRDefault="002F28E9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CA4E3B" w:rsidRPr="003D34EB">
              <w:rPr>
                <w:rFonts w:ascii="Times New Roman" w:hAnsi="Times New Roman" w:cs="Times New Roman"/>
                <w:sz w:val="20"/>
                <w:szCs w:val="20"/>
              </w:rPr>
              <w:t>odróżnia rzuty izometryczne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od rzutów w dimetrii ukośnej </w:t>
            </w:r>
          </w:p>
          <w:p w:rsidR="00284BD2" w:rsidRPr="003D34EB" w:rsidRDefault="00284BD2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E9" w:rsidRPr="003D34EB" w:rsidRDefault="002F28E9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posługuje się terminami: rzutowanie aksonometryczne, izometria, dimetria ukośna i prostokątna</w:t>
            </w:r>
          </w:p>
          <w:p w:rsidR="002F28E9" w:rsidRPr="003D34EB" w:rsidRDefault="002F28E9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CA4E3B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przedstawia wskazane przedmioty 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w izometrii i </w:t>
            </w:r>
            <w:proofErr w:type="spellStart"/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dimetri</w:t>
            </w:r>
            <w:proofErr w:type="spellEnd"/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ukośnej </w:t>
            </w:r>
          </w:p>
          <w:p w:rsidR="00284BD2" w:rsidRPr="003D34EB" w:rsidRDefault="002F28E9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- uzupełnia rysunki brył w</w:t>
            </w:r>
            <w:r w:rsidR="003D34EB">
              <w:rPr>
                <w:rFonts w:ascii="Times New Roman" w:hAnsi="Times New Roman" w:cs="Times New Roman"/>
                <w:sz w:val="20"/>
                <w:szCs w:val="20"/>
              </w:rPr>
              <w:t xml:space="preserve"> izometrii i dimetrii ukośnej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E9" w:rsidRPr="003D34EB" w:rsidRDefault="002F28E9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omawia kolejne etapy przedstawiania brył w rzutach aksonometrycznych</w:t>
            </w:r>
          </w:p>
          <w:p w:rsidR="002F28E9" w:rsidRPr="003D34EB" w:rsidRDefault="003D34EB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F28E9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wykonuje rzuty izometryczne i </w:t>
            </w:r>
            <w:proofErr w:type="spellStart"/>
            <w:r w:rsidR="002F28E9" w:rsidRPr="003D34EB">
              <w:rPr>
                <w:rFonts w:ascii="Times New Roman" w:hAnsi="Times New Roman" w:cs="Times New Roman"/>
                <w:sz w:val="20"/>
                <w:szCs w:val="20"/>
              </w:rPr>
              <w:t>dimetryczne</w:t>
            </w:r>
            <w:proofErr w:type="spellEnd"/>
            <w:r w:rsidR="002F28E9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ukośne brył</w:t>
            </w:r>
          </w:p>
          <w:p w:rsidR="00284BD2" w:rsidRPr="003D34EB" w:rsidRDefault="00284BD2" w:rsidP="003D34EB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EB" w:rsidRPr="003D34EB" w:rsidRDefault="002F28E9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poprawnie wykonuje rzuty izometryczne i </w:t>
            </w:r>
            <w:proofErr w:type="spellStart"/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dimetryczne</w:t>
            </w:r>
            <w:proofErr w:type="spellEnd"/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ukośne brył</w:t>
            </w:r>
          </w:p>
          <w:p w:rsidR="003D34EB" w:rsidRPr="003D34EB" w:rsidRDefault="003D34EB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kreśli rzuty aksonometryczne bryły na 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podstawie jej rzutów prostokątnych</w:t>
            </w:r>
          </w:p>
          <w:p w:rsidR="00284BD2" w:rsidRPr="003D34EB" w:rsidRDefault="00284BD2" w:rsidP="003D34EB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3D34EB" w:rsidRDefault="002F28E9" w:rsidP="003D34E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CA4E3B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wskazuje różnicę pomiędzy rzutami izometrycznymi a </w:t>
            </w:r>
            <w:proofErr w:type="spellStart"/>
            <w:r w:rsidR="00CA4E3B" w:rsidRPr="003D34EB">
              <w:rPr>
                <w:rFonts w:ascii="Times New Roman" w:hAnsi="Times New Roman" w:cs="Times New Roman"/>
                <w:sz w:val="20"/>
                <w:szCs w:val="20"/>
              </w:rPr>
              <w:t>dimetrycznymi</w:t>
            </w:r>
            <w:proofErr w:type="spellEnd"/>
          </w:p>
        </w:tc>
      </w:tr>
      <w:tr w:rsidR="00284BD2" w:rsidRPr="00D35338" w:rsidTr="00C66D7A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CA4E3B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19-20.</w:t>
            </w:r>
          </w:p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E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Wymiarowanie rysunków technicznych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EB" w:rsidRPr="003D34EB" w:rsidRDefault="003D34EB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4E3B" w:rsidRPr="003D34EB">
              <w:rPr>
                <w:rFonts w:ascii="Times New Roman" w:hAnsi="Times New Roman" w:cs="Times New Roman"/>
                <w:sz w:val="20"/>
                <w:szCs w:val="20"/>
              </w:rPr>
              <w:t>nazywa elementy zwymi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arowanego rysunku technicznego</w:t>
            </w:r>
          </w:p>
          <w:p w:rsidR="00284BD2" w:rsidRPr="003D34EB" w:rsidRDefault="003D34EB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4E3B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zapisuje liczby wymiarowe zgodnie z zasadami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EB" w:rsidRPr="003D34EB" w:rsidRDefault="003D34EB" w:rsidP="00284B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4E3B" w:rsidRPr="003D34EB">
              <w:rPr>
                <w:rFonts w:ascii="Times New Roman" w:hAnsi="Times New Roman" w:cs="Times New Roman"/>
                <w:sz w:val="20"/>
                <w:szCs w:val="20"/>
              </w:rPr>
              <w:t>prawidłowo stosuje li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nie, znaki i liczby wymiarowe </w:t>
            </w:r>
          </w:p>
          <w:p w:rsidR="00284BD2" w:rsidRPr="003D34EB" w:rsidRDefault="003D34EB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4E3B" w:rsidRPr="003D34EB">
              <w:rPr>
                <w:rFonts w:ascii="Times New Roman" w:hAnsi="Times New Roman" w:cs="Times New Roman"/>
                <w:sz w:val="20"/>
                <w:szCs w:val="20"/>
              </w:rPr>
              <w:t>wymiaruje rysunki brył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4BD2" w:rsidRPr="003D34EB" w:rsidRDefault="003D34EB" w:rsidP="003D34EB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3D34EB">
              <w:rPr>
                <w:rFonts w:ascii="Times New Roman" w:hAnsi="Times New Roman" w:cs="Times New Roman"/>
                <w:sz w:val="20"/>
                <w:szCs w:val="20"/>
              </w:rPr>
              <w:t>nazywa wszystkie elementy zwymiarowanego rysunku technicznego</w:t>
            </w:r>
          </w:p>
          <w:p w:rsidR="00284BD2" w:rsidRPr="003D34EB" w:rsidRDefault="003D34EB" w:rsidP="003D34EB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3D34EB">
              <w:rPr>
                <w:rFonts w:ascii="Times New Roman" w:hAnsi="Times New Roman" w:cs="Times New Roman"/>
                <w:sz w:val="20"/>
                <w:szCs w:val="20"/>
              </w:rPr>
              <w:t>czyta rysunki wykonawcze i złożeniowe</w:t>
            </w:r>
          </w:p>
          <w:p w:rsidR="00284BD2" w:rsidRPr="003D34EB" w:rsidRDefault="00284BD2" w:rsidP="00284BD2">
            <w:pPr>
              <w:widowControl w:val="0"/>
              <w:tabs>
                <w:tab w:val="left" w:pos="2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EB" w:rsidRPr="003D34EB" w:rsidRDefault="003D34EB" w:rsidP="003D34EB">
            <w:pPr>
              <w:widowControl w:val="0"/>
              <w:tabs>
                <w:tab w:val="left" w:pos="2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4E3B" w:rsidRPr="003D34EB">
              <w:rPr>
                <w:rFonts w:ascii="Times New Roman" w:hAnsi="Times New Roman" w:cs="Times New Roman"/>
                <w:sz w:val="20"/>
                <w:szCs w:val="20"/>
              </w:rPr>
              <w:t>omawia sposoby wymiarowania rysunku technicznego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4E3B" w:rsidRPr="003D34EB" w:rsidRDefault="003D34EB" w:rsidP="003D34EB">
            <w:pPr>
              <w:widowControl w:val="0"/>
              <w:tabs>
                <w:tab w:val="left" w:pos="2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- rysuje i wymiaruje wskazany przedmiot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EB" w:rsidRPr="003D34EB" w:rsidRDefault="003D34EB" w:rsidP="003D34EB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4E3B" w:rsidRPr="003D34EB">
              <w:rPr>
                <w:rFonts w:ascii="Times New Roman" w:hAnsi="Times New Roman" w:cs="Times New Roman"/>
                <w:sz w:val="20"/>
                <w:szCs w:val="20"/>
              </w:rPr>
              <w:t>wykonuje rysunki starannie i zgodnie z zasadami wymiarowania</w:t>
            </w:r>
          </w:p>
          <w:p w:rsidR="00284BD2" w:rsidRPr="003D34EB" w:rsidRDefault="003D34EB" w:rsidP="003D34EB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- przygotowuje dokumentację rysunkową</w:t>
            </w:r>
          </w:p>
        </w:tc>
      </w:tr>
      <w:tr w:rsidR="00284BD2" w:rsidRPr="00D35338" w:rsidTr="00284BD2">
        <w:trPr>
          <w:trHeight w:val="71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To umiem!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D35338" w:rsidRDefault="00284BD2" w:rsidP="00284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D2" w:rsidRPr="00D35338" w:rsidRDefault="00284BD2" w:rsidP="00284B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wiadomości.</w:t>
            </w:r>
          </w:p>
        </w:tc>
      </w:tr>
      <w:tr w:rsidR="004D75C7" w:rsidRPr="00D35338" w:rsidTr="000037D5">
        <w:trPr>
          <w:trHeight w:val="784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35338" w:rsidRDefault="004D75C7" w:rsidP="000037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5C7" w:rsidRPr="00D35338" w:rsidRDefault="004D75C7" w:rsidP="004D75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</w:t>
            </w:r>
            <w:r w:rsidR="00DF2784" w:rsidRPr="00D35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ABC WSPÓŁCZESNEJ TECHNIKI</w:t>
            </w:r>
          </w:p>
        </w:tc>
      </w:tr>
      <w:tr w:rsidR="00284BD2" w:rsidRPr="00D35338" w:rsidTr="000037D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3D34EB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b/>
                <w:sz w:val="20"/>
                <w:szCs w:val="20"/>
              </w:rPr>
              <w:t>22-23.</w:t>
            </w:r>
          </w:p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elektroniki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EB" w:rsidRPr="003D34EB" w:rsidRDefault="003D34EB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1396" w:rsidRPr="003D34EB">
              <w:rPr>
                <w:rFonts w:ascii="Times New Roman" w:hAnsi="Times New Roman" w:cs="Times New Roman"/>
                <w:sz w:val="20"/>
                <w:szCs w:val="20"/>
              </w:rPr>
              <w:t>potrafi wymienić elementy elektroniczne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1396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(rezystory, diody, tranzystory, 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kondensatory, cewki) </w:t>
            </w:r>
          </w:p>
          <w:p w:rsidR="00284BD2" w:rsidRPr="003D34EB" w:rsidRDefault="003D34EB" w:rsidP="003D3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- potrafi narysować symbole poszczególnych elementów elektronicznych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96" w:rsidRPr="003D34EB" w:rsidRDefault="003D34EB" w:rsidP="00F713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1396" w:rsidRPr="003D34EB">
              <w:rPr>
                <w:rFonts w:ascii="Times New Roman" w:hAnsi="Times New Roman" w:cs="Times New Roman"/>
                <w:sz w:val="20"/>
                <w:szCs w:val="20"/>
              </w:rPr>
              <w:t>potrafi rozpoznać elementy elektroniczne(rezystory, diody, tranzystory, kondensatory, cewki);</w:t>
            </w:r>
          </w:p>
          <w:p w:rsidR="00F71396" w:rsidRPr="003D34EB" w:rsidRDefault="003D34EB" w:rsidP="003D34EB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zna podział elementów -elektronicznych na elementy aktywne i bierne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EB" w:rsidRPr="003D34EB" w:rsidRDefault="003D34EB" w:rsidP="003D34EB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- potrafi wyszukać w okolicy punkty prowadzące zbiórkę zużytego sprzętu elektronicznego</w:t>
            </w:r>
          </w:p>
          <w:p w:rsidR="00284BD2" w:rsidRPr="003D34EB" w:rsidRDefault="003D34EB" w:rsidP="003D34EB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1396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zna zasady segregowania i przetwarzania odpadów oraz materiałów 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elektrotechnicznych</w:t>
            </w:r>
            <w:r w:rsidR="00F71396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96" w:rsidRPr="003D34EB" w:rsidRDefault="00F71396" w:rsidP="003D34EB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potrafi krótko opisać poszczególne elementy </w:t>
            </w:r>
            <w:r w:rsidR="003D34EB" w:rsidRPr="003D34EB">
              <w:rPr>
                <w:rFonts w:ascii="Times New Roman" w:hAnsi="Times New Roman" w:cs="Times New Roman"/>
                <w:sz w:val="20"/>
                <w:szCs w:val="20"/>
              </w:rPr>
              <w:t>elektroniczne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34EB" w:rsidRPr="003D34EB" w:rsidRDefault="003D34EB" w:rsidP="003D34EB">
            <w:pPr>
              <w:widowControl w:val="0"/>
              <w:tabs>
                <w:tab w:val="left" w:pos="2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- określa właściwości elementów elektronicznych</w:t>
            </w:r>
          </w:p>
          <w:p w:rsidR="00284BD2" w:rsidRPr="003D34EB" w:rsidRDefault="00284BD2" w:rsidP="003D34EB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3D34EB" w:rsidRDefault="003D34EB" w:rsidP="00284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1396" w:rsidRPr="003D34EB">
              <w:rPr>
                <w:rFonts w:ascii="Times New Roman" w:hAnsi="Times New Roman" w:cs="Times New Roman"/>
                <w:sz w:val="20"/>
                <w:szCs w:val="20"/>
              </w:rPr>
              <w:t>samodzielnie potrafi przygotować i przedstawić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1396" w:rsidRPr="003D34EB">
              <w:rPr>
                <w:rFonts w:ascii="Times New Roman" w:hAnsi="Times New Roman" w:cs="Times New Roman"/>
                <w:sz w:val="20"/>
                <w:szCs w:val="20"/>
              </w:rPr>
              <w:t>prezentację multimedialną na temat elementów elektronicznych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1396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(rezystor, dioda LED, tranzystor, kondensator, cewka 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indukcyjna)</w:t>
            </w:r>
          </w:p>
        </w:tc>
      </w:tr>
      <w:tr w:rsidR="007301E6" w:rsidRPr="00D35338" w:rsidTr="00DE2434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E6" w:rsidRPr="007301E6" w:rsidRDefault="007301E6" w:rsidP="007301E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b/>
                <w:sz w:val="20"/>
                <w:szCs w:val="20"/>
              </w:rPr>
              <w:t>24-25.</w:t>
            </w:r>
          </w:p>
          <w:p w:rsidR="007301E6" w:rsidRPr="00D35338" w:rsidRDefault="007301E6" w:rsidP="007301E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 takie proste! - Sekrety elektroniki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>- bezpiecznie posługuje się wybranymi narzędziami do obróbki ręcznej</w:t>
            </w:r>
          </w:p>
          <w:p w:rsidR="007301E6" w:rsidRPr="007301E6" w:rsidRDefault="007301E6" w:rsidP="007301E6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 xml:space="preserve">- przewiduje zagrożenia </w:t>
            </w:r>
            <w:r w:rsidRPr="00730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wynikające z niewłaściwego użytkowania sprzętu technicznego </w:t>
            </w:r>
          </w:p>
          <w:p w:rsidR="007301E6" w:rsidRPr="007301E6" w:rsidRDefault="007301E6" w:rsidP="007301E6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>- współpracuje z grupą i podejmuje różne role w zespole</w:t>
            </w:r>
          </w:p>
          <w:p w:rsidR="007301E6" w:rsidRPr="007301E6" w:rsidRDefault="007301E6" w:rsidP="007301E6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>- wybiera i dostosowuje narzędzia do montażu modeli</w:t>
            </w:r>
          </w:p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dba o porządek i przestrzega zasad BHP na stanowisku pracy</w:t>
            </w:r>
          </w:p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>- właściwie dobiera materiały i narzędzia do obróbki materiałów</w:t>
            </w:r>
          </w:p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dokonuje pomiarów za pomocą odpowiedniego sprzętu pomiarowego</w:t>
            </w:r>
          </w:p>
          <w:p w:rsidR="007301E6" w:rsidRPr="007301E6" w:rsidRDefault="007301E6" w:rsidP="007301E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 xml:space="preserve">- racjonalnie gospodaruje różnymi materiałami </w:t>
            </w:r>
          </w:p>
          <w:p w:rsidR="007301E6" w:rsidRPr="007301E6" w:rsidRDefault="007301E6" w:rsidP="007301E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>- dobiera uzgodniony w zespole zestaw konstrukcyjny zgodnie z zainteresowaniami</w:t>
            </w:r>
          </w:p>
          <w:p w:rsidR="007301E6" w:rsidRPr="007301E6" w:rsidRDefault="007301E6" w:rsidP="007301E6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>- projektuje i konstruuje modele urządzeń technicznych</w:t>
            </w:r>
          </w:p>
          <w:p w:rsidR="007301E6" w:rsidRPr="007301E6" w:rsidRDefault="007301E6" w:rsidP="007301E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>- stosuje różnorodne sposoby połączeń</w:t>
            </w:r>
          </w:p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prawidłowo organizuje miejsce pracy, planuje pracę i czynności technologiczne</w:t>
            </w:r>
          </w:p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 xml:space="preserve">- wykonuje zaprojektowane przez </w:t>
            </w:r>
            <w:r w:rsidRPr="00730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siebie elementy pracy wg ustalonego harmonogramu działań</w:t>
            </w:r>
          </w:p>
          <w:p w:rsidR="007301E6" w:rsidRPr="007301E6" w:rsidRDefault="007301E6" w:rsidP="007301E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 xml:space="preserve">- dokonuje samodzielnego montażu elementów w całość, sprawnie posługując się podstawowymi narzędziami do obróbki ręcznej </w:t>
            </w:r>
          </w:p>
          <w:p w:rsidR="007301E6" w:rsidRPr="007301E6" w:rsidRDefault="007301E6" w:rsidP="007301E6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 xml:space="preserve">- czyta rysunki schematyczne i instrukcje montażowe </w:t>
            </w:r>
          </w:p>
          <w:p w:rsidR="007301E6" w:rsidRPr="007301E6" w:rsidRDefault="007301E6" w:rsidP="007301E6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>- rozpoznaje materiały elektrotechniczne oraz elektroniczne (rezystory, diody, tranzystory, kondensatory, cewki)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samodzielnie wykonuje zaplanowany wytwór techniczny</w:t>
            </w:r>
          </w:p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 xml:space="preserve">- planuje kolejność działań (czynności technologicznych) i </w:t>
            </w:r>
            <w:r w:rsidRPr="00730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prawidłowo szacuje czas ich trwania</w:t>
            </w:r>
          </w:p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>- wykonuje pracę z należytą starannością i dbałością</w:t>
            </w:r>
          </w:p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jest świadomym i odpowiedzialnym użytkownikiem wytworów techniki - rozwija zainteresowania techniczne </w:t>
            </w:r>
          </w:p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wykonuje pracę w sposób twórczy</w:t>
            </w:r>
          </w:p>
          <w:p w:rsidR="007301E6" w:rsidRPr="007301E6" w:rsidRDefault="007301E6" w:rsidP="007301E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>- samodzielnie formułuje i uzasadnia ocenę gotowej pracy</w:t>
            </w:r>
          </w:p>
          <w:p w:rsidR="007301E6" w:rsidRPr="007301E6" w:rsidRDefault="007301E6" w:rsidP="0073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 kontekście wyboru przyszłego kierunku kształcenia</w:t>
            </w:r>
          </w:p>
        </w:tc>
      </w:tr>
      <w:tr w:rsidR="00284BD2" w:rsidRPr="00D35338" w:rsidTr="000037D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26-27.</w:t>
            </w:r>
          </w:p>
          <w:p w:rsidR="00284BD2" w:rsidRPr="00D35338" w:rsidRDefault="00284BD2" w:rsidP="00284BD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Nowoczesny świat techniki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EB" w:rsidRPr="003D34EB" w:rsidRDefault="003D34EB" w:rsidP="003D34EB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- postrzega środowisko techniczne jako dobro materialne stworzone przez człowieka</w:t>
            </w:r>
          </w:p>
          <w:p w:rsidR="003D34EB" w:rsidRPr="003D34EB" w:rsidRDefault="00F71396" w:rsidP="003D34EB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potrafi wymienić współczesne zagrożenia </w:t>
            </w:r>
            <w:r w:rsidR="00B2628E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cywilizacji spowodowane postępem </w:t>
            </w:r>
            <w:r w:rsidR="003D34EB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technicznym </w:t>
            </w:r>
          </w:p>
          <w:p w:rsidR="003D34EB" w:rsidRPr="003D34EB" w:rsidRDefault="003D34EB" w:rsidP="003D34EB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- identyfikuje elementy techniczne w otoczeniu</w:t>
            </w:r>
          </w:p>
          <w:p w:rsidR="00284BD2" w:rsidRPr="003D34EB" w:rsidRDefault="003D34EB" w:rsidP="003D34EB">
            <w:pPr>
              <w:widowControl w:val="0"/>
              <w:tabs>
                <w:tab w:val="left" w:pos="21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- rozpoznaje osiągnięcia techniczne, które przysłużyły się człowiekowi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3D34EB" w:rsidRDefault="00F71396" w:rsidP="00284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- zna zasady bezpiecznego</w:t>
            </w:r>
            <w:r w:rsidR="00B2628E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4EB" w:rsidRPr="003D34EB">
              <w:rPr>
                <w:rFonts w:ascii="Times New Roman" w:hAnsi="Times New Roman" w:cs="Times New Roman"/>
                <w:sz w:val="20"/>
                <w:szCs w:val="20"/>
              </w:rPr>
              <w:t>posługiwania się dronem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EB" w:rsidRPr="003D34EB" w:rsidRDefault="003D34EB" w:rsidP="003D34EB">
            <w:pPr>
              <w:widowControl w:val="0"/>
              <w:tabs>
                <w:tab w:val="left" w:pos="21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1396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potrafi wymienić </w:t>
            </w:r>
            <w:r w:rsidR="00B2628E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zastosowanie </w:t>
            </w:r>
            <w:proofErr w:type="spellStart"/>
            <w:r w:rsidR="00B2628E" w:rsidRPr="003D34EB">
              <w:rPr>
                <w:rFonts w:ascii="Times New Roman" w:hAnsi="Times New Roman" w:cs="Times New Roman"/>
                <w:sz w:val="20"/>
                <w:szCs w:val="20"/>
              </w:rPr>
              <w:t>drona</w:t>
            </w:r>
            <w:proofErr w:type="spellEnd"/>
            <w:r w:rsidR="00B2628E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we współczesnym świecie</w:t>
            </w:r>
          </w:p>
          <w:p w:rsidR="00284BD2" w:rsidRPr="003D34EB" w:rsidRDefault="003D34EB" w:rsidP="003D34EB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3D34EB">
              <w:rPr>
                <w:rFonts w:ascii="Times New Roman" w:hAnsi="Times New Roman" w:cs="Times New Roman"/>
                <w:sz w:val="20"/>
                <w:szCs w:val="20"/>
              </w:rPr>
              <w:t>wyjaśnia zasady współdziałania elementów mechanicznych, elektrycznych i elektronicznych</w:t>
            </w:r>
          </w:p>
          <w:p w:rsidR="00284BD2" w:rsidRPr="003D34EB" w:rsidRDefault="00284BD2" w:rsidP="003D34EB">
            <w:pPr>
              <w:widowControl w:val="0"/>
              <w:tabs>
                <w:tab w:val="left" w:pos="21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EB" w:rsidRPr="003D34EB" w:rsidRDefault="003D34EB" w:rsidP="003D34EB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2628E"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zna różne przykłady zastosowania mechatroniki 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w życiu codziennym</w:t>
            </w:r>
          </w:p>
          <w:p w:rsidR="00284BD2" w:rsidRPr="003D34EB" w:rsidRDefault="003D34EB" w:rsidP="003D34EB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3D34EB">
              <w:rPr>
                <w:rFonts w:ascii="Times New Roman" w:hAnsi="Times New Roman" w:cs="Times New Roman"/>
                <w:sz w:val="20"/>
                <w:szCs w:val="20"/>
              </w:rPr>
              <w:t>zna różne przykłady zastosowania mechatroniki w życiu codziennym</w:t>
            </w:r>
          </w:p>
          <w:p w:rsidR="00284BD2" w:rsidRPr="003D34EB" w:rsidRDefault="003D34EB" w:rsidP="003D34EB">
            <w:pPr>
              <w:widowControl w:val="0"/>
              <w:tabs>
                <w:tab w:val="left" w:pos="2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BD2" w:rsidRPr="003D34EB">
              <w:rPr>
                <w:rFonts w:ascii="Times New Roman" w:hAnsi="Times New Roman" w:cs="Times New Roman"/>
                <w:sz w:val="20"/>
                <w:szCs w:val="20"/>
              </w:rPr>
              <w:t>zna zasady bezpiecznego posługiwania się dronem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 - charakteryzuje współczesne zagrożenia cywilizacji spowodowane postępem technicznym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D2" w:rsidRPr="003D34EB" w:rsidRDefault="003D34EB" w:rsidP="00284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2628E" w:rsidRPr="003D34EB">
              <w:rPr>
                <w:rFonts w:ascii="Times New Roman" w:hAnsi="Times New Roman" w:cs="Times New Roman"/>
                <w:sz w:val="20"/>
                <w:szCs w:val="20"/>
              </w:rPr>
              <w:t>potrafi znaleźć w różnych źródłach informacje na temat sztucznej inteligencji i jej z</w:t>
            </w:r>
            <w:r w:rsidRPr="003D34EB">
              <w:rPr>
                <w:rFonts w:ascii="Times New Roman" w:hAnsi="Times New Roman" w:cs="Times New Roman"/>
                <w:sz w:val="20"/>
                <w:szCs w:val="20"/>
              </w:rPr>
              <w:t>astosowanie</w:t>
            </w:r>
          </w:p>
        </w:tc>
      </w:tr>
      <w:tr w:rsidR="004D75C7" w:rsidRPr="00D35338" w:rsidTr="000037D5">
        <w:trPr>
          <w:trHeight w:val="72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35338" w:rsidRDefault="00284BD2" w:rsidP="000037D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4D75C7"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D75C7" w:rsidRPr="00D35338" w:rsidRDefault="004D75C7" w:rsidP="000037D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b/>
                <w:sz w:val="20"/>
                <w:szCs w:val="20"/>
              </w:rPr>
              <w:t>To umiem!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C7" w:rsidRPr="00D35338" w:rsidRDefault="004D75C7" w:rsidP="000037D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5C7" w:rsidRPr="00D35338" w:rsidRDefault="004D75C7" w:rsidP="000037D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38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wiadomości.</w:t>
            </w:r>
          </w:p>
        </w:tc>
      </w:tr>
    </w:tbl>
    <w:p w:rsidR="004D75C7" w:rsidRPr="00056C9A" w:rsidRDefault="004D75C7" w:rsidP="004D75C7">
      <w:pPr>
        <w:spacing w:after="0"/>
        <w:rPr>
          <w:rFonts w:ascii="Times New Roman" w:hAnsi="Times New Roman"/>
          <w:sz w:val="20"/>
          <w:szCs w:val="20"/>
        </w:rPr>
      </w:pPr>
    </w:p>
    <w:p w:rsidR="004D75C7" w:rsidRPr="00765343" w:rsidRDefault="004D75C7" w:rsidP="004D75C7"/>
    <w:p w:rsidR="00E0636E" w:rsidRPr="004D75C7" w:rsidRDefault="00E0636E" w:rsidP="004D75C7"/>
    <w:sectPr w:rsidR="00E0636E" w:rsidRPr="004D75C7">
      <w:pgSz w:w="16838" w:h="11906" w:orient="landscape"/>
      <w:pgMar w:top="1417" w:right="1417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359"/>
    <w:multiLevelType w:val="hybridMultilevel"/>
    <w:tmpl w:val="0FCC7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E3EA6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60F2CDD"/>
    <w:multiLevelType w:val="hybridMultilevel"/>
    <w:tmpl w:val="A096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3C1726"/>
    <w:multiLevelType w:val="hybridMultilevel"/>
    <w:tmpl w:val="EAA8C798"/>
    <w:lvl w:ilvl="0" w:tplc="2716C4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E"/>
    <w:rsid w:val="00284BD2"/>
    <w:rsid w:val="002F28E9"/>
    <w:rsid w:val="003A550A"/>
    <w:rsid w:val="003D34EB"/>
    <w:rsid w:val="00476549"/>
    <w:rsid w:val="004D75C7"/>
    <w:rsid w:val="00667C46"/>
    <w:rsid w:val="0068718B"/>
    <w:rsid w:val="007301E6"/>
    <w:rsid w:val="008E70C1"/>
    <w:rsid w:val="00AC2DF2"/>
    <w:rsid w:val="00B2628E"/>
    <w:rsid w:val="00CA4E3B"/>
    <w:rsid w:val="00CC07F1"/>
    <w:rsid w:val="00D35338"/>
    <w:rsid w:val="00D51826"/>
    <w:rsid w:val="00D75AA7"/>
    <w:rsid w:val="00DF238F"/>
    <w:rsid w:val="00DF2784"/>
    <w:rsid w:val="00E01E8E"/>
    <w:rsid w:val="00E0636E"/>
    <w:rsid w:val="00F13F25"/>
    <w:rsid w:val="00F7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3A96-6207-4536-9435-355C26F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BD2"/>
    <w:pPr>
      <w:spacing w:after="200" w:line="276" w:lineRule="auto"/>
    </w:pPr>
    <w:rPr>
      <w:rFonts w:eastAsia="Lucida Sans Unicode" w:cs="Tahom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33B2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7D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7D4C"/>
    <w:rPr>
      <w:rFonts w:ascii="Calibri" w:eastAsia="Lucida Sans Unicode" w:hAnsi="Calibri" w:cs="Tahoma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7D4C"/>
    <w:rPr>
      <w:rFonts w:ascii="Calibri" w:eastAsia="Lucida Sans Unicode" w:hAnsi="Calibri" w:cs="Tahoma"/>
      <w:b/>
      <w:bCs/>
      <w:kern w:val="2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12311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7D4C"/>
    <w:rPr>
      <w:b/>
      <w:bCs/>
    </w:rPr>
  </w:style>
  <w:style w:type="paragraph" w:styleId="Akapitzlist">
    <w:name w:val="List Paragraph"/>
    <w:basedOn w:val="Normalny"/>
    <w:uiPriority w:val="34"/>
    <w:qFormat/>
    <w:rsid w:val="003A550A"/>
    <w:pPr>
      <w:suppressAutoHyphens w:val="0"/>
      <w:spacing w:after="0" w:line="240" w:lineRule="auto"/>
      <w:ind w:left="720"/>
      <w:contextualSpacing/>
    </w:pPr>
    <w:rPr>
      <w:rFonts w:eastAsiaTheme="minorHAnsi" w:cstheme="minorBidi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8</Pages>
  <Words>2504</Words>
  <Characters>15025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dc:description/>
  <cp:lastModifiedBy>Beata Koc</cp:lastModifiedBy>
  <cp:revision>12</cp:revision>
  <dcterms:created xsi:type="dcterms:W3CDTF">2024-12-02T11:37:00Z</dcterms:created>
  <dcterms:modified xsi:type="dcterms:W3CDTF">2025-02-04T14:11:00Z</dcterms:modified>
  <dc:language>pl-PL</dc:language>
</cp:coreProperties>
</file>