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07" w:rsidRDefault="00CA5807" w:rsidP="00CA5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niezbędne do uzyskania przez uczniów klasy siódmej</w:t>
      </w:r>
    </w:p>
    <w:p w:rsidR="00CA5807" w:rsidRDefault="00CA5807" w:rsidP="00CA5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 z biologii</w:t>
      </w:r>
    </w:p>
    <w:p w:rsidR="00CA5807" w:rsidRDefault="00CA5807" w:rsidP="00F75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(,,Puls życia" P</w:t>
      </w:r>
      <w:r w:rsidRPr="00BA3866">
        <w:rPr>
          <w:rFonts w:ascii="Times New Roman" w:hAnsi="Times New Roman" w:cs="Times New Roman"/>
          <w:b/>
          <w:sz w:val="24"/>
          <w:szCs w:val="24"/>
        </w:rPr>
        <w:t>rogram nauczania biologii w k</w:t>
      </w:r>
      <w:r>
        <w:rPr>
          <w:rFonts w:ascii="Times New Roman" w:hAnsi="Times New Roman" w:cs="Times New Roman"/>
          <w:b/>
          <w:sz w:val="24"/>
          <w:szCs w:val="24"/>
        </w:rPr>
        <w:t>lasach 5-8 szkoły podstawowej - a</w:t>
      </w:r>
      <w:r w:rsidRPr="00BA3866">
        <w:rPr>
          <w:rFonts w:ascii="Times New Roman" w:hAnsi="Times New Roman" w:cs="Times New Roman"/>
          <w:b/>
          <w:sz w:val="24"/>
          <w:szCs w:val="24"/>
        </w:rPr>
        <w:t xml:space="preserve">utor: Anna </w:t>
      </w:r>
      <w:proofErr w:type="spellStart"/>
      <w:r w:rsidRPr="00BA3866">
        <w:rPr>
          <w:rFonts w:ascii="Times New Roman" w:hAnsi="Times New Roman" w:cs="Times New Roman"/>
          <w:b/>
          <w:sz w:val="24"/>
          <w:szCs w:val="24"/>
        </w:rPr>
        <w:t>Zdziennicka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67C46" w:rsidRDefault="00667C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549" w:rsidRDefault="00476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Pr="009744F3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E0636E" w:rsidRPr="009744F3" w:rsidRDefault="00AC2DF2" w:rsidP="009744F3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</w:t>
      </w:r>
      <w:r w:rsidR="009744F3" w:rsidRPr="009744F3">
        <w:rPr>
          <w:rFonts w:ascii="Times New Roman" w:hAnsi="Times New Roman" w:cs="Times New Roman"/>
          <w:sz w:val="24"/>
          <w:szCs w:val="24"/>
        </w:rPr>
        <w:t>Organizm człowieka. Skóra – powłoka organizmu</w:t>
      </w:r>
    </w:p>
    <w:p w:rsidR="009744F3" w:rsidRPr="009744F3" w:rsidRDefault="009744F3" w:rsidP="009744F3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>2. Aparat ruchu.</w:t>
      </w:r>
    </w:p>
    <w:p w:rsidR="009744F3" w:rsidRPr="009744F3" w:rsidRDefault="009744F3" w:rsidP="009744F3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>3. Układ pokarmowy</w:t>
      </w:r>
    </w:p>
    <w:p w:rsidR="009744F3" w:rsidRPr="009744F3" w:rsidRDefault="009744F3" w:rsidP="009744F3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744F3">
        <w:rPr>
          <w:rFonts w:ascii="Times New Roman" w:hAnsi="Times New Roman" w:cs="Times New Roman"/>
          <w:sz w:val="24"/>
          <w:szCs w:val="24"/>
        </w:rPr>
        <w:t>4. Układ krążenia</w:t>
      </w:r>
    </w:p>
    <w:p w:rsidR="00E0636E" w:rsidRPr="009744F3" w:rsidRDefault="00E063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Pr="009744F3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E0636E" w:rsidRPr="009744F3" w:rsidRDefault="00AC2DF2" w:rsidP="009744F3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5. </w:t>
      </w:r>
      <w:r w:rsidR="009744F3" w:rsidRPr="009744F3">
        <w:rPr>
          <w:rFonts w:ascii="Times New Roman" w:hAnsi="Times New Roman" w:cs="Times New Roman"/>
          <w:sz w:val="24"/>
          <w:szCs w:val="24"/>
        </w:rPr>
        <w:t>Układ oddechowy</w:t>
      </w:r>
    </w:p>
    <w:p w:rsidR="009744F3" w:rsidRPr="009744F3" w:rsidRDefault="009744F3" w:rsidP="009744F3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>6. Układ moczowy i wydalanie</w:t>
      </w:r>
    </w:p>
    <w:p w:rsidR="009744F3" w:rsidRPr="009744F3" w:rsidRDefault="009744F3" w:rsidP="009744F3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 xml:space="preserve">7. </w:t>
      </w:r>
      <w:r w:rsidRPr="009744F3">
        <w:rPr>
          <w:rFonts w:ascii="Times New Roman" w:hAnsi="Times New Roman" w:cs="Times New Roman"/>
          <w:spacing w:val="-3"/>
          <w:sz w:val="24"/>
          <w:szCs w:val="24"/>
        </w:rPr>
        <w:t>Układ dokrewny i nerwowy</w:t>
      </w:r>
    </w:p>
    <w:p w:rsidR="009744F3" w:rsidRPr="009744F3" w:rsidRDefault="009744F3" w:rsidP="009744F3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9744F3">
        <w:rPr>
          <w:rFonts w:ascii="Times New Roman" w:hAnsi="Times New Roman" w:cs="Times New Roman"/>
          <w:spacing w:val="-3"/>
          <w:sz w:val="24"/>
          <w:szCs w:val="24"/>
        </w:rPr>
        <w:t>8. Narządy zmysłów</w:t>
      </w:r>
    </w:p>
    <w:p w:rsidR="009744F3" w:rsidRDefault="009744F3" w:rsidP="009744F3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pacing w:val="-3"/>
          <w:sz w:val="24"/>
          <w:szCs w:val="24"/>
        </w:rPr>
        <w:t>9. R</w:t>
      </w:r>
      <w:r w:rsidRPr="009744F3">
        <w:rPr>
          <w:rFonts w:ascii="Times New Roman" w:hAnsi="Times New Roman" w:cs="Times New Roman"/>
          <w:sz w:val="24"/>
          <w:szCs w:val="24"/>
        </w:rPr>
        <w:t>ozmnażanie i rozwój człowieka</w:t>
      </w:r>
    </w:p>
    <w:p w:rsidR="00023319" w:rsidRPr="009744F3" w:rsidRDefault="00023319" w:rsidP="009744F3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23319">
        <w:rPr>
          <w:rFonts w:ascii="Times New Roman" w:hAnsi="Times New Roman" w:cs="Times New Roman"/>
          <w:sz w:val="24"/>
          <w:szCs w:val="24"/>
        </w:rPr>
        <w:t xml:space="preserve">. </w:t>
      </w:r>
      <w:r w:rsidRPr="00023319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3319">
        <w:rPr>
          <w:rFonts w:ascii="Times New Roman" w:hAnsi="Times New Roman" w:cs="Times New Roman"/>
          <w:sz w:val="24"/>
          <w:szCs w:val="24"/>
        </w:rPr>
        <w:t>ównowaga wewnętrzna organizmu</w:t>
      </w:r>
    </w:p>
    <w:p w:rsidR="00E0636E" w:rsidRPr="009744F3" w:rsidRDefault="00E063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Pr="009744F3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E0636E" w:rsidRPr="009744F3" w:rsidRDefault="00AC2D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:rsidR="00E0636E" w:rsidRPr="009744F3" w:rsidRDefault="00AC2D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:rsidR="00E0636E" w:rsidRPr="009744F3" w:rsidRDefault="00AC2D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>3. Aktywność podczas zajęć</w:t>
      </w:r>
    </w:p>
    <w:p w:rsidR="00E0636E" w:rsidRPr="009744F3" w:rsidRDefault="00AC2D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:rsidR="00E0636E" w:rsidRPr="009744F3" w:rsidRDefault="00AC2D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E0636E" w:rsidRPr="009744F3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36E" w:rsidRPr="009744F3" w:rsidRDefault="00AC2DF2" w:rsidP="00F75021">
      <w:pPr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:rsidR="00E0636E" w:rsidRPr="009744F3" w:rsidRDefault="00E063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3579" w:type="dxa"/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2355"/>
        <w:gridCol w:w="2357"/>
        <w:gridCol w:w="2358"/>
        <w:gridCol w:w="2361"/>
        <w:gridCol w:w="2358"/>
        <w:gridCol w:w="2358"/>
        <w:gridCol w:w="2358"/>
        <w:gridCol w:w="2358"/>
      </w:tblGrid>
      <w:tr w:rsidR="00E0636E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02331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02331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E0636E" w:rsidRPr="00023319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023319" w:rsidRDefault="00E063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02331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02331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E0636E" w:rsidRPr="0002331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E0636E" w:rsidRPr="00023319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02331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02331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E0636E" w:rsidRPr="00023319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02331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02331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E0636E" w:rsidRPr="00023319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02331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02331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E0636E" w:rsidRPr="00023319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02331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AC2DF2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023319" w:rsidRDefault="00AC2DF2" w:rsidP="008F5C7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Organizacja pracy na lekcjach </w:t>
            </w:r>
            <w:r w:rsidR="008F5C7F">
              <w:rPr>
                <w:rFonts w:ascii="Times New Roman" w:hAnsi="Times New Roman" w:cs="Times New Roman"/>
                <w:bCs/>
                <w:sz w:val="20"/>
                <w:szCs w:val="20"/>
              </w:rPr>
              <w:t>biologii w klasie 7</w:t>
            </w:r>
            <w:r w:rsidRPr="000233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Zapoznanie uczniów z wymaganiami edukacyjnymi na poszczególne oceny.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023319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023319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023319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023319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023319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021" w:rsidRPr="00023319" w:rsidTr="00023319">
        <w:trPr>
          <w:gridAfter w:val="4"/>
          <w:wAfter w:w="9432" w:type="dxa"/>
          <w:trHeight w:val="659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021" w:rsidRPr="00023319" w:rsidRDefault="00F75021" w:rsidP="00F7502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I. Organizm człowieka. Skóra – powłoka organizmu</w:t>
            </w: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. Organizm człowieka jako funkcjonalna całość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komórkę jako podstawowy element budowy ciała człowieka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wyjaśnia, czym jest tkanka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wyjaśnia, czym jest narząd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układy narządów człowieka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rodzaje tkanek zwierzęcych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najważniejsze funkcje poszczególnych tkanek zwierzęcych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podstawowe funkcje poszczególnych układów narządów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budowę poszczególnych tkanek zwierzęcych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funkcje poszczególnych układów narządów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rozmieszczenie przykładowych tkanek zwierzęcych w organizmie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przyporządkowuje tkanki narządom i układom narządów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hierarchiczną budowę organizmu człowieka</w:t>
            </w:r>
          </w:p>
          <w:p w:rsidR="00F75021" w:rsidRPr="00023319" w:rsidRDefault="00F75021" w:rsidP="009744F3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pod mikroskopem lub na ilustracji rodzaje tkanek zwierzęcych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związek między budową a funkcją poszczególnych tkanek zwierzęcych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zależność między poszczególnymi układami narządów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021" w:rsidRPr="00023319" w:rsidTr="00023319">
        <w:trPr>
          <w:gridAfter w:val="4"/>
          <w:wAfter w:w="9432" w:type="dxa"/>
          <w:trHeight w:val="42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220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2. Budowa i funkcje skóry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warstwy skóry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przedstawia podstawowe funkcje skóry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wytwory naskórka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z pomocą nauczyciela omawia wykonane doświadczenie, wykazujące, że skóra jest narządem zmysłu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omawia funkcje skóry i warstwy podskórnej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war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stwy skóry na ilustracji lub schemacie 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samodzielnie omawia wykonane doświadczenie, wykazujące, że skóra jest narządem zmysłu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wykazuje na konkretnych przykładach związek między budową a funkcjami skóry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 pomocą nauczyciela wykonuje doświadczenie wykazujące, że skóra jest narządem zmysłu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podstawie opisu wykonuje doświadczenie wykazujące, że skóra jest narządem zmysłu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opisuje funkcje poszczególnych wytworów naskórka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wyszukuje odpowiednie informacje i planuje doświadczenie wykazujące, że skóra jest narządem zmysłu</w:t>
            </w: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220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3. Higiena i choroby skóry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choroby skóry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przykłady dolegliwości skóry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zasady pielęgnacji skóry młodzieńczej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konieczność dbania o dobry stan skóry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przyczyny grzybic skóry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metody zapobiegania grzybicom skóry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zasady udzielania pierwszej pomocy w przypadku oparzeń i </w:t>
            </w:r>
            <w:proofErr w:type="spellStart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odmrożeń</w:t>
            </w:r>
            <w:proofErr w:type="spellEnd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 skóry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objawy dolegliwości skóry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zależność między ekspozycją skóry na silne nasłonecznienie a rozwojem czerniaka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 konieczność konsultacji lekarskiej w przypadku pojawienia się zmian na skórze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ocenia wpływ promieni słonecznych na skórę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wyszukuje informacji o środkach kosmetycznych z filtrem UV przeznaczonych dla młodzieży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demonstruje zasady udzielania pierwszej pomocy w przypadku oparzeń skóry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przygotowuje pytania i przeprowadza wywiad z lekarzem lub pielęgniarką na temat chorób skóry oraz profilaktyki czerniaka i grzybicy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  <w:tr w:rsidR="00F75021" w:rsidRPr="00023319" w:rsidTr="00023319">
        <w:trPr>
          <w:gridAfter w:val="4"/>
          <w:wAfter w:w="9432" w:type="dxa"/>
          <w:trHeight w:val="610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before="57" w:line="206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before="57" w:line="206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II. Aparat ruchu.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before="57" w:line="206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4. Aparat ruchu. Budowa szkieletu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nazwy wskazanych elementów budowy szkieletu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część bierną i czynną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części bierną i czynną aparatu ruchu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na schemacie, rysunku i modelu szkielet osiowy oraz szkielet obręczy i kończyn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wyjaśnia sposób działania części </w:t>
            </w:r>
            <w:proofErr w:type="spellStart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bierneji</w:t>
            </w:r>
            <w:proofErr w:type="spellEnd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 czynnej aparatu ruchu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 związek budowy kości z ich funkcją w organizmie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związek budowy kości z ich funkcją w organizmie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różne kształty kości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klasyfikuje podane kości pod względem kształtów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 przykładzie własnego organizmu wykazuje związek budowy kości z ich funkcją</w:t>
            </w:r>
          </w:p>
        </w:tc>
      </w:tr>
      <w:tr w:rsidR="00F75021" w:rsidRPr="00023319" w:rsidTr="00023319">
        <w:trPr>
          <w:gridAfter w:val="4"/>
          <w:wAfter w:w="9432" w:type="dxa"/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5. Budowa kości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elementy budowy kości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nazwy kształtów kości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funkcje elementów budowy kości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rozpoznaje wśród kości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podane przez nauczyciela kształty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zmiany zachodzące w obrębie kości człowieka wraz z wiekiem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typy tkanki kostnej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wyjaśnia związek pomiędzy budową kości a funkcją </w:t>
            </w:r>
          </w:p>
          <w:p w:rsidR="00F75021" w:rsidRPr="00023319" w:rsidRDefault="00F75021" w:rsidP="00023319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opisuje zmiany zachodzące w obrębie szkieletu człowieka wraz z wiekiem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charakteryzuje oba typy szpiku kostnego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udowadnia  wytrzymałość kości na złamanie</w:t>
            </w:r>
          </w:p>
        </w:tc>
      </w:tr>
      <w:tr w:rsidR="00F75021" w:rsidRPr="00023319" w:rsidTr="00023319">
        <w:trPr>
          <w:gridAfter w:val="4"/>
          <w:wAfter w:w="9432" w:type="dxa"/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 Budowa i rola szkieletu osiowego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elementy szkieletu osiowego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elementy budujące klatkę piersiową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nazywa odcinki kręgosłupa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 modelu lub ilustracji mózgoczaszkę i trzewioczaszkę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narządy chronione przez klatkę piersiową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 schemacie, rysunku i modelu elementy szkieletu osiowego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kości poszczególnych elementów  szkieletu osiowego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funkcje szkieletu osiowego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związek budowy czaszki z pełnionymi przez nią funkcjami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rolę chrząstek w budowie klatki piersiowej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porównuje budowę poszczególnych odcinków kręgosłupa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elementy budowy mózgoczaszki i trzewioczaszki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związek budowy poszczególnych kręgów kręgosłupa z pełnioną przez nie funkcją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związek budowy odcinków kręgosłupa z pełnioną przez nie funkcją</w:t>
            </w:r>
          </w:p>
          <w:p w:rsidR="00F75021" w:rsidRPr="00023319" w:rsidRDefault="00F75021" w:rsidP="00F75021">
            <w:pPr>
              <w:pStyle w:val="TableParagraph"/>
              <w:spacing w:line="204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021" w:rsidRPr="00023319" w:rsidTr="00023319">
        <w:trPr>
          <w:gridAfter w:val="4"/>
          <w:wAfter w:w="9432" w:type="dxa"/>
          <w:trHeight w:val="154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Szkielet kończyn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elementy budowy szkieletu kończyn oraz ich obręczy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rodzaje połączeń kości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rodzaje stawów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 modelu lub schemacie kości kończyny górnej i kończyny dolnej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budowę stawu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odróżnia staw zawiasowy od stawu kulistego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kości tworzące obręcze: barkową i miedniczną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porównuje budowę kończyny górnej i dolnej</w:t>
            </w:r>
          </w:p>
          <w:p w:rsidR="00F75021" w:rsidRPr="00023319" w:rsidRDefault="00F75021" w:rsidP="00023319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połączenia kości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związek budowy szkieletu kończyn z funkcjami kończyn: górnej i dolnej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związek budowy stawu z zakresem ruchu kończyny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funkcje kończyn: górnej i dolnej oraz wykazuje ich związek z funkcjonowaniem człowieka w środowisku</w:t>
            </w: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8. Budowa i rola mięśni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rodzaje tkanki mięśniowej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funkcje wskazanych mięśni szkieletowych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cechy tkanki mięśniowej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z pomocą nauczyciela wskazuje na ilustracji najważniejsze mięśnie szkieletowe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mięśnie szkieletowe wskazane na ilustracji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czynności mięśni wskazanych na schemacie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warunki prawidłowej pracy mięśni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warunki prawidłowej pracy mięśni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budowę i funkcje mięśni gładkich i poprzecznie prążkowanych</w:t>
            </w:r>
          </w:p>
          <w:p w:rsidR="00F75021" w:rsidRPr="00023319" w:rsidRDefault="00F75021" w:rsidP="00023319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3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wyjaśnia, na czym polega antagonistyczne działanie mięśni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 przykładzie własnego organizmu analizuje współdziałanie mięśni, ścięgien, kości i stawów w wykonywaniu ruchów</w:t>
            </w:r>
          </w:p>
          <w:p w:rsidR="00F75021" w:rsidRPr="00023319" w:rsidRDefault="00F75021" w:rsidP="00F75021">
            <w:pPr>
              <w:pStyle w:val="TableParagraph"/>
              <w:spacing w:line="204" w:lineRule="exact"/>
              <w:ind w:left="21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 Higiena i choroby układu ruchu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naturalne krzywizny kręgosłupa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przyczyny powstawania wad postawy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choroby aparatu ruchu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przedstawione na ilustracji wady postawy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urazy mechaniczne kończyn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zasady udzielania pierwszej pomocy w przypadku urazów mechanicznych kończyn</w:t>
            </w:r>
          </w:p>
          <w:p w:rsidR="00F75021" w:rsidRPr="00023319" w:rsidRDefault="00F75021" w:rsidP="00023319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1" w:line="235" w:lineRule="auto"/>
              <w:ind w:right="2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przyczyny chorób aparatu ruchu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naturalne krzywizny kręgosłupa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przyczyny powstawania wad postawy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zmiany zachodzące wraz z wiekiem w układzie kostnym</w:t>
            </w:r>
          </w:p>
          <w:p w:rsidR="00F75021" w:rsidRPr="00023319" w:rsidRDefault="00F75021" w:rsidP="00023319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czynniki wpływające na prawidłowy rozwój muskulatury ciała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planuje i demonstruje czynności udzielania pierwszej pomocy w przypadku urazów mechanicznych kończyn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przewiduje skutki przyjmowania nieprawidłowej postawy ciała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 prezentuje prawidłową postawę siedzenia zapobiegającą  deformacjom kręgosłupa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 konieczność regularnych ćwiczeń gimnastycznych dla prawidłowego funkcjonowania aparatu ruchu</w:t>
            </w:r>
          </w:p>
        </w:tc>
      </w:tr>
      <w:tr w:rsidR="00F75021" w:rsidRPr="00023319" w:rsidTr="00023319">
        <w:trPr>
          <w:gridAfter w:val="4"/>
          <w:wAfter w:w="9432" w:type="dxa"/>
          <w:trHeight w:val="606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before="61" w:line="235" w:lineRule="auto"/>
              <w:ind w:right="260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before="61" w:line="235" w:lineRule="auto"/>
              <w:ind w:right="26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23319">
              <w:rPr>
                <w:rFonts w:ascii="Times New Roman" w:hAnsi="Times New Roman" w:cs="Times New Roman"/>
                <w:b/>
                <w:spacing w:val="-23"/>
                <w:sz w:val="20"/>
                <w:szCs w:val="20"/>
              </w:rPr>
              <w:t>II</w:t>
            </w: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. Układ pokarmowy</w:t>
            </w: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10. Pokarm – budulec i źródło energii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podstawowe składniki odżywcze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nazywa produkty spożywcze zawierające białko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przykłady pokarmów, które są źródłem cukrów</w:t>
            </w:r>
          </w:p>
          <w:p w:rsidR="00F75021" w:rsidRPr="00023319" w:rsidRDefault="00F75021" w:rsidP="00023319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line="235" w:lineRule="auto"/>
              <w:ind w:right="6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pokarmy zawierające tłuszcze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klasyfikuje składniki odżywcze na budulcowe i energetyczne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pokarmy zawierające te składniki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rolę tłuszczów w organizmie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znaczenie składników odżywczych dla organizmu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znaczenie błonnika w prawidłowym funkcjonowaniu układu pokarmowego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 konieczność systematycznego spożywania owoców</w:t>
            </w:r>
          </w:p>
          <w:p w:rsidR="00F75021" w:rsidRPr="00023319" w:rsidRDefault="00F75021" w:rsidP="00023319">
            <w:pPr>
              <w:pStyle w:val="TableParagraph"/>
              <w:spacing w:line="196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023319">
              <w:rPr>
                <w:rFonts w:ascii="Times New Roman" w:hAnsi="Times New Roman" w:cs="Times New Roman"/>
                <w:sz w:val="20"/>
                <w:szCs w:val="20"/>
              </w:rPr>
              <w:t>warzyw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ilustruje na przykładach źródła składników odżywczych i wyjaśnia ich znaczenie dla organizmu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związek między spożywaniem produktów białkowych a prawidłowym wzrostem ciała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zależność między rodzajami spożywanych pokarmów a funkcjonowaniem organizmu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wyszukuje informacje dotyczące roli błonnika w prawidłowym</w:t>
            </w:r>
          </w:p>
          <w:p w:rsidR="00F75021" w:rsidRPr="00023319" w:rsidRDefault="00F75021" w:rsidP="00F75021">
            <w:pPr>
              <w:pStyle w:val="TableParagraph"/>
              <w:spacing w:line="235" w:lineRule="auto"/>
              <w:ind w:right="19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funkcjonowaniu przewodu pokarmowego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021" w:rsidRPr="00023319" w:rsidTr="00023319">
        <w:trPr>
          <w:gridAfter w:val="4"/>
          <w:wAfter w:w="9432" w:type="dxa"/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11. Witaminy, sole mineralne, woda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przykłady witamin rozpuszczalnych w wodzie i w tłuszczach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wodę jako ważny składnik organizmu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wszystkie  witaminy rozpuszczalne w wodzie i w tłuszczach</w:t>
            </w:r>
          </w:p>
          <w:p w:rsidR="00F75021" w:rsidRPr="00023319" w:rsidRDefault="00F75021" w:rsidP="00023319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omawia znaczenie makroelementów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mikroelementów w organizmie człowieka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charakteryzuje rodzaje witamin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przedstawia rolę makroelementów: Mg, Fe, Ca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przewiduje skutki niedoboru wody w organizmie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przedstawia rolę mikro- i makroelementów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porównuje wartość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energetyczną węglowodanów i tłuszczów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wyjaśnia skutki nadmiernego spożywania tłuszczów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etykiety produktów spożywczych pod kątem zawartości różnych składników odżywczych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 Budowa i rola układu pokarmowego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wyjaśnia, na czym polega trawienie pokarmów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nazywa rodzaje zębów u człowieka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odcinki przewodu pokarmowego człowieka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rolę poszczególnych rodzajów zębów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odcinki przewodu pokarmowego na planszy lub modelu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wątrobę i trzustkę na schemacie</w:t>
            </w:r>
          </w:p>
          <w:p w:rsidR="00F75021" w:rsidRPr="00023319" w:rsidRDefault="00F75021" w:rsidP="00023319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lokalizuje położenie wątroby i trzustki we własnym ciele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poszczególne rodzaje zębów człowieka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lokalizuje odcinki przewodu pokarmowego i wskazuje odpowiednie miejsca na powierzchni swojego ciała</w:t>
            </w:r>
          </w:p>
          <w:p w:rsidR="00F75021" w:rsidRPr="00023319" w:rsidRDefault="00F75021" w:rsidP="00023319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 budowę i funkcje gruczołów trawiennych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funkcje poszczególnych odcinków przewodu pokarmowego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rolę zębów w mechanicznej obróbce pokarmu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znaczenie procesu trawienia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etapy trawienia pokarmów w poszczególnych odcinkach przewodu pokarmowego</w:t>
            </w:r>
          </w:p>
          <w:p w:rsidR="00F75021" w:rsidRPr="00023319" w:rsidRDefault="00F75021" w:rsidP="00023319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miejsca wchłaniania strawionego pokarmu i wody</w:t>
            </w: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13. Higiena i choroby układu pokarmowego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zasady zdrowego żywienia i higieny żywności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przykłady chorób układu pokarmowego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zasady profilaktyki chorób układu pokarmowego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przyczyny próchnicy zębów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grupy pokarmów w piramidzie zdrowego żywienia i aktywności fizycznej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 zależność diety od zmiennych warunków zewnętrznych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układa jadłospis w zależności od zmiennych warunków zewnętrznych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choroby układu pokarmowego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pojęcia </w:t>
            </w:r>
            <w:r w:rsidRPr="00023319">
              <w:rPr>
                <w:rFonts w:ascii="Times New Roman" w:hAnsi="Times New Roman" w:cs="Times New Roman"/>
                <w:i/>
                <w:sz w:val="20"/>
                <w:szCs w:val="20"/>
              </w:rPr>
              <w:t>wartość energetyczna pokarmu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wykazuje zależność między dietą a czynnikami, </w:t>
            </w:r>
            <w:proofErr w:type="spellStart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któreją</w:t>
            </w:r>
            <w:proofErr w:type="spellEnd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 warunkują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przewiduje skutki złego odżywiania się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zasady profilaktyki, raka jelita grubego oraz WZW A, WZW B i WZW C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zależność między higieną odżywiania się a chorobami układu pokarmowego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zasady profilaktyki próchnicy zębów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należy stosować zróżnicowaną i dostosowaną do potrzeb organizmu </w:t>
            </w:r>
          </w:p>
          <w:p w:rsidR="00F75021" w:rsidRPr="00023319" w:rsidRDefault="00F75021" w:rsidP="00F75021">
            <w:pPr>
              <w:pStyle w:val="TableParagraph"/>
              <w:spacing w:line="204" w:lineRule="exact"/>
              <w:ind w:left="22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 prezentuje wystąpienie w dowolnej formie na temat chorób związanych z zaburzeniami łaknienia i przemiany materii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 konieczność badań przesiewowych w celu wykrywania wczesnych stadiów raka jelita grubego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 konieczność stosowania zróżnicowanej diety dostosowanej do potrzeb organizmu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 konieczność dbania o zęby</w:t>
            </w:r>
          </w:p>
        </w:tc>
      </w:tr>
      <w:tr w:rsidR="00F75021" w:rsidRPr="00023319" w:rsidTr="00023319">
        <w:trPr>
          <w:gridAfter w:val="4"/>
          <w:wAfter w:w="9432" w:type="dxa"/>
          <w:trHeight w:val="694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79" w:firstLine="0"/>
              <w:contextualSpacing/>
              <w:jc w:val="center"/>
              <w:rPr>
                <w:rFonts w:ascii="Times New Roman" w:hAnsi="Times New Roman" w:cs="Times New Roman"/>
                <w:b/>
                <w:spacing w:val="-23"/>
                <w:sz w:val="20"/>
                <w:szCs w:val="20"/>
              </w:rPr>
            </w:pPr>
          </w:p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79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pacing w:val="-23"/>
                <w:sz w:val="20"/>
                <w:szCs w:val="20"/>
              </w:rPr>
              <w:t>IV</w:t>
            </w: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. Układ krążenia</w:t>
            </w:r>
          </w:p>
        </w:tc>
      </w:tr>
      <w:tr w:rsidR="00F75021" w:rsidRPr="00023319" w:rsidTr="00023319">
        <w:trPr>
          <w:gridAfter w:val="4"/>
          <w:wAfter w:w="9432" w:type="dxa"/>
          <w:trHeight w:val="26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 Budowa i funkcje krwi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nazywa elementy morfotyczne krwi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grupy krwi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funkcje krwi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grupy krwi i wyjaśnia, co stanowi</w:t>
            </w:r>
          </w:p>
          <w:p w:rsidR="00F75021" w:rsidRPr="00023319" w:rsidRDefault="00F75021" w:rsidP="00F75021">
            <w:pPr>
              <w:pStyle w:val="TableParagraph"/>
              <w:spacing w:line="202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podstawę ich wyodrębnienia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znaczenie krwi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elementy morfotyczne krwi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rolę hemoglobiny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przedstawia społeczne znaczenie krwiodawstwa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mechanizm krzepnięcia krwi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elementy morfotyczne krwi na podstawie obserwacji mikroskopowej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odczytuje i interpretuje  wyniki laboratoryjnego badania krwi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zasady transfuzji krwi</w:t>
            </w:r>
          </w:p>
        </w:tc>
      </w:tr>
      <w:tr w:rsidR="00F75021" w:rsidRPr="00023319" w:rsidTr="00023319">
        <w:trPr>
          <w:gridAfter w:val="4"/>
          <w:wAfter w:w="9432" w:type="dxa"/>
          <w:trHeight w:val="213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57"/>
              <w:ind w:left="51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15. Krążenie krwi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narządy układu krwionośnego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0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z pomocą nauczyciela omawia na podstawie ilustracji mały i duży obieg krwi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49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funkcje wybranego naczynia krwionośnego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49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porównuje budowę i funkcje żył, tętnic oraz naczyń włosowatych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49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funkcje zastawek żylnych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porównuje krwiobiegi: mały i duży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drogę krwi płynącej w małym i dużym krwiobiegu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poszczególne naczynia krwionośne na ilustracji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związek budowy naczyń krwionośnych z pełnionymi przez nie funkcjami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46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związek przepływu krwi w naczyniach z wymianą gazową</w:t>
            </w: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16. Budowa i działanie serca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55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lokalizuje położenie serca we własnym ciele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5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elementy budowy serca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wyjaśnia, czym jest puls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elementy budowy serca i naczynia krwionośnego na schemacie (ilustracji z podręcznika)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prawidłową wartość pulsu i ciśnienia zdrowego człowieka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mechanizm pracy serca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fazy cyklu pracy serca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mierzy koledze puls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różnicę między ciśnieniem skurczowym a ciśnieniem rozkurczowym krwi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rolę zastawek w funkcjonowaniu serca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doświadczenie wykazujące wpływ wysiłku fizycznego na zmiany tętna i ciśnienia krwi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planuje i przeprowadza doświadczenie wykazujące wpływ wysiłku fizycznego na zmiany tętna i ciśnienia krwi</w:t>
            </w:r>
          </w:p>
          <w:p w:rsidR="00F75021" w:rsidRPr="00023319" w:rsidRDefault="00F75021" w:rsidP="00023319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porównuje wartości ciśnienia skurczowego i ciśnienia rozkurczowego krwi</w:t>
            </w: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17. Higiena i choroby układu krwionośnego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60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choroby układu krwionośnego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60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pierwszą pomoc w wypadku krwawień i krwotoków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59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przyczyny chorób układu krwionośnego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9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wymienia czynniki wpływające korzystnie na funkcjonowanie układu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58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przyczyny chorób układu krwionośnego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8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objawy krwotoku żylnego i tętniczego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8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przedstawia znaczenie aktywności fizycznej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prawidłowej diety dla właściwego funkcjonowania układu krwionośnego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demonstruje pierwszą pomoc w wypadku krwotoków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znaczenie badań profilaktycznych chorób układu krwionośnego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56"/>
              </w:numPr>
              <w:tabs>
                <w:tab w:val="left" w:pos="220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wyszukuje i prezentuje w dowolnej formie materiały edukacyjne oświaty zdrowotnej na temat chorób społecznych: miażdżycy, nadciśnienia tętniczego</w:t>
            </w:r>
            <w:r w:rsidR="00023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19">
              <w:rPr>
                <w:rFonts w:ascii="Times New Roman" w:hAnsi="Times New Roman" w:cs="Times New Roman"/>
                <w:iCs/>
                <w:sz w:val="20"/>
                <w:szCs w:val="20"/>
              </w:rPr>
              <w:t>i 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zawałów serca</w:t>
            </w: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57"/>
              <w:ind w:left="4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18. Układ limfatyczny</w:t>
            </w:r>
          </w:p>
          <w:p w:rsidR="00F75021" w:rsidRPr="00023319" w:rsidRDefault="00F75021" w:rsidP="00F75021">
            <w:pPr>
              <w:pStyle w:val="TableParagraph"/>
              <w:spacing w:before="57"/>
              <w:ind w:left="4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(Układ odpornościowy)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65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cechy układu limfatycznego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65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nazywa  narządy tworzące  układ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64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budowę układu limfatycznego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64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rolę węzłów chłonnych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63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rolę układu limfatycznego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63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przykładową lokalizację węzłów chłonnych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62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na ilustracji lub schemacie narządy układu limfatycznego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61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porównuje układ limfatyczny z układem krwionośnym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61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wykazuje, że układy krwionośny i limfatyczny stanowią integralną całość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61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 wyjaśnia mechanizm powstawania chłonki</w:t>
            </w:r>
          </w:p>
        </w:tc>
      </w:tr>
      <w:tr w:rsidR="00F75021" w:rsidRPr="00023319" w:rsidTr="00023319">
        <w:trPr>
          <w:gridAfter w:val="4"/>
          <w:wAfter w:w="9432" w:type="dxa"/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19. Budowa i funkcjonowanie układu odpornościowego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rodzaje odporności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 rolę szczepionki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wyróżnia odporności wrodzoną  i nabytą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szczepionkę  czynnik odpowiadający za odporność nabytą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rolę elementów układu odpornościowego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rodzaje odporności</w:t>
            </w:r>
          </w:p>
          <w:p w:rsidR="00F75021" w:rsidRPr="00023319" w:rsidRDefault="00023319" w:rsidP="00F75021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zasadę działania szcze</w:t>
            </w:r>
            <w:r w:rsidR="00F75021"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pionki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rodzaje leukocytów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3" w:line="235" w:lineRule="auto"/>
              <w:ind w:right="739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uzasadnia konieczność obowiązkowych szczepień 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wykaz szczepień w swojej książeczce zdrowia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ocenia znaczenie szczepień</w:t>
            </w: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20. Zaburzenia funkcjonowania układu odpornościowego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czynniki mogące wywołać alergie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objawy alergii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przyczynę choroby AIDS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wyjaśnia, na czym polega transplantacja narządów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przykłady</w:t>
            </w:r>
            <w:r w:rsidR="00023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narządów, które można przeszczepiać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drogi zakażeń HIV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zasady profilaktyki zakażeń HIV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uzasadnia, że alergia jest związana z nadwrażliwością układu odpornościowego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ilustruje przykładami znaczenie transplantologii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przedstawia znaczenie przeszczepów 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ocenia wyrażanie zgody na </w:t>
            </w:r>
            <w:r w:rsidR="00023319">
              <w:rPr>
                <w:rFonts w:ascii="Times New Roman" w:hAnsi="Times New Roman" w:cs="Times New Roman"/>
                <w:sz w:val="20"/>
                <w:szCs w:val="20"/>
              </w:rPr>
              <w:t xml:space="preserve">transplantację narządów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 śmierci</w:t>
            </w:r>
          </w:p>
        </w:tc>
      </w:tr>
      <w:tr w:rsidR="00F75021" w:rsidRPr="00023319" w:rsidTr="00023319">
        <w:trPr>
          <w:gridAfter w:val="4"/>
          <w:wAfter w:w="9432" w:type="dxa"/>
          <w:trHeight w:val="708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57" w:line="206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57" w:line="206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V. Układ oddechowy</w:t>
            </w:r>
          </w:p>
        </w:tc>
      </w:tr>
      <w:tr w:rsidR="00F75021" w:rsidRPr="00023319" w:rsidTr="00023319">
        <w:trPr>
          <w:gridAfter w:val="4"/>
          <w:wAfter w:w="9432" w:type="dxa"/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21. Budowa i rola układu oddechowego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odcinki układu oddechowego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rozpoznaje na ilustracji narządy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układu oddechowego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omawia funkcje elementów układu oddechowego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rolę nagłośni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podstawie własnego organizmu przedstawia mechanizm wentylacji płuc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wyróżnia drogi oddechowe i narządy wymiany gazowej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budowy elementów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układu oddechowego z pełnionymi funkcjami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odróżnia głośnię i nagłośnię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demonstruje mechanizm modulacji głosu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definiuje płuca jako miejsce zachodzenia wymiany gazowej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związek między budową a funkcją płuc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wykonuje z dowolnych materiałów model układu oddechowego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wyszukuje odpowiednie metody i bada pojemność własnych płuc</w:t>
            </w: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22. Mechanizm oddychania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narządy biorące udział w procesie wentylacji płuc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demonstruje na sobie mechanizm wdechu i wydechu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z pomocą nauczyciela omawia doświadczenie wykrywające obecność CO</w:t>
            </w:r>
            <w:r w:rsidRPr="00023319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 wydychanym powietrzu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różnice w ruchach klatki piersiowej i przepony podczas wdechu i wydechu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przedstawia rolę krwi w transporcie gazów oddechowych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zawartość gazów w powietrzu wdychanym i wydychanym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z pomocą nauczyciela przeprowadza doświadczenie wykrywające obecność CO</w:t>
            </w:r>
            <w:r w:rsidRPr="00023319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</w:p>
          <w:p w:rsidR="00F75021" w:rsidRPr="00023319" w:rsidRDefault="00F75021" w:rsidP="00023319">
            <w:pPr>
              <w:pStyle w:val="TableParagraph"/>
              <w:spacing w:line="176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 wydychanym powietrzu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rozróżnia  procesy wentylacji płuc i oddychania komórkowego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dyfuzję O</w:t>
            </w:r>
            <w:r w:rsidRPr="00023319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 xml:space="preserve">2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i CO</w:t>
            </w:r>
            <w:r w:rsidRPr="00023319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 xml:space="preserve">2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zachodzącą w pęcherzykach płucnych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 przygotowanym sprzęcie samodzielnie przeprowadza doświadczenie wykrywające obecność CO</w:t>
            </w:r>
            <w:r w:rsidRPr="00023319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 w wydychanym powietrzu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znaczenie oddychania komórkowego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interpretuje wyniki doświadczenia wykrywającego CO</w:t>
            </w:r>
            <w:r w:rsidRPr="00023319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 w wydychanym powietrzu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proces wymiany gazowej w płucach i tkankach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samodzielnie przygotowuje zestaw laboratoryjny i przeprowadza doświadczenie wykazujące obecność CO</w:t>
            </w:r>
            <w:r w:rsidRPr="00023319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 xml:space="preserve">2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 wydychanym powietrzu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definiuje mitochondrium jako miejsce oddychania komórkowego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zależność między ilością mitochondriów a zapotrzebowaniem narządów na energię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zapisuje za pomocą symboli chemicznych równanie reakcji ilustrujące utlenianie glukozy</w:t>
            </w: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23. Higiena i choroby układu oddechowego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choroby układu oddechowego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czynniki wpływające na prawidłowe funkcjonowanie układu oddechowego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źródła infekcji górnych i dolnych dróg oddechowych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sposoby zapobiegania chorobom układu oddechowego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wpływ zanieczyszczeń pyłowych na prawidłowe funkcjonowanie układu oddechowego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objawy wybranych chorób układu oddechowego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związek między wdychaniem powietrza przez nos a profilaktyką chorób układu oddechowego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rozróżnia czynne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bierne palenie tytoniu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analizuje wpływ palenia tytoniu na funkcjonowanie układu oddechowego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wyszukuje w dowolnych źródłach informacje na temat przyczyn rozwoju raka płuc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przeprowadza wywiad w przychodni zdrowia na temat profilaktyki chorób płuc</w:t>
            </w:r>
          </w:p>
          <w:p w:rsidR="00F75021" w:rsidRPr="00023319" w:rsidRDefault="00F75021" w:rsidP="00023319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wykazuje  zależności między skażeniem pyłowym  środowiska a zachorowalnością na  choroby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układu odd</w:t>
            </w:r>
            <w:r w:rsidR="00023319">
              <w:rPr>
                <w:rFonts w:ascii="Times New Roman" w:hAnsi="Times New Roman" w:cs="Times New Roman"/>
                <w:sz w:val="20"/>
                <w:szCs w:val="20"/>
              </w:rPr>
              <w:t>echowego</w:t>
            </w:r>
          </w:p>
        </w:tc>
      </w:tr>
      <w:tr w:rsidR="00F75021" w:rsidRPr="00023319" w:rsidTr="00023319">
        <w:trPr>
          <w:gridAfter w:val="4"/>
          <w:wAfter w:w="9432" w:type="dxa"/>
          <w:trHeight w:val="694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before="61" w:line="235" w:lineRule="auto"/>
              <w:ind w:right="50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before="61" w:line="235" w:lineRule="auto"/>
              <w:ind w:right="503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VI. Układ moczowy i wydalanie</w:t>
            </w:r>
          </w:p>
        </w:tc>
      </w:tr>
      <w:tr w:rsidR="00F75021" w:rsidRPr="00023319" w:rsidTr="00023319">
        <w:trPr>
          <w:gridAfter w:val="4"/>
          <w:wAfter w:w="9432" w:type="dxa"/>
          <w:trHeight w:val="4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24. Budowa i działanie układu wydalniczego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przykłady substancji, które są wydalane przez organizm człowieka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narządy układu wydalniczego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 </w:t>
            </w:r>
            <w:r w:rsidRPr="00023319">
              <w:rPr>
                <w:rFonts w:ascii="Times New Roman" w:hAnsi="Times New Roman" w:cs="Times New Roman"/>
                <w:i/>
                <w:sz w:val="20"/>
                <w:szCs w:val="20"/>
              </w:rPr>
              <w:t>wydalanie</w:t>
            </w:r>
          </w:p>
          <w:p w:rsidR="00F75021" w:rsidRPr="00023319" w:rsidRDefault="00F75021" w:rsidP="00F75021">
            <w:pPr>
              <w:pStyle w:val="TableParagraph"/>
              <w:spacing w:line="204" w:lineRule="exact"/>
              <w:ind w:firstLine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023319">
              <w:rPr>
                <w:rFonts w:ascii="Times New Roman" w:hAnsi="Times New Roman" w:cs="Times New Roman"/>
                <w:i/>
                <w:sz w:val="20"/>
                <w:szCs w:val="20"/>
              </w:rPr>
              <w:t>defekacja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drogi wydalania zbędnych produktów przemiany materii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CO</w:t>
            </w:r>
            <w:r w:rsidRPr="00023319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 i mocznik jako zbędne produkty przemiany materii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porównuje wydalanie i defekację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na podstawie ilustracji proces powstawania moczu</w:t>
            </w:r>
          </w:p>
          <w:p w:rsidR="00F75021" w:rsidRPr="00023319" w:rsidRDefault="00F75021" w:rsidP="00023319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 modelu lub ilustracji miejsce powstawania moczu pierwotnego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rolę układu wydalniczego w prawidłowym funkcjonowaniu całego organizmu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sposoby wydalania mocznika i CO</w:t>
            </w:r>
            <w:r w:rsidRPr="00023319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wykonuje z dowolnego materiału model układu moczowego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na modelu lub materiale świeżym warstwy budujące nerkę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25. Higiena i choroby układu wydalniczego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zasady higieny układu wydalniczego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choroby układu wydalniczego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odczytuje wyniki własnych badań laboratoryjnych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 zakażenia dróg moczowych i kamicę nerkową jako choroby układu wydalniczego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badania stosowane w profilaktyce tych chorób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we własnych  wynikach odchylenia od normy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przyczyny chorób układu wydalniczego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znaczenie wykonywania badań kontrolnych moczu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 konieczność okresowego wykonywania badań kontrolnych moczu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 konieczność picia dużych ilości wody podczas leczenia chorób nerek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 konieczność regularnego opróżniania pęcherza moczowego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na ilustracji przebieg dializy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wskazuje we własnych  wynikach odchylenia od normy – stwierdza stan zagrożenia zdrowia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własne wyniki laboratoryjnego badania moczu i na tej podstawie określa stan zdrowia własnego układu wydalniczego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ocenia rolę dializy w ratowaniu życia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021" w:rsidRPr="00023319" w:rsidTr="00023319">
        <w:trPr>
          <w:gridAfter w:val="4"/>
          <w:wAfter w:w="9432" w:type="dxa"/>
          <w:trHeight w:val="683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61" w:line="235" w:lineRule="auto"/>
              <w:ind w:right="41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before="61" w:line="235" w:lineRule="auto"/>
              <w:ind w:right="41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VII. </w:t>
            </w:r>
            <w:r w:rsidRPr="0002331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Układ dokrewny i nerwowy</w:t>
            </w: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26.Układ dokrewny.  Budowa i funkcjonowanie układu hormonalnego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gruczoły dokrewne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przykłady hormonów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023319">
              <w:rPr>
                <w:rFonts w:ascii="Times New Roman" w:hAnsi="Times New Roman" w:cs="Times New Roman"/>
                <w:i/>
                <w:sz w:val="20"/>
                <w:szCs w:val="20"/>
              </w:rPr>
              <w:t>gruczoł dokrewny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wyjaśnia, czym są hormony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 ilustracji położenie gruczołów dokrewnych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cechy hormonów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przyporządkowuje hormony do odpowiednich gruczołów, które je wytwarzają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działanie insuliny i glukagonu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znaczenie swoistego działania hormonów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wyjaśnia, na czym polega antagonistyczne działanie insuliny i glukagonu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przedstawia biologiczną rolę hormonu wzrostu, tyroksyny, insuliny, adrenaliny, testosteronu, estrogenów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uzasadnia, że nie należy bez konsultacji z lekarzem przyjmować preparatów</w:t>
            </w:r>
            <w:r w:rsidR="00023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i leków hormonalnych</w:t>
            </w:r>
          </w:p>
        </w:tc>
      </w:tr>
      <w:tr w:rsidR="00F75021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27. Zaburzenia funkcjonowania układu hormonalnego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skutki nadmiaru i niedoboru hormonu wzrostu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pojęcie równowaga hormonalna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przyczyny cukrzycy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01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interpretuje skutki nadmiaru i niedoboru hormonów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00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 związek niedoboru insuliny z cukrzycą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i wykazuje różnice między cukrzycą typu  I a  cukrzycą typu II</w:t>
            </w:r>
          </w:p>
        </w:tc>
      </w:tr>
      <w:tr w:rsidR="00F75021" w:rsidRPr="00023319" w:rsidTr="00023319">
        <w:trPr>
          <w:gridAfter w:val="4"/>
          <w:wAfter w:w="9432" w:type="dxa"/>
          <w:trHeight w:val="26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28. Budowa i rola układu nerwowego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funkcje układu nerwowego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elementy budowy ośrodkowego i obwodowego układu nerwowego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na ilustracji ośrodkowy i obwodowy układ nerwowy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elementy budowy komórki nerwowej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 ilustracji neuronu przebieg impulsu nerwowego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wyróżnia somatyczny i autonomiczny układ nerwowy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06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funkcje układu nerwowego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06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związek budowy komórki nerwowej z jej funkcją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06"/>
              </w:numPr>
              <w:tabs>
                <w:tab w:val="left" w:pos="221"/>
              </w:tabs>
              <w:spacing w:line="235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działanie ośrodkowego i obwodowego układu nerwowego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05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sposób działania synapsy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05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funkcje somatycznego i autonomicznego układu nerwowego</w:t>
            </w:r>
          </w:p>
          <w:p w:rsidR="00F75021" w:rsidRPr="00023319" w:rsidRDefault="00F75021" w:rsidP="00F75021">
            <w:pPr>
              <w:pStyle w:val="TableParagraph"/>
              <w:numPr>
                <w:ilvl w:val="0"/>
                <w:numId w:val="105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porównuje funkcje współczulnej i przywspółczulnej części autonomicznego układu nerwowego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21" w:rsidRPr="00023319" w:rsidRDefault="00F75021" w:rsidP="00F75021">
            <w:pPr>
              <w:pStyle w:val="TableParagraph"/>
              <w:numPr>
                <w:ilvl w:val="0"/>
                <w:numId w:val="104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ocenia rolę regulacji nerwowo-hormonalnej w prawidłowym funkcjonowaniu całego organizmu</w:t>
            </w:r>
          </w:p>
          <w:p w:rsidR="00F75021" w:rsidRPr="00023319" w:rsidRDefault="00F75021" w:rsidP="00F7502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4F3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29. Ośrodkowy układ nerwowy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 ilustracji najważniejsze elementy mózgowia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wymienia mózgowie i rdzeń kręgowy jako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narządy ośrodkowego układu nerwowego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elementy budowy rdzenia kręgowego na ilustracji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budowę rdzenia kręgowego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objaśnia na ilustracji budowę mózgowia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określa mózgowie jako jednostkę nadrzędną w stosunku do pozostałych części 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układu nerwowego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09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uzasadnia nadrzędną funkcję mózgowia w stosunku do pozostałych części układu nerwowego</w:t>
            </w:r>
          </w:p>
        </w:tc>
      </w:tr>
      <w:tr w:rsidR="009744F3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spacing w:before="61" w:line="235" w:lineRule="auto"/>
              <w:ind w:left="308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30. Obwodowy układ nerwowy. Odruchy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rodzaje nerwów obwodowych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po trzy przykłady odruchów warunkowych i bezwarunkowych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wyróżnia nerwy czuciowe i ruchowe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na podstawie ilustracji drogę impulsu nerwowego w łuku odruchowym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odróżnia odruchy warunkowe i bezwarunkowe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różnicę między odruchem warunkowym a bezwarunkowym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przedstawia graficznie drogę impulsu nerwowego w łuku odruchowym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15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 podstawie rysunku wyjaśnia mechanizm odruchu kolanowego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odruchy warunkowe i bezwarunkowe</w:t>
            </w:r>
          </w:p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14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dowodzi znaczenia odruchów warunkowych i bezwarunkowych w życiu człowieka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15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przedstawia rolę odruchów warunkowych w procesie uczenia się</w:t>
            </w:r>
          </w:p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4F3" w:rsidRPr="00023319" w:rsidTr="00023319">
        <w:trPr>
          <w:gridAfter w:val="4"/>
          <w:wAfter w:w="9432" w:type="dxa"/>
          <w:trHeight w:val="7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31. Higiena  układu nerwowego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3"/>
              </w:numPr>
              <w:tabs>
                <w:tab w:val="left" w:pos="221"/>
              </w:tabs>
              <w:spacing w:before="60" w:line="235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czynniki wywołujące stres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przykłady używek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3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skutki zażywania niektórych substancji psychoaktywnych dla stanu zdrowia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2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sposoby radzenia sobie ze stresem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2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przedstawia negatywny wpływ na zdrowie człowieka niektórych substancji psychoaktywnych oraz nadużywania kofeiny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1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dodatni i ujemny wpływ stresu na funkcjonowanie organizmu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1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wpływ palenia tytoniu na zdrowie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1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znaczenie profilaktyki uzależnień</w:t>
            </w:r>
          </w:p>
          <w:p w:rsidR="009744F3" w:rsidRPr="00023319" w:rsidRDefault="009744F3" w:rsidP="009744F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wpływ snu na procesy uczenia się i zapamiętywania oraz na odporność organizmu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0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zależność między przyjmowaniem używek a powstawaniem nałogu</w:t>
            </w:r>
          </w:p>
          <w:p w:rsidR="009744F3" w:rsidRPr="00023319" w:rsidRDefault="009744F3" w:rsidP="00023319">
            <w:pPr>
              <w:pStyle w:val="TableParagraph"/>
              <w:numPr>
                <w:ilvl w:val="0"/>
                <w:numId w:val="12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skutki działania alkoholu na funkcjonowanie organizmu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związek między prawidłowym wysypianiem się a funkcjonowaniem organizmu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alternatywne zajęcia pomagające uniknąć uzależnień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1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ocenia wpływ palenia tytoniu na zdrowie</w:t>
            </w:r>
          </w:p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4F3" w:rsidRPr="00023319" w:rsidTr="00023319">
        <w:trPr>
          <w:gridAfter w:val="4"/>
          <w:wAfter w:w="9432" w:type="dxa"/>
          <w:trHeight w:val="70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VIII. Narządy zmysłów</w:t>
            </w:r>
          </w:p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4F3" w:rsidRPr="00023319" w:rsidTr="00023319">
        <w:trPr>
          <w:gridAfter w:val="4"/>
          <w:wAfter w:w="9432" w:type="dxa"/>
          <w:trHeight w:val="343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32. Budowa i działanie narządu wzroku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znaczenie zmysłów w życiu człowieka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rozróżnia w narządzie wzroku aparat ochronny oka i gałkę oczną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na ilustracji elementy budowy oka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funkcje elementów aparatu ochronnego oka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023319">
              <w:rPr>
                <w:rFonts w:ascii="Times New Roman" w:hAnsi="Times New Roman" w:cs="Times New Roman"/>
                <w:i/>
                <w:sz w:val="20"/>
                <w:szCs w:val="20"/>
              </w:rPr>
              <w:t>akomodacja oka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funkcje elementów budowy oka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funkcję aparatu ochronnego oka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związek budowy elementów oka z pełnionymi przez nie funkcjami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lokalizację receptorów wzroku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ilustruje w formie prostego rysunku drogę światła w oku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powstawanie obrazu na siatkówce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planuje i przeprowadza doświadczenie wykazujące reakcję tęczówki na światło o różnym natężeniu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ilustruje za pomocą prostego rysunku drogę światła w oku i powstawanie obrazu na siatkówce oraz wyjaśnia rolę soczewki w tym procesie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przeprowadza doświadczenie wykazujące obecność tarczy nerwu wzrokowego w oku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ilustruje za pomocą prostego rysunku drogę światła w oku oraz tłumaczy </w:t>
            </w:r>
            <w:proofErr w:type="spellStart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powstawaniei</w:t>
            </w:r>
            <w:proofErr w:type="spellEnd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 odbieranie wrażeń wzrokowych, używając odpowiedniej terminologii</w:t>
            </w:r>
          </w:p>
        </w:tc>
      </w:tr>
      <w:tr w:rsidR="009744F3" w:rsidRPr="00023319" w:rsidTr="00023319">
        <w:trPr>
          <w:gridAfter w:val="4"/>
          <w:wAfter w:w="9432" w:type="dxa"/>
          <w:trHeight w:val="7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33. Ucho – narząd słuchu i równowagi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na ilustracji elementy budowy ucha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wyróżnia ucho zewnętrzne, środkowe i wewnętrzne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 ilustracji położenie narządu równowagi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funkcje poszczególnych elementów ucha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funkcje poszczególnych elementów ucha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funkcje ucha zewnętrznego, środkowego i wewnętrznego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mechanizm odbierania i rozpoznawania dźwięków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lokalizację receptorów słuchu i równowagi w uchu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zasadę działania narządu równowagi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przebieg bodźca słuchowego, uwzględniając przetwarzanie fal dźwiękowych na impulsy nerwowe</w:t>
            </w:r>
          </w:p>
        </w:tc>
      </w:tr>
      <w:tr w:rsidR="009744F3" w:rsidRPr="00023319" w:rsidTr="00023319">
        <w:trPr>
          <w:gridAfter w:val="4"/>
          <w:wAfter w:w="9432" w:type="dxa"/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spacing w:before="57"/>
              <w:ind w:left="51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34. Higiena oka i ucha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wady wzroku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zasady higieny oczu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choroby oczu i uszu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rozpoznaje na ilustracji krótkowzroczność i dalekowzroczność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przyczyny powstawania wad wzroku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31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wady wzroku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31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sposób korygowania wad wzroku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definiuje hałas jako czynnik powodujący głuchotę</w:t>
            </w:r>
          </w:p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30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rozróżnia rodzaje soczewek korygujących wady wzroku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30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analizuje, w jaki sposób nadmierny hałas może spowodować uszkodzenie słuchu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źródła hałasu w najbliższym otoczeniu i wskazuje na sposoby jego ograniczenia</w:t>
            </w:r>
          </w:p>
        </w:tc>
      </w:tr>
      <w:tr w:rsidR="009744F3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35. Zmysły powonienia, smaku i dotyku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38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rozmieszczenie receptorów powonienia, smaku i dotyku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38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podstawowe smaki</w:t>
            </w:r>
          </w:p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37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rodzaje kubków smakowych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37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wskazuje miejsce występowania komórek </w:t>
            </w:r>
          </w:p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węchowych</w:t>
            </w:r>
          </w:p>
          <w:p w:rsidR="009744F3" w:rsidRPr="00023319" w:rsidRDefault="009744F3" w:rsidP="00023319">
            <w:pPr>
              <w:pStyle w:val="TableParagraph"/>
              <w:numPr>
                <w:ilvl w:val="0"/>
                <w:numId w:val="138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bodźce odbierane przez receptory skóry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38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przedstawia rolę zmysłów powonienia, smaku i dotyku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36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rolę węchu w ocenie pokarmów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35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uzasadnia, że skóra jest narządem dotyku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35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analizuje znaczenie wolnych zakończeń </w:t>
            </w:r>
            <w:proofErr w:type="spellStart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nerwowychw</w:t>
            </w:r>
            <w:proofErr w:type="spellEnd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 skórze</w:t>
            </w:r>
          </w:p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34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wskazuje na przykładach współzależności smaku i węchu </w:t>
            </w:r>
          </w:p>
        </w:tc>
      </w:tr>
      <w:tr w:rsidR="009744F3" w:rsidRPr="00023319" w:rsidTr="00023319">
        <w:trPr>
          <w:gridAfter w:val="4"/>
          <w:wAfter w:w="9432" w:type="dxa"/>
          <w:trHeight w:val="588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before="61" w:line="235" w:lineRule="auto"/>
              <w:ind w:right="2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IX. </w:t>
            </w:r>
            <w:r w:rsidRPr="0002331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R</w:t>
            </w: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ozmnażanie i rozwój człowieka</w:t>
            </w:r>
          </w:p>
        </w:tc>
      </w:tr>
      <w:tr w:rsidR="009744F3" w:rsidRPr="00023319" w:rsidTr="00023319">
        <w:trPr>
          <w:gridAfter w:val="4"/>
          <w:wAfter w:w="9432" w:type="dxa"/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36. Rozmnażanie i rozwój. Męski układ rozrodczy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męskie narządy rozrodcze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 ilustracji męskie narządy rozrodcze</w:t>
            </w:r>
          </w:p>
          <w:p w:rsidR="009744F3" w:rsidRPr="00023319" w:rsidRDefault="009744F3" w:rsidP="009744F3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budowę plemnika i wykonuje jego schematyczny rysunek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proces powstawania nasienia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funkcje męskiego układu rozrodczego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pierwszo-, drugo- i trzeciorzędowe męskie  cechy płciowe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funkcje poszczególnych elementów męskiego układu rozrodczego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funkcję testosteronu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0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uzasadnia, że główka plemnika jest właściwą gametą męską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0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zależność między produkcją hormonów płciowych a zmianami zachodzącymi w ciele mężczyzny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39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wspólną funkcjonalność prącia jako narządu wydalania i narządu rozrodczego</w:t>
            </w:r>
          </w:p>
        </w:tc>
      </w:tr>
      <w:tr w:rsidR="009744F3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37. Żeński układ rozrodczy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żeńskie narządy rozrodcze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 ilustracji żeńskie narządy rozrodcze</w:t>
            </w:r>
          </w:p>
          <w:p w:rsidR="009744F3" w:rsidRPr="00023319" w:rsidRDefault="009744F3" w:rsidP="009744F3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funkcje żeńskiego układu rozrodczego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pierwszo-, drugo- i trzeciorzędowe żeńskie cechy płciowe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funkcje wewnętrznych narządów rozrodczych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0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związek budowy komórki jajowej z pełnioną przez nią funkcją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0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podobieństwa i różnice w budowie</w:t>
            </w:r>
          </w:p>
          <w:p w:rsidR="009744F3" w:rsidRPr="00023319" w:rsidRDefault="009744F3" w:rsidP="009744F3">
            <w:pPr>
              <w:pStyle w:val="TableParagraph"/>
              <w:spacing w:line="235" w:lineRule="auto"/>
              <w:ind w:right="12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męskich i żeńskich układów narządów: rozrodczego  i wydalniczego</w:t>
            </w:r>
          </w:p>
        </w:tc>
      </w:tr>
      <w:tr w:rsidR="009744F3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Funkcjonowanie żeńskiego układu rozrodczego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żeńskie hormony płciowe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kolejne fazy cyklu miesiączkowego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w cyklu miesiączkowym dni płodne i niepłodne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definiuje jajnik jako miejsce powstawania komórki jajowej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interpretuje ilustracje przebiegu cyklu miesiączkowego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1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zmiany hormonalne i zmiany w macicy zachodzące w trakcie cyklu miesiączkowego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rolę ciałka żółtego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1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wyznacza dni płodne i niepłodne u kobiet w różnych dniach cyklu miesiączkowego z  różną długością cyklu</w:t>
            </w:r>
          </w:p>
        </w:tc>
      </w:tr>
      <w:tr w:rsidR="009744F3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spacing w:before="57" w:line="206" w:lineRule="exact"/>
              <w:ind w:left="300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39. Rozwój człowieka – od </w:t>
            </w:r>
            <w:proofErr w:type="spellStart"/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poczęciado</w:t>
            </w:r>
            <w:proofErr w:type="spellEnd"/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 narodzin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wymienia etapy </w:t>
            </w:r>
            <w:proofErr w:type="spellStart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przedurodzeniowe</w:t>
            </w:r>
            <w:proofErr w:type="spellEnd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 - zygota, zarodek, płód  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nazwa  błony płodowe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długość trwania rozwoju płodowego</w:t>
            </w:r>
          </w:p>
          <w:p w:rsidR="009744F3" w:rsidRPr="00023319" w:rsidRDefault="009744F3" w:rsidP="009744F3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porządkuje etapy rozwoju zarodka od zapłodnienia do zagnieżdżenia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proofErr w:type="spellStart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pojęcia</w:t>
            </w:r>
            <w:r w:rsidRPr="00023319">
              <w:rPr>
                <w:rFonts w:ascii="Times New Roman" w:hAnsi="Times New Roman" w:cs="Times New Roman"/>
                <w:i/>
                <w:sz w:val="20"/>
                <w:szCs w:val="20"/>
              </w:rPr>
              <w:t>zapłodnienie</w:t>
            </w:r>
            <w:proofErr w:type="spellEnd"/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czas trwania ciąży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wpływ różnych czynników na prawidłowy rozwój zarodka i płodu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funkcje błon płodowych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okres rozwoju płodowego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przyczyny zmian zachodzących w organizmie kobiety podczas ciąży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etapy porodu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5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funkcje łożyska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5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 konieczność przestrzegania zasad higieny przez kobiety w ciąży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5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mechanizm powstawania ciąży pojedynczej i mnogiej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4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  zasady higieny zalecane kobietom w ciąży</w:t>
            </w:r>
          </w:p>
        </w:tc>
      </w:tr>
      <w:tr w:rsidR="009744F3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spacing w:before="61" w:line="235" w:lineRule="auto"/>
              <w:ind w:left="298" w:hanging="25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40. Rozwój człowieka – od narodzin do starości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etapy życia człowieka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nazywa rodzaje dojrzałości człowieka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52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określa zmiany rozwojowe u swoich rówieśników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52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objawy starzenia się organizmu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52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 różnice w tempie dojrzewania dziewcząt i chłopców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51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wskazane okresy rozwojowe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51"/>
              </w:numPr>
              <w:tabs>
                <w:tab w:val="left" w:pos="220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przedstawia cechy oraz przebieg fizycznego, psychicznego i społecznego dojrzewania człowieka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50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różnice między przekwitaniem a starością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50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przyporządkowuje okresom rozwojowym zmiany zachodzące w organizmie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F3" w:rsidRPr="00023319" w:rsidRDefault="009744F3" w:rsidP="009744F3">
            <w:pPr>
              <w:pStyle w:val="TableParagraph"/>
              <w:numPr>
                <w:ilvl w:val="0"/>
                <w:numId w:val="149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tworzy w dowolnej formie prezentację na temat dojrzewania</w:t>
            </w:r>
          </w:p>
          <w:p w:rsidR="009744F3" w:rsidRPr="00023319" w:rsidRDefault="009744F3" w:rsidP="009744F3">
            <w:pPr>
              <w:pStyle w:val="TableParagraph"/>
              <w:numPr>
                <w:ilvl w:val="0"/>
                <w:numId w:val="149"/>
              </w:numPr>
              <w:tabs>
                <w:tab w:val="left" w:pos="220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tworzy portfolio ze zdjęciami swojej rodziny, której członkowie znajdują się w różnych okresach rozwoju</w:t>
            </w:r>
          </w:p>
        </w:tc>
      </w:tr>
      <w:tr w:rsidR="00023319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41. Higiena i choroby układu rozrodczego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59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choroby układu rozrodczego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59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choroby przenoszone drogą płciową</w:t>
            </w:r>
          </w:p>
          <w:p w:rsidR="00023319" w:rsidRPr="00023319" w:rsidRDefault="00023319" w:rsidP="0002331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kontakty płciowe jako potencjalne źródło zakażenia układu rozrodczego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przyporządkowuje chorobom źródła zakażenia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wyjaśnia różnicę między nosicielstwem </w:t>
            </w:r>
            <w:proofErr w:type="spellStart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HIVa</w:t>
            </w:r>
            <w:proofErr w:type="spellEnd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 chorobą AIDS</w:t>
            </w:r>
          </w:p>
          <w:p w:rsidR="00023319" w:rsidRPr="00023319" w:rsidRDefault="00023319" w:rsidP="00023319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konieczność regularnych wizyt u ginekologa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przyporządkowuje chorobom ich charakterystyczne objawy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przedstawia podstawowe zasady profilaktyki chorób przenoszonych drogą płciową</w:t>
            </w:r>
          </w:p>
          <w:p w:rsidR="00023319" w:rsidRPr="00023319" w:rsidRDefault="00023319" w:rsidP="00023319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ryzykowne zachowania seksualne, które mogą prowadzić do zakażenia HIV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 konieczność wykonywania badań kontrolnych jako sposobu wczesnego wykrywania raka piersi, raka szyjki macicy  i  raka prostaty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wyszukuje w różnych źródłach informacje na temat planowanych szczepień przeciwko wirusowi brodawczaka, wywołującego raka szyjki macicy</w:t>
            </w:r>
          </w:p>
        </w:tc>
      </w:tr>
      <w:tr w:rsidR="00023319" w:rsidRPr="00023319" w:rsidTr="00023319">
        <w:trPr>
          <w:gridAfter w:val="4"/>
          <w:wAfter w:w="9432" w:type="dxa"/>
          <w:trHeight w:val="752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tabs>
                <w:tab w:val="left" w:pos="222"/>
              </w:tabs>
              <w:spacing w:before="61" w:line="235" w:lineRule="auto"/>
              <w:ind w:right="386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3319" w:rsidRPr="00023319" w:rsidRDefault="00023319" w:rsidP="00023319">
            <w:pPr>
              <w:pStyle w:val="TableParagraph"/>
              <w:tabs>
                <w:tab w:val="left" w:pos="222"/>
              </w:tabs>
              <w:spacing w:before="61" w:line="235" w:lineRule="auto"/>
              <w:ind w:right="386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X. </w:t>
            </w:r>
            <w:r w:rsidRPr="0002331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R</w:t>
            </w: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ównowaga wewnętrzna organizmu</w:t>
            </w:r>
          </w:p>
        </w:tc>
      </w:tr>
      <w:tr w:rsidR="00023319" w:rsidRPr="00023319" w:rsidTr="00023319">
        <w:trPr>
          <w:gridAfter w:val="4"/>
          <w:wAfter w:w="9432" w:type="dxa"/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42.Homeostaza.</w:t>
            </w:r>
          </w:p>
          <w:p w:rsidR="00023319" w:rsidRPr="00023319" w:rsidRDefault="00023319" w:rsidP="00023319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Mechanizmy regulacyjne organizmu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własnymi słowami wyjaśnia, na czym polega homeostaza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 mechanizm termoregulacji u człowieka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drogi wydalania wody z organizmu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63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na podstawie wcześniej zdobytej wiedzy zależność działania układów pokarmowego i krwionośnego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3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opisuje, które układy narządów mają wpływ na regulację poziomu wody we krwi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wyjaśnia, na czym polega homeostaza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 podstawie wcześniej zdobytej wiedzy wykazuje zależność działania układów: nerwowego, pokarmowego i krwionośnego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 podstawie wcześniej zdobytej wiedzy wyjaśnia mechanizm regulacji poziomu glukozy we krwi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 podstawie wcześniej zdobytej wiedzy wykazuje zależność działania poszczególnych układów narządów w organizmie człowieka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na podstawie wcześniej zdobytej wiedzy wyjaśnia, które układy narządów biorą udział w mechanizmie regulacji poziomu glukozy we krwi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analizuje i wykazuje rolę regulacji nerwowo-</w:t>
            </w:r>
          </w:p>
          <w:p w:rsidR="00023319" w:rsidRPr="00023319" w:rsidRDefault="00023319" w:rsidP="00023319">
            <w:pPr>
              <w:pStyle w:val="TableParagraph"/>
              <w:spacing w:line="235" w:lineRule="auto"/>
              <w:ind w:right="11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-hormonalnej w utrzymaniu homeostazy</w:t>
            </w:r>
          </w:p>
        </w:tc>
      </w:tr>
      <w:tr w:rsidR="00023319" w:rsidRPr="00023319" w:rsidTr="00023319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b/>
                <w:sz w:val="20"/>
                <w:szCs w:val="20"/>
              </w:rPr>
              <w:t>43. Choroba 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69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omawia wpływ trybu życia na stan zdrowia człowieka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9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przykłady trzech chorób zakaźnych wraz z czynnikami, które</w:t>
            </w:r>
          </w:p>
          <w:p w:rsidR="00023319" w:rsidRPr="00023319" w:rsidRDefault="00023319" w:rsidP="00023319">
            <w:pPr>
              <w:pStyle w:val="TableParagraph"/>
              <w:spacing w:line="202" w:lineRule="exact"/>
              <w:ind w:left="21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je wywołują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9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choroby cywilizacyjne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9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wymienia najczęstsze przyczyny nowotworów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opisuje zdrowie fizyczne, psychiczne i społeczne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przykłady wpływu środowiska na </w:t>
            </w:r>
            <w:proofErr w:type="spellStart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życiei</w:t>
            </w:r>
            <w:proofErr w:type="spellEnd"/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 zdrowie człowieka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przedstawia znaczenie aktywności fizycznej dla prawidłowego funkcjonowania organizmu człowieka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przedstawia podstawowe zasady profilaktyki chorób nowotworowych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charakteryzuje czynniki wpływające na zdrowie człowieka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rozróżnia zdrowie fizyczne, psychiczne i społeczne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podaje kryterium podziału chorób na choroby zakaźne i cywilizacyjne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na co należy zwrócić uwagę czytając  ulotki dołączane do ogólnodostępnych leków</w:t>
            </w:r>
          </w:p>
          <w:p w:rsidR="00023319" w:rsidRPr="00023319" w:rsidRDefault="00023319" w:rsidP="00023319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319" w:rsidRPr="00023319" w:rsidRDefault="00023319" w:rsidP="00023319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wykazuje wpływ środowiska na zdrowie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 xml:space="preserve">uzasadnia, że antybiotyki i inne leki należy stosować zgodnie z zaleceniami lekarza 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uzasadnia konieczność okresowego wykonywania podstawowych badań kontrolnych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wskazuje metody zapobiegania chorobom cywilizacyjnym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formułuje argumenty przemawiające za tym, że nie należy bez wyraźnej potrzeby przyjmować ogólnodostępnych leków oraz suplementów</w:t>
            </w:r>
          </w:p>
          <w:p w:rsidR="00023319" w:rsidRPr="00023319" w:rsidRDefault="00023319" w:rsidP="00023319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319">
              <w:rPr>
                <w:rFonts w:ascii="Times New Roman" w:hAnsi="Times New Roman" w:cs="Times New Roman"/>
                <w:sz w:val="20"/>
                <w:szCs w:val="20"/>
              </w:rPr>
              <w:t>dowodzi, że stres jest przyczyną chorób cywilizacyjnych</w:t>
            </w:r>
          </w:p>
          <w:p w:rsidR="00023319" w:rsidRPr="00023319" w:rsidRDefault="00023319" w:rsidP="00023319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023319" w:rsidRPr="00023319" w:rsidRDefault="00023319" w:rsidP="00023319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7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023319" w:rsidRPr="00023319" w:rsidRDefault="00023319" w:rsidP="00023319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636E" w:rsidRPr="00F75021" w:rsidRDefault="00E0636E">
      <w:pPr>
        <w:spacing w:after="0"/>
        <w:rPr>
          <w:rFonts w:ascii="Times New Roman" w:hAnsi="Times New Roman"/>
          <w:color w:val="FF0000"/>
          <w:sz w:val="20"/>
          <w:szCs w:val="20"/>
        </w:rPr>
      </w:pPr>
    </w:p>
    <w:sectPr w:rsidR="00E0636E" w:rsidRPr="00F75021">
      <w:pgSz w:w="16838" w:h="11906" w:orient="landscape"/>
      <w:pgMar w:top="1417" w:right="1417" w:bottom="170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24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6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8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9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5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7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84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8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0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1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9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2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5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14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18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2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0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3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7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3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8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3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9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115"/>
  </w:num>
  <w:num w:numId="2">
    <w:abstractNumId w:val="55"/>
  </w:num>
  <w:num w:numId="3">
    <w:abstractNumId w:val="95"/>
  </w:num>
  <w:num w:numId="4">
    <w:abstractNumId w:val="154"/>
  </w:num>
  <w:num w:numId="5">
    <w:abstractNumId w:val="56"/>
  </w:num>
  <w:num w:numId="6">
    <w:abstractNumId w:val="34"/>
  </w:num>
  <w:num w:numId="7">
    <w:abstractNumId w:val="39"/>
  </w:num>
  <w:num w:numId="8">
    <w:abstractNumId w:val="8"/>
  </w:num>
  <w:num w:numId="9">
    <w:abstractNumId w:val="157"/>
  </w:num>
  <w:num w:numId="10">
    <w:abstractNumId w:val="83"/>
  </w:num>
  <w:num w:numId="11">
    <w:abstractNumId w:val="163"/>
  </w:num>
  <w:num w:numId="12">
    <w:abstractNumId w:val="36"/>
  </w:num>
  <w:num w:numId="13">
    <w:abstractNumId w:val="76"/>
  </w:num>
  <w:num w:numId="14">
    <w:abstractNumId w:val="128"/>
  </w:num>
  <w:num w:numId="15">
    <w:abstractNumId w:val="14"/>
  </w:num>
  <w:num w:numId="16">
    <w:abstractNumId w:val="161"/>
  </w:num>
  <w:num w:numId="17">
    <w:abstractNumId w:val="79"/>
  </w:num>
  <w:num w:numId="18">
    <w:abstractNumId w:val="123"/>
  </w:num>
  <w:num w:numId="19">
    <w:abstractNumId w:val="82"/>
  </w:num>
  <w:num w:numId="20">
    <w:abstractNumId w:val="13"/>
  </w:num>
  <w:num w:numId="21">
    <w:abstractNumId w:val="140"/>
  </w:num>
  <w:num w:numId="22">
    <w:abstractNumId w:val="7"/>
  </w:num>
  <w:num w:numId="23">
    <w:abstractNumId w:val="86"/>
  </w:num>
  <w:num w:numId="24">
    <w:abstractNumId w:val="168"/>
  </w:num>
  <w:num w:numId="25">
    <w:abstractNumId w:val="134"/>
  </w:num>
  <w:num w:numId="26">
    <w:abstractNumId w:val="117"/>
  </w:num>
  <w:num w:numId="27">
    <w:abstractNumId w:val="169"/>
  </w:num>
  <w:num w:numId="28">
    <w:abstractNumId w:val="101"/>
  </w:num>
  <w:num w:numId="29">
    <w:abstractNumId w:val="118"/>
  </w:num>
  <w:num w:numId="30">
    <w:abstractNumId w:val="6"/>
  </w:num>
  <w:num w:numId="31">
    <w:abstractNumId w:val="28"/>
  </w:num>
  <w:num w:numId="32">
    <w:abstractNumId w:val="91"/>
  </w:num>
  <w:num w:numId="33">
    <w:abstractNumId w:val="162"/>
  </w:num>
  <w:num w:numId="34">
    <w:abstractNumId w:val="160"/>
  </w:num>
  <w:num w:numId="35">
    <w:abstractNumId w:val="144"/>
  </w:num>
  <w:num w:numId="36">
    <w:abstractNumId w:val="129"/>
  </w:num>
  <w:num w:numId="37">
    <w:abstractNumId w:val="59"/>
  </w:num>
  <w:num w:numId="38">
    <w:abstractNumId w:val="151"/>
  </w:num>
  <w:num w:numId="39">
    <w:abstractNumId w:val="113"/>
  </w:num>
  <w:num w:numId="40">
    <w:abstractNumId w:val="62"/>
  </w:num>
  <w:num w:numId="41">
    <w:abstractNumId w:val="153"/>
  </w:num>
  <w:num w:numId="42">
    <w:abstractNumId w:val="165"/>
  </w:num>
  <w:num w:numId="43">
    <w:abstractNumId w:val="21"/>
  </w:num>
  <w:num w:numId="44">
    <w:abstractNumId w:val="114"/>
  </w:num>
  <w:num w:numId="45">
    <w:abstractNumId w:val="67"/>
  </w:num>
  <w:num w:numId="46">
    <w:abstractNumId w:val="37"/>
  </w:num>
  <w:num w:numId="47">
    <w:abstractNumId w:val="159"/>
  </w:num>
  <w:num w:numId="48">
    <w:abstractNumId w:val="146"/>
  </w:num>
  <w:num w:numId="49">
    <w:abstractNumId w:val="116"/>
  </w:num>
  <w:num w:numId="50">
    <w:abstractNumId w:val="20"/>
  </w:num>
  <w:num w:numId="51">
    <w:abstractNumId w:val="70"/>
  </w:num>
  <w:num w:numId="52">
    <w:abstractNumId w:val="109"/>
  </w:num>
  <w:num w:numId="53">
    <w:abstractNumId w:val="125"/>
  </w:num>
  <w:num w:numId="54">
    <w:abstractNumId w:val="65"/>
  </w:num>
  <w:num w:numId="55">
    <w:abstractNumId w:val="61"/>
  </w:num>
  <w:num w:numId="56">
    <w:abstractNumId w:val="25"/>
  </w:num>
  <w:num w:numId="57">
    <w:abstractNumId w:val="52"/>
  </w:num>
  <w:num w:numId="58">
    <w:abstractNumId w:val="136"/>
  </w:num>
  <w:num w:numId="59">
    <w:abstractNumId w:val="103"/>
  </w:num>
  <w:num w:numId="60">
    <w:abstractNumId w:val="54"/>
  </w:num>
  <w:num w:numId="61">
    <w:abstractNumId w:val="64"/>
  </w:num>
  <w:num w:numId="62">
    <w:abstractNumId w:val="72"/>
  </w:num>
  <w:num w:numId="63">
    <w:abstractNumId w:val="47"/>
  </w:num>
  <w:num w:numId="64">
    <w:abstractNumId w:val="133"/>
  </w:num>
  <w:num w:numId="65">
    <w:abstractNumId w:val="0"/>
  </w:num>
  <w:num w:numId="66">
    <w:abstractNumId w:val="81"/>
  </w:num>
  <w:num w:numId="67">
    <w:abstractNumId w:val="50"/>
  </w:num>
  <w:num w:numId="68">
    <w:abstractNumId w:val="40"/>
  </w:num>
  <w:num w:numId="69">
    <w:abstractNumId w:val="69"/>
  </w:num>
  <w:num w:numId="70">
    <w:abstractNumId w:val="41"/>
  </w:num>
  <w:num w:numId="71">
    <w:abstractNumId w:val="138"/>
  </w:num>
  <w:num w:numId="72">
    <w:abstractNumId w:val="71"/>
  </w:num>
  <w:num w:numId="73">
    <w:abstractNumId w:val="3"/>
  </w:num>
  <w:num w:numId="74">
    <w:abstractNumId w:val="124"/>
  </w:num>
  <w:num w:numId="75">
    <w:abstractNumId w:val="22"/>
  </w:num>
  <w:num w:numId="76">
    <w:abstractNumId w:val="126"/>
  </w:num>
  <w:num w:numId="77">
    <w:abstractNumId w:val="122"/>
  </w:num>
  <w:num w:numId="78">
    <w:abstractNumId w:val="111"/>
  </w:num>
  <w:num w:numId="79">
    <w:abstractNumId w:val="105"/>
  </w:num>
  <w:num w:numId="80">
    <w:abstractNumId w:val="93"/>
  </w:num>
  <w:num w:numId="81">
    <w:abstractNumId w:val="135"/>
  </w:num>
  <w:num w:numId="82">
    <w:abstractNumId w:val="75"/>
  </w:num>
  <w:num w:numId="83">
    <w:abstractNumId w:val="155"/>
  </w:num>
  <w:num w:numId="84">
    <w:abstractNumId w:val="90"/>
  </w:num>
  <w:num w:numId="85">
    <w:abstractNumId w:val="78"/>
  </w:num>
  <w:num w:numId="86">
    <w:abstractNumId w:val="63"/>
  </w:num>
  <w:num w:numId="87">
    <w:abstractNumId w:val="57"/>
  </w:num>
  <w:num w:numId="88">
    <w:abstractNumId w:val="80"/>
  </w:num>
  <w:num w:numId="89">
    <w:abstractNumId w:val="10"/>
  </w:num>
  <w:num w:numId="90">
    <w:abstractNumId w:val="108"/>
  </w:num>
  <w:num w:numId="91">
    <w:abstractNumId w:val="145"/>
  </w:num>
  <w:num w:numId="92">
    <w:abstractNumId w:val="132"/>
  </w:num>
  <w:num w:numId="93">
    <w:abstractNumId w:val="77"/>
  </w:num>
  <w:num w:numId="94">
    <w:abstractNumId w:val="9"/>
  </w:num>
  <w:num w:numId="95">
    <w:abstractNumId w:val="84"/>
  </w:num>
  <w:num w:numId="96">
    <w:abstractNumId w:val="148"/>
  </w:num>
  <w:num w:numId="97">
    <w:abstractNumId w:val="27"/>
  </w:num>
  <w:num w:numId="98">
    <w:abstractNumId w:val="48"/>
  </w:num>
  <w:num w:numId="99">
    <w:abstractNumId w:val="102"/>
  </w:num>
  <w:num w:numId="100">
    <w:abstractNumId w:val="164"/>
  </w:num>
  <w:num w:numId="101">
    <w:abstractNumId w:val="139"/>
  </w:num>
  <w:num w:numId="102">
    <w:abstractNumId w:val="17"/>
  </w:num>
  <w:num w:numId="103">
    <w:abstractNumId w:val="85"/>
  </w:num>
  <w:num w:numId="104">
    <w:abstractNumId w:val="35"/>
  </w:num>
  <w:num w:numId="105">
    <w:abstractNumId w:val="15"/>
  </w:num>
  <w:num w:numId="106">
    <w:abstractNumId w:val="5"/>
  </w:num>
  <w:num w:numId="107">
    <w:abstractNumId w:val="96"/>
  </w:num>
  <w:num w:numId="108">
    <w:abstractNumId w:val="66"/>
  </w:num>
  <w:num w:numId="109">
    <w:abstractNumId w:val="97"/>
  </w:num>
  <w:num w:numId="110">
    <w:abstractNumId w:val="43"/>
  </w:num>
  <w:num w:numId="111">
    <w:abstractNumId w:val="166"/>
  </w:num>
  <w:num w:numId="112">
    <w:abstractNumId w:val="38"/>
  </w:num>
  <w:num w:numId="113">
    <w:abstractNumId w:val="167"/>
  </w:num>
  <w:num w:numId="114">
    <w:abstractNumId w:val="1"/>
  </w:num>
  <w:num w:numId="115">
    <w:abstractNumId w:val="130"/>
  </w:num>
  <w:num w:numId="116">
    <w:abstractNumId w:val="106"/>
  </w:num>
  <w:num w:numId="117">
    <w:abstractNumId w:val="89"/>
  </w:num>
  <w:num w:numId="118">
    <w:abstractNumId w:val="31"/>
  </w:num>
  <w:num w:numId="119">
    <w:abstractNumId w:val="141"/>
  </w:num>
  <w:num w:numId="120">
    <w:abstractNumId w:val="51"/>
  </w:num>
  <w:num w:numId="121">
    <w:abstractNumId w:val="88"/>
  </w:num>
  <w:num w:numId="122">
    <w:abstractNumId w:val="24"/>
  </w:num>
  <w:num w:numId="123">
    <w:abstractNumId w:val="45"/>
  </w:num>
  <w:num w:numId="124">
    <w:abstractNumId w:val="53"/>
  </w:num>
  <w:num w:numId="125">
    <w:abstractNumId w:val="16"/>
  </w:num>
  <w:num w:numId="126">
    <w:abstractNumId w:val="2"/>
  </w:num>
  <w:num w:numId="127">
    <w:abstractNumId w:val="100"/>
  </w:num>
  <w:num w:numId="128">
    <w:abstractNumId w:val="137"/>
  </w:num>
  <w:num w:numId="129">
    <w:abstractNumId w:val="94"/>
  </w:num>
  <w:num w:numId="130">
    <w:abstractNumId w:val="30"/>
  </w:num>
  <w:num w:numId="131">
    <w:abstractNumId w:val="143"/>
  </w:num>
  <w:num w:numId="132">
    <w:abstractNumId w:val="99"/>
  </w:num>
  <w:num w:numId="133">
    <w:abstractNumId w:val="49"/>
  </w:num>
  <w:num w:numId="134">
    <w:abstractNumId w:val="74"/>
  </w:num>
  <w:num w:numId="135">
    <w:abstractNumId w:val="29"/>
  </w:num>
  <w:num w:numId="136">
    <w:abstractNumId w:val="158"/>
  </w:num>
  <w:num w:numId="137">
    <w:abstractNumId w:val="107"/>
  </w:num>
  <w:num w:numId="138">
    <w:abstractNumId w:val="42"/>
  </w:num>
  <w:num w:numId="139">
    <w:abstractNumId w:val="11"/>
  </w:num>
  <w:num w:numId="140">
    <w:abstractNumId w:val="12"/>
  </w:num>
  <w:num w:numId="141">
    <w:abstractNumId w:val="73"/>
  </w:num>
  <w:num w:numId="142">
    <w:abstractNumId w:val="60"/>
  </w:num>
  <w:num w:numId="143">
    <w:abstractNumId w:val="58"/>
  </w:num>
  <w:num w:numId="144">
    <w:abstractNumId w:val="26"/>
  </w:num>
  <w:num w:numId="145">
    <w:abstractNumId w:val="131"/>
  </w:num>
  <w:num w:numId="146">
    <w:abstractNumId w:val="44"/>
  </w:num>
  <w:num w:numId="147">
    <w:abstractNumId w:val="142"/>
  </w:num>
  <w:num w:numId="148">
    <w:abstractNumId w:val="32"/>
  </w:num>
  <w:num w:numId="149">
    <w:abstractNumId w:val="127"/>
  </w:num>
  <w:num w:numId="150">
    <w:abstractNumId w:val="149"/>
  </w:num>
  <w:num w:numId="151">
    <w:abstractNumId w:val="150"/>
  </w:num>
  <w:num w:numId="152">
    <w:abstractNumId w:val="104"/>
  </w:num>
  <w:num w:numId="153">
    <w:abstractNumId w:val="152"/>
  </w:num>
  <w:num w:numId="154">
    <w:abstractNumId w:val="110"/>
  </w:num>
  <w:num w:numId="155">
    <w:abstractNumId w:val="18"/>
  </w:num>
  <w:num w:numId="156">
    <w:abstractNumId w:val="68"/>
  </w:num>
  <w:num w:numId="157">
    <w:abstractNumId w:val="112"/>
  </w:num>
  <w:num w:numId="158">
    <w:abstractNumId w:val="156"/>
  </w:num>
  <w:num w:numId="159">
    <w:abstractNumId w:val="98"/>
  </w:num>
  <w:num w:numId="160">
    <w:abstractNumId w:val="119"/>
  </w:num>
  <w:num w:numId="161">
    <w:abstractNumId w:val="33"/>
  </w:num>
  <w:num w:numId="162">
    <w:abstractNumId w:val="92"/>
  </w:num>
  <w:num w:numId="163">
    <w:abstractNumId w:val="19"/>
  </w:num>
  <w:num w:numId="164">
    <w:abstractNumId w:val="46"/>
  </w:num>
  <w:num w:numId="165">
    <w:abstractNumId w:val="120"/>
  </w:num>
  <w:num w:numId="166">
    <w:abstractNumId w:val="147"/>
  </w:num>
  <w:num w:numId="167">
    <w:abstractNumId w:val="4"/>
  </w:num>
  <w:num w:numId="168">
    <w:abstractNumId w:val="121"/>
  </w:num>
  <w:num w:numId="169">
    <w:abstractNumId w:val="87"/>
  </w:num>
  <w:num w:numId="170">
    <w:abstractNumId w:val="23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6E"/>
    <w:rsid w:val="00023319"/>
    <w:rsid w:val="00476549"/>
    <w:rsid w:val="005514A8"/>
    <w:rsid w:val="005971E5"/>
    <w:rsid w:val="00667C46"/>
    <w:rsid w:val="008F5C7F"/>
    <w:rsid w:val="009744F3"/>
    <w:rsid w:val="00AC2DF2"/>
    <w:rsid w:val="00CA5807"/>
    <w:rsid w:val="00E0636E"/>
    <w:rsid w:val="00F7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3A96-6207-4536-9435-355C26F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BA8"/>
    <w:pPr>
      <w:spacing w:after="200" w:line="276" w:lineRule="auto"/>
    </w:pPr>
    <w:rPr>
      <w:rFonts w:eastAsia="Lucida Sans Unicode" w:cs="Tahom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33B2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7D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7D4C"/>
    <w:rPr>
      <w:rFonts w:ascii="Calibri" w:eastAsia="Lucida Sans Unicode" w:hAnsi="Calibri" w:cs="Tahoma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7D4C"/>
    <w:rPr>
      <w:rFonts w:ascii="Calibri" w:eastAsia="Lucida Sans Unicode" w:hAnsi="Calibri" w:cs="Tahoma"/>
      <w:b/>
      <w:bCs/>
      <w:kern w:val="2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12311E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7D4C"/>
    <w:rPr>
      <w:b/>
      <w:bCs/>
    </w:rPr>
  </w:style>
  <w:style w:type="paragraph" w:styleId="Akapitzlist">
    <w:name w:val="List Paragraph"/>
    <w:basedOn w:val="Normalny"/>
    <w:uiPriority w:val="34"/>
    <w:qFormat/>
    <w:rsid w:val="00F75021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F75021"/>
    <w:pPr>
      <w:widowControl w:val="0"/>
      <w:suppressAutoHyphens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4814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dc:description/>
  <cp:lastModifiedBy>Beata Koc</cp:lastModifiedBy>
  <cp:revision>10</cp:revision>
  <dcterms:created xsi:type="dcterms:W3CDTF">2024-12-02T11:37:00Z</dcterms:created>
  <dcterms:modified xsi:type="dcterms:W3CDTF">2025-02-02T16:11:00Z</dcterms:modified>
  <dc:language>pl-PL</dc:language>
</cp:coreProperties>
</file>