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4D" w:rsidRDefault="0082104D" w:rsidP="0082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siódmej</w:t>
      </w:r>
    </w:p>
    <w:p w:rsidR="0082104D" w:rsidRDefault="0082104D" w:rsidP="0082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muzyki</w:t>
      </w:r>
    </w:p>
    <w:p w:rsidR="0082104D" w:rsidRDefault="0082104D" w:rsidP="0082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9613E">
        <w:rPr>
          <w:rFonts w:ascii="Times New Roman" w:hAnsi="Times New Roman" w:cs="Times New Roman"/>
          <w:b/>
          <w:sz w:val="24"/>
          <w:szCs w:val="24"/>
        </w:rPr>
        <w:t>„Lekcja muzyki” - program nauczania muzyki w klasach 4-7 szkoły podstawowej.</w:t>
      </w:r>
    </w:p>
    <w:p w:rsidR="0082104D" w:rsidRDefault="0082104D" w:rsidP="00821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3E">
        <w:rPr>
          <w:rFonts w:ascii="Times New Roman" w:hAnsi="Times New Roman" w:cs="Times New Roman"/>
          <w:b/>
          <w:sz w:val="24"/>
          <w:szCs w:val="24"/>
        </w:rPr>
        <w:t xml:space="preserve">Autor: Monika Gromek, Grażyna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Kilbach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Wydawnictow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>: Nowa Era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1. Co nam w duszy gra? Organizacja pracy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2. Śpiew w różnych odsłonach. Techniki wokalne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3. Solo i na głosy. Muzyka </w:t>
      </w:r>
      <w:proofErr w:type="spellStart"/>
      <w:r w:rsidRPr="00425F2D">
        <w:rPr>
          <w:rFonts w:ascii="Times New Roman" w:hAnsi="Times New Roman" w:cs="Times New Roman"/>
          <w:sz w:val="24"/>
          <w:szCs w:val="24"/>
        </w:rPr>
        <w:t>jednoi</w:t>
      </w:r>
      <w:proofErr w:type="spellEnd"/>
      <w:r w:rsidRPr="00425F2D">
        <w:rPr>
          <w:rFonts w:ascii="Times New Roman" w:hAnsi="Times New Roman" w:cs="Times New Roman"/>
          <w:sz w:val="24"/>
          <w:szCs w:val="24"/>
        </w:rPr>
        <w:t xml:space="preserve"> wielogłosowa </w:t>
      </w:r>
    </w:p>
    <w:p w:rsid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4. Niezwykłe instrumenty i mechanizmy grające. Prezentacja niekonwencjonalnych instrumentów oraz przedmiotów i mechanizmów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5F2D">
        <w:rPr>
          <w:rFonts w:ascii="Times New Roman" w:hAnsi="Times New Roman" w:cs="Times New Roman"/>
          <w:sz w:val="24"/>
          <w:szCs w:val="24"/>
        </w:rPr>
        <w:t xml:space="preserve">grających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5. Mistrz i uczeń. Galeria wirtuozów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6. Warsztat muzyczny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7. Instrumenty elektryczne, elektroniczne i… Podział nowoczesnych instrumentów i aplikacji muzycznych oraz ich działanie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8. Rodzaje muzyki. Poznawanie różnych aspektów muzyki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9. Style muzyki rozrywkowej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10. Piosenki partyzanckie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11. Z dziejów muzyki – klasycyzm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12. Ludwig van Beethoven – Oda do radości. Prezentacja twórczości L. van Beethovena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13. Warsztat muzyczny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14. Boże Narodzenie na świecie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15. Wokalne zespoły kameralne. Kameralistyka i jej aparat wykonawczy 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666A01" w:rsidRPr="00425F2D" w:rsidRDefault="00666A01" w:rsidP="00666A0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16. Kameralnie i orkiestrowo – zespoły instrumentalne </w:t>
      </w:r>
    </w:p>
    <w:p w:rsidR="00425F2D" w:rsidRPr="00425F2D" w:rsidRDefault="00425F2D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17. Pobawmy się w wariacje. Forma wariacyjna w muzyce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Warsztat muzyczny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Z dziejów muzyki – romantyzm. Przedstawiciele muzyki XIX wieku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Twórczość Fryderyka Chopina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Polonez. Opracowanie artystyczne muzyki ludowej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Stanisław Moniuszko i opera. Opera jako forma muzyczna i widowisko teatralne </w:t>
      </w:r>
    </w:p>
    <w:p w:rsidR="00425F2D" w:rsidRPr="00425F2D" w:rsidRDefault="00666A0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Balet i taniec klasyczny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Warsztat muzyczny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Z dziejów muzyki – muzyka XX w. Reprezentanci muzyki awangardowej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5F2D" w:rsidRPr="00425F2D">
        <w:rPr>
          <w:rFonts w:ascii="Times New Roman" w:hAnsi="Times New Roman" w:cs="Times New Roman"/>
          <w:sz w:val="24"/>
          <w:szCs w:val="24"/>
        </w:rPr>
        <w:t>Folk</w:t>
      </w:r>
      <w:proofErr w:type="spellEnd"/>
      <w:r w:rsidR="00425F2D" w:rsidRPr="00425F2D">
        <w:rPr>
          <w:rFonts w:ascii="Times New Roman" w:hAnsi="Times New Roman" w:cs="Times New Roman"/>
          <w:sz w:val="24"/>
          <w:szCs w:val="24"/>
        </w:rPr>
        <w:t xml:space="preserve"> i country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Jazz, czyli wielka improwizacja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Na estradzie – pop, rock, muzyka rozrywkowa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25F2D" w:rsidRPr="00425F2D">
        <w:rPr>
          <w:rFonts w:ascii="Times New Roman" w:hAnsi="Times New Roman" w:cs="Times New Roman"/>
          <w:sz w:val="24"/>
          <w:szCs w:val="24"/>
        </w:rPr>
        <w:t xml:space="preserve">. Warsztat muzyczny </w:t>
      </w:r>
    </w:p>
    <w:p w:rsidR="00425F2D" w:rsidRPr="00425F2D" w:rsidRDefault="001741B1" w:rsidP="00425F2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5F2D" w:rsidRPr="00425F2D">
        <w:rPr>
          <w:rFonts w:ascii="Times New Roman" w:hAnsi="Times New Roman" w:cs="Times New Roman"/>
          <w:sz w:val="24"/>
          <w:szCs w:val="24"/>
        </w:rPr>
        <w:t>. Z muzyką dalej w świat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82104D" w:rsidRDefault="0082104D" w:rsidP="008210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4D" w:rsidRPr="00425F2D" w:rsidRDefault="0082104D" w:rsidP="00425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82104D" w:rsidRPr="004E74D1" w:rsidTr="002E435B">
        <w:trPr>
          <w:trHeight w:val="41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niedostateczną uczeń otrzymuje tylko w sytuacjach wyjątkowych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dopuszczająca otrzymuje uczeń, który: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 otrzymuje uczeń, który: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dobrą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otrzymuje uczeń, który: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 otrzymuje uczeń, który: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 otrzymuje uczeń, który:</w:t>
            </w:r>
          </w:p>
        </w:tc>
      </w:tr>
      <w:tr w:rsidR="0082104D" w:rsidRPr="004E74D1" w:rsidTr="00425F2D">
        <w:trPr>
          <w:trHeight w:val="84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również zeszytu przedmiotowego.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425F2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śpiewa kilka najprostszych piosenek przewidzianych w programie nauczania</w:t>
            </w:r>
          </w:p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gra na instrumencie melodycznym gamę i kilka najprostszych utworów przewidzianych w programie nauczania</w:t>
            </w:r>
          </w:p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niechętnie podejmuje działania muzyczne</w:t>
            </w:r>
          </w:p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myli terminy i pojęcia muzyczne</w:t>
            </w:r>
          </w:p>
          <w:p w:rsidR="0082104D" w:rsidRPr="004E74D1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dysponuje tylko fragmentaryczną wiedzą</w:t>
            </w:r>
          </w:p>
          <w:p w:rsidR="0082104D" w:rsidRPr="00425F2D" w:rsidRDefault="0082104D" w:rsidP="002E435B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najprostsze polecenia/ ćwiczenia rytmiczne wykonuje z pomocą nauczyciela.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śpiewa niektóre piosenki przewidziane w programie nauczania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gra na używanym na lekcjach instrumencie melodycznym niektóre melodie przewidziane w programie nauczania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wykonuje najprostsze ćwiczenia rytmiczne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tylko niektóre terminy i pojęcia muzyczne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prowadzi zeszyt niesystematycznie i niestarannie.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poprawnie i z niewielką pomocą nauczyciela śpiewa pieśni i piosenki jednogłosowe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poprawnie i z niewielką pomocą nauczyciela gra kilka melodii oraz akompaniamentów do piosenek na używanym na lekcjach instrumencie melodycznym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wykonuje proste rytmy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rytmizuje łatwe teksty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425F2D">
              <w:rPr>
                <w:rFonts w:ascii="Times New Roman" w:hAnsi="Times New Roman" w:cs="Times New Roman"/>
                <w:sz w:val="20"/>
                <w:szCs w:val="20"/>
              </w:rPr>
              <w:t>we terminy muzyczne z programu 7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 i wie, co one oznaczają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prowadzi systematycznie i starannie zeszyt przedmiotowy.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samodzielnie śpiewa większość piosenek przewidzianych w programie nauczania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samodzielnie gra na instrumentach melodycznych większość melodii przewidzianych w programie nauczania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umie bezbłędnie wykonywać rytmy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potrafi rytmizować teksty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rozumie zapis nutowy i potrafi się nim posługiwać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425F2D">
              <w:rPr>
                <w:rFonts w:ascii="Times New Roman" w:hAnsi="Times New Roman" w:cs="Times New Roman"/>
                <w:sz w:val="20"/>
                <w:szCs w:val="20"/>
              </w:rPr>
              <w:t>we terminy muzyczne z programu 7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 podaje nazwiska wyb</w:t>
            </w:r>
            <w:r w:rsidR="00425F2D">
              <w:rPr>
                <w:rFonts w:ascii="Times New Roman" w:hAnsi="Times New Roman" w:cs="Times New Roman"/>
                <w:sz w:val="20"/>
                <w:szCs w:val="20"/>
              </w:rPr>
              <w:t>itnych kompozytorów z programu 7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klasy.</w:t>
            </w: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 całkowicie samodzielnie śpiewa piosenki z podręcznika oraz z repertuaru dodatkowego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gra na różnych instrumentach melodycznych melodie z podręcznika oraz z repertuaru dodatkowego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samodzielnie odczytuje i wykonuje dowolny utwór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potrafi rozpoznać budowę utworu muzycznego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posiada wiedzę i umiejętności przekraczające poziom wymagań na ocenę bardzo dobrą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bierze czynny udział w pracach szkolnego zespołu muzycznego lub chóru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jest bardzo aktywny muzycznie</w:t>
            </w:r>
          </w:p>
          <w:p w:rsidR="0082104D" w:rsidRPr="00425F2D" w:rsidRDefault="0082104D" w:rsidP="00425F2D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wykonuje różne zadania twórcze, np. układa melodię do wiersza, akompaniament perkusyjny do piosenki.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4D" w:rsidRPr="004E74D1" w:rsidRDefault="0082104D" w:rsidP="002E43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82104D" w:rsidRPr="004E74D1" w:rsidTr="005A7437">
        <w:trPr>
          <w:trHeight w:val="79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2D" w:rsidRPr="005A7437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  <w:p w:rsidR="0082104D" w:rsidRPr="005A7437" w:rsidRDefault="00425F2D" w:rsidP="005A7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 nam </w:t>
            </w:r>
            <w:r w:rsidR="005A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duszy gra? Organizacja pracy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5A7437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437">
              <w:rPr>
                <w:rFonts w:ascii="Times New Roman" w:hAnsi="Times New Roman" w:cs="Times New Roman"/>
                <w:sz w:val="20"/>
                <w:szCs w:val="20"/>
              </w:rPr>
              <w:t>Lekcja, na której uczniowie i nauczyciel spotykają się po wakacjach oraz przypominają sobie zasady współpracy na lekcjach muzyki i kryteria oceniania. Piosenka „Co nam w duszy gra” umożliwia muzyczne rozpoczęcie roku. Gra „Wędrujące kubki” i ćwiczenia taneczne są dla uczniów okazją do wspólnej zabawy po wakacjach.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2D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  <w:p w:rsidR="00EB14D5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Śpiew w różnych odsłonach. </w:t>
            </w:r>
          </w:p>
          <w:p w:rsidR="00425F2D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Techniki wokalne </w:t>
            </w:r>
          </w:p>
          <w:p w:rsidR="0082104D" w:rsidRPr="00B75872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EB14D5" w:rsidP="00EB14D5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nauczyciela wykonuje w grupie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,,Muza, muzyka”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D5" w:rsidRPr="00B75872" w:rsidRDefault="00EB14D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,,Muza, muzyka”</w:t>
            </w:r>
          </w:p>
          <w:p w:rsidR="0082104D" w:rsidRPr="00B75872" w:rsidRDefault="00EB14D5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razem z grupą podejmuje próbę śpiewa </w:t>
            </w:r>
            <w:proofErr w:type="spellStart"/>
            <w:r w:rsidR="005A7437" w:rsidRPr="00B75872">
              <w:rPr>
                <w:rFonts w:ascii="Times New Roman" w:hAnsi="Times New Roman" w:cs="Times New Roman"/>
                <w:i/>
                <w:sz w:val="20"/>
                <w:szCs w:val="20"/>
              </w:rPr>
              <w:t>scatem</w:t>
            </w:r>
            <w:proofErr w:type="spellEnd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melodii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Marsza tureckiego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W.A. Mozarta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D5" w:rsidRPr="00B75872" w:rsidRDefault="00EB14D5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w grupie śpiewa </w:t>
            </w:r>
            <w:proofErr w:type="spellStart"/>
            <w:r w:rsidR="005A7437" w:rsidRPr="00B75872">
              <w:rPr>
                <w:rFonts w:ascii="Times New Roman" w:hAnsi="Times New Roman" w:cs="Times New Roman"/>
                <w:i/>
                <w:sz w:val="20"/>
                <w:szCs w:val="20"/>
              </w:rPr>
              <w:t>scatem</w:t>
            </w:r>
            <w:proofErr w:type="spellEnd"/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melodię z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Marsza tureckiego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W.A. Mozarta</w:t>
            </w:r>
          </w:p>
          <w:p w:rsidR="0082104D" w:rsidRPr="00B75872" w:rsidRDefault="00EB14D5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wy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mienia poznane techniki wokalne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4D5" w:rsidRPr="00B75872" w:rsidRDefault="00EB14D5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,,Muza, muzyka”</w:t>
            </w:r>
          </w:p>
          <w:p w:rsidR="00EB14D5" w:rsidRPr="00B75872" w:rsidRDefault="00EB14D5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wymienia techni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ki wokalne i je charakteryzuje</w:t>
            </w:r>
          </w:p>
          <w:p w:rsidR="0082104D" w:rsidRPr="00B75872" w:rsidRDefault="00EB14D5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wykonuje </w:t>
            </w:r>
            <w:proofErr w:type="spellStart"/>
            <w:r w:rsidRPr="00B75872">
              <w:rPr>
                <w:rFonts w:ascii="Times New Roman" w:hAnsi="Times New Roman" w:cs="Times New Roman"/>
                <w:i/>
                <w:sz w:val="20"/>
                <w:szCs w:val="20"/>
              </w:rPr>
              <w:t>beatbox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EB14D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śpiewa </w:t>
            </w:r>
            <w:proofErr w:type="spellStart"/>
            <w:r w:rsidR="005A7437" w:rsidRPr="00B75872">
              <w:rPr>
                <w:rFonts w:ascii="Times New Roman" w:hAnsi="Times New Roman" w:cs="Times New Roman"/>
                <w:i/>
                <w:sz w:val="20"/>
                <w:szCs w:val="20"/>
              </w:rPr>
              <w:t>scatem</w:t>
            </w:r>
            <w:proofErr w:type="spellEnd"/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solo melodię z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Marsza tureckiego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W.A. Mozarta</w:t>
            </w:r>
          </w:p>
        </w:tc>
      </w:tr>
      <w:tr w:rsidR="0082104D" w:rsidRPr="004E74D1" w:rsidTr="002E435B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F2D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  <w:p w:rsidR="00425F2D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Solo i na głosy. </w:t>
            </w:r>
          </w:p>
          <w:p w:rsidR="00425F2D" w:rsidRPr="00B75872" w:rsidRDefault="00425F2D" w:rsidP="00425F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Muzyka jedno i wielogłosowa </w:t>
            </w:r>
          </w:p>
          <w:p w:rsidR="0082104D" w:rsidRPr="00B75872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 górami, za lasami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72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wykonuje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w grupie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 górami, za lasami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(każdy głos osobno)</w:t>
            </w:r>
          </w:p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używa term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inów związanych z muzyką jedno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i wielogłosową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gra w grupie melodię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,,Za górami, za lasami”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(każdy głos oddzielnie),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używa terminów związanych z muzyką jedno- i wielogłosową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72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 górami, za lasami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(w wielogłosie)</w:t>
            </w:r>
          </w:p>
          <w:p w:rsidR="00B75872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gra w grupie melodię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 górami, za lasami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(w wielogłosie)</w:t>
            </w:r>
          </w:p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wyjaśnia znaczenie ter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minów związanych z muzyką jedno i wielogłosową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samodzielnie gra w grupie melodię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 górami, za lasami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 (w wielogłosie)</w:t>
            </w:r>
          </w:p>
        </w:tc>
      </w:tr>
      <w:tr w:rsidR="0082104D" w:rsidRPr="004E74D1" w:rsidTr="00B75872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B75872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:rsidR="0082104D" w:rsidRPr="00B75872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>Niezwykłe instrumenty i mechanizmy grające. Prezentacja niekonwencjonalnych instrumentów oraz przed</w:t>
            </w:r>
            <w:r w:rsid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miotów i mechanizmów grających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zachę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cony przez nauczyciela podejmuje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próbę gry w grupie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Kołysanki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J. Brahmsa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gra w grupie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Kołysankę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J. Brahmsa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wymienia niekonwencjonalne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strumenty i mechanizmy grające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omawia niekonwencjonalne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strumenty i mechanizmy grające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gra solo ,,Kołysankę” J. Brahmsa</w:t>
            </w:r>
          </w:p>
        </w:tc>
      </w:tr>
      <w:tr w:rsidR="0082104D" w:rsidRPr="00B75872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B75872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</w:p>
          <w:p w:rsidR="000A1E19" w:rsidRPr="00B75872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Mistrz i uczeń. Galeria wirtuozów </w:t>
            </w:r>
          </w:p>
          <w:p w:rsidR="0082104D" w:rsidRPr="00B75872" w:rsidRDefault="0082104D" w:rsidP="000A1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śpiewa w grupie piosenkę ,,Maestro szkolnych nut”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wyjaśnia kim jest wirtuoz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B75872" w:rsidRDefault="00B75872" w:rsidP="00B7587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gra w grupie utwór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Plaisir</w:t>
            </w:r>
            <w:proofErr w:type="spellEnd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d’amour</w:t>
            </w:r>
            <w:proofErr w:type="spellEnd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>śpiewa solo piosenkę ,,Maestro szkolnych nut”</w:t>
            </w:r>
          </w:p>
          <w:p w:rsidR="0082104D" w:rsidRPr="00B75872" w:rsidRDefault="00B75872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wymienia znanych wirtuozów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72" w:rsidRPr="00B75872" w:rsidRDefault="00B75872" w:rsidP="00B7587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gra solo utwór ,,</w:t>
            </w:r>
            <w:proofErr w:type="spellStart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Plaisir</w:t>
            </w:r>
            <w:proofErr w:type="spellEnd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d’amour”</w:t>
            </w:r>
            <w:proofErr w:type="spellEnd"/>
          </w:p>
          <w:p w:rsidR="0082104D" w:rsidRPr="00B75872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437" w:rsidRPr="004E74D1" w:rsidTr="00B75872">
        <w:trPr>
          <w:trHeight w:val="60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5A7437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  <w:p w:rsidR="005A7437" w:rsidRPr="00B75872" w:rsidRDefault="00B75872" w:rsidP="00B758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37" w:rsidRPr="00B75872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A7437" w:rsidRPr="004E74D1" w:rsidTr="002E435B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5A7437" w:rsidP="005A7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  <w:p w:rsidR="001741B1" w:rsidRDefault="005A7437" w:rsidP="005A7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Instrumenty elektryczne, elektroniczne i… </w:t>
            </w:r>
          </w:p>
          <w:p w:rsidR="005A7437" w:rsidRPr="00B75872" w:rsidRDefault="005A7437" w:rsidP="005A7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Podział nowoczesnych instrumentów i aplikacji muzycznych oraz ich działanie </w:t>
            </w:r>
          </w:p>
          <w:p w:rsidR="005A7437" w:rsidRPr="00B75872" w:rsidRDefault="005A7437" w:rsidP="005A7437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B75872" w:rsidP="00B7587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zachęcony przez nauczyciela podejmuje próbę gry na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instrumencie melodycznym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refrenu piosenki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,,Słodkiego, miłego życia”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B75872" w:rsidRDefault="00B75872" w:rsidP="005A743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gra w grupie refren piosenki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Słodkiego,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miłego życia”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Default="00B75872" w:rsidP="005A74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wymienia instrume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nty elektryczne i elektroniczne</w:t>
            </w:r>
          </w:p>
          <w:p w:rsidR="001741B1" w:rsidRPr="00B75872" w:rsidRDefault="001741B1" w:rsidP="005A7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wyjaśnia terminy: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samplowanie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sampel</w:t>
            </w:r>
            <w:proofErr w:type="spellEnd"/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72" w:rsidRPr="00B75872" w:rsidRDefault="00B75872" w:rsidP="005A74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gra solo refren piosenki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,,Słodkiego, miłego życia”</w:t>
            </w:r>
          </w:p>
          <w:p w:rsidR="00B75872" w:rsidRPr="00B75872" w:rsidRDefault="00B75872" w:rsidP="005A74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 odróżnia instrumenty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elektryczne od elektronicznych</w:t>
            </w:r>
          </w:p>
          <w:p w:rsidR="005A7437" w:rsidRPr="00B75872" w:rsidRDefault="00B75872" w:rsidP="005A743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A7437" w:rsidRPr="00B75872">
              <w:rPr>
                <w:rFonts w:ascii="Times New Roman" w:hAnsi="Times New Roman" w:cs="Times New Roman"/>
                <w:sz w:val="20"/>
                <w:szCs w:val="20"/>
              </w:rPr>
              <w:t xml:space="preserve">omawia działanie instrumentów </w:t>
            </w: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elektrycznych i elektronicznych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872" w:rsidRPr="00B75872" w:rsidRDefault="00B75872" w:rsidP="00B758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5872">
              <w:rPr>
                <w:rFonts w:ascii="Times New Roman" w:hAnsi="Times New Roman" w:cs="Times New Roman"/>
                <w:sz w:val="20"/>
                <w:szCs w:val="20"/>
              </w:rPr>
              <w:t>- wykonuje solo refren piosenki ,,Słodkiego, miłego życia”</w:t>
            </w:r>
          </w:p>
          <w:p w:rsidR="005A7437" w:rsidRPr="00B75872" w:rsidRDefault="005A7437" w:rsidP="005A74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437" w:rsidRPr="004E74D1" w:rsidTr="00924E55">
        <w:trPr>
          <w:trHeight w:val="100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5A7437" w:rsidP="005A74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5A7437" w:rsidRPr="00924E55" w:rsidRDefault="005A7437" w:rsidP="00924E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>Rodzaje muzyki. Pozn</w:t>
            </w:r>
            <w:r w:rsid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awanie różnych aspektów muzyki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B75872" w:rsidP="005A7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>wymienia różne rodzaje muzyki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B75872" w:rsidP="005A74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gra w grupie melodię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Amazing</w:t>
            </w:r>
            <w:proofErr w:type="spellEnd"/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Grace</w:t>
            </w:r>
            <w:r w:rsidR="00924E5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B75872" w:rsidP="00B7587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 omawia różne rodzaje muzyki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B75872" w:rsidP="005A74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>rozpoznaje omawiane rodzaje muzyki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924E55" w:rsidRDefault="00B75872" w:rsidP="005A743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 gra solo melodię ,,</w:t>
            </w:r>
            <w:proofErr w:type="spellStart"/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Amazing</w:t>
            </w:r>
            <w:proofErr w:type="spellEnd"/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Grace” 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924E5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</w:p>
          <w:p w:rsidR="000A1E19" w:rsidRPr="00924E5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Style muzyki rozrywkowej </w:t>
            </w:r>
          </w:p>
          <w:p w:rsidR="0082104D" w:rsidRPr="00924E55" w:rsidRDefault="0082104D" w:rsidP="000A1E1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EB14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,,Czterdzieści słów”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EB14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,,Czterdzieści słów”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EB14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charak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teryzuje poznane style muzyczne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EB14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,,Czterdzieści słów”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 rozpoznaje omawiane rodzaje muzyki i style muzyczne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924E5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</w:p>
          <w:p w:rsidR="000A1E19" w:rsidRPr="00924E5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Piosenki partyzanckie </w:t>
            </w:r>
          </w:p>
          <w:p w:rsidR="0082104D" w:rsidRPr="00924E55" w:rsidRDefault="0082104D" w:rsidP="000A1E1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,,Idą leśni”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gra w grupie melodię piosenki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Deszcz, jesienny deszcz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” (pojedynczy głos)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realizuje akompaniament perkusyjny do piosenki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,,Deszcz, jesienny deszcz”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55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,,Idą leśni”</w:t>
            </w:r>
          </w:p>
          <w:p w:rsidR="0082104D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 xml:space="preserve"> gra w grupie melodię piosenki 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EB14D5" w:rsidRPr="00924E55">
              <w:rPr>
                <w:rFonts w:ascii="Times New Roman" w:hAnsi="Times New Roman" w:cs="Times New Roman"/>
                <w:sz w:val="20"/>
                <w:szCs w:val="20"/>
              </w:rPr>
              <w:t>Deszcz, jesienny deszcz</w:t>
            </w: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dwugłosie)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924E5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5">
              <w:rPr>
                <w:rFonts w:ascii="Times New Roman" w:hAnsi="Times New Roman" w:cs="Times New Roman"/>
                <w:sz w:val="20"/>
                <w:szCs w:val="20"/>
              </w:rPr>
              <w:t>- układa akompaniament perkusyjny do piosenki ,,Deszcz, jesienny deszcz”</w:t>
            </w:r>
          </w:p>
        </w:tc>
      </w:tr>
      <w:tr w:rsidR="0082104D" w:rsidRPr="004E74D1" w:rsidTr="002E435B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2312B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  <w:p w:rsidR="0082104D" w:rsidRPr="002312B5" w:rsidRDefault="002312B5" w:rsidP="00231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dziejów muzyki – klasycyzm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śpiewa unisono piosenkę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,,Alfabet”</w:t>
            </w:r>
          </w:p>
          <w:p w:rsidR="0082104D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 pomocą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nauczyciela gra w grupie fragment utworu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Eine</w:t>
            </w:r>
            <w:proofErr w:type="spellEnd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kleine</w:t>
            </w:r>
            <w:proofErr w:type="spellEnd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Nachtmusik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gra w grupie fragment utworu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Eine</w:t>
            </w:r>
            <w:proofErr w:type="spellEnd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kleine</w:t>
            </w:r>
            <w:proofErr w:type="spellEnd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Nachtmusik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popełniając błędy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gra w grupie fragment utworu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Eine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kleine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Nachtmusik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wyjaś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nia, na czym polega styl</w:t>
            </w:r>
            <w:r w:rsidRPr="002312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galant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śpiewa piosenkę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Alfabet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 w dwugłosie</w:t>
            </w:r>
          </w:p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gra solo fragment utworu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Eine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kleine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Nachtmusik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2312B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rozpoznaje utwory utrzymane w stylu galant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2312B5" w:rsidRDefault="000A1E19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  <w:p w:rsidR="0082104D" w:rsidRPr="002312B5" w:rsidRDefault="000A1E19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>Ludwig van Beethoven – Oda do radości. Prezentacja twórczości L. van Beethovena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,,Odę do radości”</w:t>
            </w:r>
          </w:p>
          <w:p w:rsidR="0082104D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z pomocą nauczyciela podejmuje próbę gry w grupie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Ody do radości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z niewielką pomocą nauczyciela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gra w grupie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Odę do radości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gra w grupie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Odę do radości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wymienia t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ytuły utworów L. van Beethovena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śpiewa solo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,,Odę do radości”</w:t>
            </w:r>
          </w:p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 gra solo Odę do radości”</w:t>
            </w:r>
          </w:p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opowiada o życiu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i twórczości L. van Beethovena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 wykonuje solo ,,Odę do radości”</w:t>
            </w:r>
          </w:p>
          <w:p w:rsidR="0082104D" w:rsidRPr="002312B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437" w:rsidRPr="004E74D1" w:rsidTr="002312B5">
        <w:trPr>
          <w:trHeight w:val="59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2312B5" w:rsidRDefault="005A7437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  <w:p w:rsidR="005A7437" w:rsidRPr="002312B5" w:rsidRDefault="002312B5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2312B5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37" w:rsidRPr="002312B5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2312B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  <w:p w:rsidR="000A1E19" w:rsidRPr="002312B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Boże Narodzenie na świecie </w:t>
            </w:r>
          </w:p>
          <w:p w:rsidR="0082104D" w:rsidRPr="002312B5" w:rsidRDefault="0082104D" w:rsidP="000A1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,,Zimowy cudny świat”</w:t>
            </w:r>
          </w:p>
          <w:p w:rsidR="0082104D" w:rsidRPr="002312B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 omawia zwyczaje świąteczne w wybranych krajach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gra w grupie utwory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White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,,Joy to the World”</w:t>
            </w:r>
          </w:p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zna zwyczaje bożonarodzeniowe w wybranych krajach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gra solo utwory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White </w:t>
            </w:r>
            <w:proofErr w:type="spellStart"/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Christmas</w:t>
            </w:r>
            <w:proofErr w:type="spellEnd"/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,,Joy to the World”</w:t>
            </w:r>
          </w:p>
          <w:p w:rsidR="0082104D" w:rsidRPr="002312B5" w:rsidRDefault="00924E5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 wykonuje solo piosenkę ,,Zimowy cudny świat”</w:t>
            </w:r>
          </w:p>
          <w:p w:rsidR="0082104D" w:rsidRPr="002312B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2312B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0A1E19" w:rsidRPr="002312B5" w:rsidRDefault="000A1E19" w:rsidP="000A1E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Wokalne zespoły kameralne. Kameralistyka i jej aparat wykonawczy </w:t>
            </w:r>
          </w:p>
          <w:p w:rsidR="0082104D" w:rsidRPr="002312B5" w:rsidRDefault="0082104D" w:rsidP="000A1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,,Rozkołysz pieśnią świat”</w:t>
            </w:r>
          </w:p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wymienia nazwy zespołów kameralnych ze względu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na ilość osób w nich grających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definiuje pojęcia: kompozycja, obsada, zespół kameralny,</w:t>
            </w:r>
          </w:p>
          <w:p w:rsidR="0082104D" w:rsidRPr="002312B5" w:rsidRDefault="00924E5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– podaje, gdzie j</w:t>
            </w:r>
            <w:r w:rsidR="002312B5" w:rsidRPr="002312B5">
              <w:rPr>
                <w:rFonts w:ascii="Times New Roman" w:hAnsi="Times New Roman" w:cs="Times New Roman"/>
                <w:sz w:val="20"/>
                <w:szCs w:val="20"/>
              </w:rPr>
              <w:t>est wykonywana muzyka kameralna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rozpoznaje muzykę kameralną i wymienia przykłady zespołów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kameralnych</w:t>
            </w:r>
          </w:p>
          <w:p w:rsidR="0082104D" w:rsidRPr="002312B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charakteryzuje muzykę kameralną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i omawia jej aparat wykonawczy</w:t>
            </w:r>
          </w:p>
          <w:p w:rsidR="002312B5" w:rsidRPr="002312B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gra fragment tematu z filmu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>Różowa pantera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="00924E55" w:rsidRPr="00231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04D" w:rsidRPr="002312B5" w:rsidRDefault="00924E5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– wymienia wybi</w:t>
            </w:r>
            <w:r w:rsidR="002312B5" w:rsidRPr="002312B5">
              <w:rPr>
                <w:rFonts w:ascii="Times New Roman" w:hAnsi="Times New Roman" w:cs="Times New Roman"/>
                <w:sz w:val="20"/>
                <w:szCs w:val="20"/>
              </w:rPr>
              <w:t>tnych twórców muzyki kameralnej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2312B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12B5">
              <w:rPr>
                <w:rFonts w:ascii="Times New Roman" w:hAnsi="Times New Roman" w:cs="Times New Roman"/>
                <w:sz w:val="20"/>
                <w:szCs w:val="20"/>
              </w:rPr>
              <w:t>- wykonuje solo piosenkę ,,Rozkołysz pieśnią świat”</w:t>
            </w:r>
          </w:p>
        </w:tc>
      </w:tr>
      <w:tr w:rsidR="0082104D" w:rsidRPr="004E74D1" w:rsidTr="002E435B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Default="000A1E19" w:rsidP="000A1E19">
            <w:pPr>
              <w:spacing w:after="0" w:line="240" w:lineRule="auto"/>
              <w:rPr>
                <w:b/>
              </w:rPr>
            </w:pPr>
            <w:r w:rsidRPr="000A1E19">
              <w:rPr>
                <w:b/>
              </w:rPr>
              <w:t xml:space="preserve">16. </w:t>
            </w:r>
          </w:p>
          <w:p w:rsidR="000A1E19" w:rsidRPr="000A1E19" w:rsidRDefault="000A1E19" w:rsidP="000A1E19">
            <w:pPr>
              <w:spacing w:after="0" w:line="240" w:lineRule="auto"/>
              <w:rPr>
                <w:b/>
              </w:rPr>
            </w:pPr>
            <w:r w:rsidRPr="000A1E19">
              <w:rPr>
                <w:b/>
              </w:rPr>
              <w:t xml:space="preserve">Kameralnie i orkiestrowo – zespoły instrumentalne </w:t>
            </w:r>
          </w:p>
          <w:p w:rsidR="0082104D" w:rsidRPr="004E74D1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65219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,,W orkiestrze”</w:t>
            </w:r>
          </w:p>
          <w:p w:rsidR="0082104D" w:rsidRPr="00652195" w:rsidRDefault="002312B5" w:rsidP="002312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zna pojęcie orkiestry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wymienia rodzaje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orkiestr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wie, jaką funkcję pełni dyrygent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B5" w:rsidRPr="0065219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,,W orkiestrze”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04D" w:rsidRPr="00652195" w:rsidRDefault="002312B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>charakteryzuje poszczególne typy orkiestr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wymienia skład instrumentalny kwartetu smyczkowego, i kwintetu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instrumentów dętych blaszanych</w:t>
            </w:r>
          </w:p>
        </w:tc>
      </w:tr>
      <w:tr w:rsidR="0082104D" w:rsidRPr="004E74D1" w:rsidTr="00652195">
        <w:trPr>
          <w:trHeight w:val="159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</w:t>
            </w:r>
          </w:p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Pobawmy się w wariacje. Forma wariacyjna w muzyce </w:t>
            </w:r>
          </w:p>
          <w:p w:rsidR="0082104D" w:rsidRPr="00652195" w:rsidRDefault="0082104D" w:rsidP="0065219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nauczyciela podejmuje próbę gry tematu i jednej wariacji z utworu J. Bogackiego War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iacje na temat „Ody do radości”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>gra temat i jedną wariację z utworu J. Bogackiego War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iacje na temat „Ody do radości”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>omawia formę wariacji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E55" w:rsidRPr="00652195">
              <w:rPr>
                <w:rFonts w:ascii="Times New Roman" w:hAnsi="Times New Roman" w:cs="Times New Roman"/>
                <w:sz w:val="20"/>
                <w:szCs w:val="20"/>
              </w:rPr>
              <w:t>wyjaśnia, na czym polega tworzenie kolejnych wariantów tematu muzycznego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gra cały utwór J. Bogackiego Wariacje na temat „Ody do radości”</w:t>
            </w:r>
          </w:p>
        </w:tc>
      </w:tr>
      <w:tr w:rsidR="005A7437" w:rsidRPr="004E74D1" w:rsidTr="00652195">
        <w:trPr>
          <w:trHeight w:val="55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652195" w:rsidRDefault="00666A01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5A7437"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A7437" w:rsidRPr="00652195" w:rsidRDefault="00652195" w:rsidP="006521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652195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37" w:rsidRPr="00652195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82104D" w:rsidRPr="004E74D1" w:rsidTr="002E435B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652195" w:rsidRDefault="00666A01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0A1E19"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2104D" w:rsidRPr="00652195" w:rsidRDefault="000A1E19" w:rsidP="0065219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Z dziejów muzyki – romantyzm. Pr</w:t>
            </w:r>
            <w:r w:rsid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zedstawiciele muzyki XIX wieku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zachęcony przez wykonuje w grupie pieśń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,,Życzenie”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pieśń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,,Życzenie”</w:t>
            </w:r>
          </w:p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gra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 grupie ,,Serenadę” F. Schuberta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wyjaśni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a, na czym polega styl </w:t>
            </w:r>
            <w:r w:rsidRPr="00652195">
              <w:rPr>
                <w:rFonts w:ascii="Times New Roman" w:hAnsi="Times New Roman" w:cs="Times New Roman"/>
                <w:i/>
                <w:sz w:val="20"/>
                <w:szCs w:val="20"/>
              </w:rPr>
              <w:t>brillant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wykonuje solo pieśń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,,Życzenie”</w:t>
            </w:r>
          </w:p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gra solo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>Serenadę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” F. Schuberta</w:t>
            </w:r>
          </w:p>
          <w:p w:rsidR="0082104D" w:rsidRPr="0065219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wymienia polskich kompozytorów romantycznych (innych niż F. Chopin i S. Moniuszko)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Twórczość Fryderyka Chopina </w:t>
            </w:r>
          </w:p>
          <w:p w:rsidR="0082104D" w:rsidRPr="00652195" w:rsidRDefault="0082104D" w:rsidP="000A1E19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nauczyciela gra melodię pieśni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,,Wiosna”</w:t>
            </w:r>
          </w:p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wie kim był Fryderyk Chopin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65219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gra melodię pieśni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,,Wiosna”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wymienia utwory F. Chopina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gra solo melodię pieśni ,,Wiosna”</w:t>
            </w:r>
          </w:p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gra fragment utworu F. Chopina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,,Mazurek F-dur”</w:t>
            </w:r>
          </w:p>
          <w:p w:rsidR="0082104D" w:rsidRPr="0065219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omawia twórczość F. Chopina i wymienia utwory kompozytora</w:t>
            </w:r>
          </w:p>
        </w:tc>
      </w:tr>
      <w:tr w:rsidR="0082104D" w:rsidRPr="004E74D1" w:rsidTr="002E435B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652195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Polonez. Opracowanie artystyczne muzyki ludowej </w:t>
            </w:r>
          </w:p>
          <w:p w:rsidR="0082104D" w:rsidRPr="0065219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nauczyciela śpiewa piosenkę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>Pamięć w nas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” (I głos w refrenie)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śpiewa piosenkę 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>Pamięć w nas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” (I głos w refrenie)</w:t>
            </w:r>
          </w:p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wymienia cec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hy charakterystyczne poloneza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tańczy krok podstawowy polonez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a i wykonuje figury tego tańca</w:t>
            </w:r>
          </w:p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 wymienia c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echy charakterystyczne poloneza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652195">
              <w:rPr>
                <w:rFonts w:ascii="Times New Roman" w:hAnsi="Times New Roman" w:cs="Times New Roman"/>
                <w:sz w:val="20"/>
                <w:szCs w:val="20"/>
              </w:rPr>
              <w:t>śpiewa piosenkę Pam</w:t>
            </w: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ięć w nas (II głos w refrenie)</w:t>
            </w:r>
          </w:p>
          <w:p w:rsidR="0082104D" w:rsidRPr="00652195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652195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2195">
              <w:rPr>
                <w:rFonts w:ascii="Times New Roman" w:hAnsi="Times New Roman" w:cs="Times New Roman"/>
                <w:sz w:val="20"/>
                <w:szCs w:val="20"/>
              </w:rPr>
              <w:t>- wyjaśnia, na czym polega opracowanie artystyczne muzyki (stylizacja), i podaje konkretne przykłady stylizacji</w:t>
            </w:r>
          </w:p>
        </w:tc>
      </w:tr>
      <w:tr w:rsidR="0082104D" w:rsidRPr="004E74D1" w:rsidTr="002E435B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Stanisław Moniuszko i opera. Opera jako forma muzyczna i widowisko teatralne </w:t>
            </w:r>
          </w:p>
          <w:p w:rsidR="0082104D" w:rsidRPr="007850D0" w:rsidRDefault="0082104D" w:rsidP="000A1E19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652195" w:rsidP="001E2CA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 pomocą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nauczyciela </w:t>
            </w:r>
            <w:r w:rsidR="00B905C2" w:rsidRPr="007850D0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1E2CA5" w:rsidRPr="007850D0">
              <w:rPr>
                <w:rFonts w:ascii="Times New Roman" w:hAnsi="Times New Roman" w:cs="Times New Roman"/>
                <w:sz w:val="20"/>
                <w:szCs w:val="20"/>
              </w:rPr>
              <w:t>piewa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w grupie pieśń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,,Prząśniczka”</w:t>
            </w:r>
          </w:p>
          <w:p w:rsidR="00B905C2" w:rsidRPr="007850D0" w:rsidRDefault="00B905C2" w:rsidP="00B905C2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popełniając liczne błędy,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 w grupie pieśń ,,Prząśniczka”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95" w:rsidRPr="007850D0" w:rsidRDefault="00652195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E435B" w:rsidRPr="007850D0">
              <w:rPr>
                <w:rFonts w:ascii="Times New Roman" w:hAnsi="Times New Roman" w:cs="Times New Roman"/>
                <w:sz w:val="20"/>
                <w:szCs w:val="20"/>
              </w:rPr>
              <w:t>śpiewa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w grupie pieśń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,,Prząśniczka”</w:t>
            </w:r>
          </w:p>
          <w:p w:rsidR="002E435B" w:rsidRPr="007850D0" w:rsidRDefault="002E435B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gra w grupie melodię pieśni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Prząśniczk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7850D0" w:rsidRDefault="002E435B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zna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Pr="007850D0">
              <w:rPr>
                <w:rFonts w:ascii="Times New Roman" w:hAnsi="Times New Roman" w:cs="Times New Roman"/>
                <w:i/>
                <w:sz w:val="20"/>
                <w:szCs w:val="20"/>
              </w:rPr>
              <w:t>opera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wymienia utwory S. Moniuszki</w:t>
            </w:r>
          </w:p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omawia formę opery z wykorzystaniem poznanych terminów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gra so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lo melodię pieśni ,,Prząśniczka”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omawia twórczość S. Moniuszki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i wymienia utwory kompozytora</w:t>
            </w:r>
          </w:p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podaje tytuły najbardziej znan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ych oper i wskazuje ich twórców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ykonuje solo pieśń ,,Prząśniczka”</w:t>
            </w:r>
          </w:p>
        </w:tc>
      </w:tr>
      <w:tr w:rsidR="0082104D" w:rsidRPr="007850D0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Balet i taniec klasyczny </w:t>
            </w:r>
          </w:p>
          <w:p w:rsidR="0082104D" w:rsidRPr="007850D0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7850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nauczyciela gra w grupie temat O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detty z baletu Jezioro łabędzie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gra w grupie temat O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detty z baletu Jezioro łabędzie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omawia formę baletu z wy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korzystaniem poznanych terminów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gra solo temat Od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etty z baletu Jezioro łabędzie</w:t>
            </w:r>
          </w:p>
          <w:p w:rsidR="0082104D" w:rsidRPr="007850D0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wymienia tytuły najbardziej znanych baletów i wskazuje ich twórców</w:t>
            </w:r>
          </w:p>
        </w:tc>
      </w:tr>
      <w:tr w:rsidR="005A7437" w:rsidRPr="004E74D1" w:rsidTr="007850D0">
        <w:trPr>
          <w:trHeight w:val="66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7850D0" w:rsidRDefault="005A7437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A7437" w:rsidRPr="007850D0" w:rsidRDefault="007850D0" w:rsidP="007850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7850D0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437" w:rsidRPr="007850D0" w:rsidRDefault="005A7437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82104D" w:rsidRPr="004E74D1" w:rsidTr="002E435B">
        <w:trPr>
          <w:trHeight w:val="4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2104D" w:rsidRPr="007850D0" w:rsidRDefault="000A1E19" w:rsidP="007850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Z dziejów muzyki – muzyka XX w. Reprezent</w:t>
            </w:r>
            <w:r w:rsid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anci muzyki awangardowej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nauczyciela wykonuje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,,Wrażenia”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,,Wrażenia”</w:t>
            </w:r>
          </w:p>
          <w:p w:rsidR="0082104D" w:rsidRPr="007850D0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zna najbardziej charakterystyczne zjawiska w muzyce XX w.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,,Wrażenia”</w:t>
            </w:r>
          </w:p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omawia najbardziej charakterystyczne zjawiska w muzyce XX w.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omawia twórczość najważniejszych przedstawicieli muzyki XX w.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Folk</w:t>
            </w:r>
            <w:proofErr w:type="spellEnd"/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country </w:t>
            </w:r>
          </w:p>
          <w:p w:rsidR="0082104D" w:rsidRPr="007850D0" w:rsidRDefault="0082104D" w:rsidP="000A1E19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z pomocą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nauczyciela śpiewa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,,Pędzą konie”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w grupie gry piosenki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Hej Zuzanno!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,,Pędzą konie”</w:t>
            </w:r>
          </w:p>
          <w:p w:rsidR="007850D0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gra w grupie melodię piosenki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Hej, Zuzanno!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wymienia rodzaje akompaniamentu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realizuje ostinato rytmiczne do refrenu piosenki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,,Pędzą konie”</w:t>
            </w:r>
          </w:p>
          <w:p w:rsidR="0082104D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omawia charakterystycz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ne cechy muzyki 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folk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i country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,,Pędzą konie”</w:t>
            </w:r>
          </w:p>
          <w:p w:rsidR="007850D0" w:rsidRPr="007850D0" w:rsidRDefault="007850D0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gra solo melodię piosenki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Hej, Zuzanno!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7850D0" w:rsidRPr="007850D0" w:rsidRDefault="007850D0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rozpoznaje utwory reprez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entujące muzykę 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folk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i country</w:t>
            </w:r>
          </w:p>
          <w:p w:rsidR="0082104D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wykonuje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układ taneczny w stylu country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 wymienia rodzaje akompaniamentu i je omawia z wykorzystaniem poznanych terminów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6A01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7850D0" w:rsidRDefault="000A1E19" w:rsidP="000A1E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Jazz, czyli wielka improwizacja </w:t>
            </w:r>
          </w:p>
          <w:p w:rsidR="0082104D" w:rsidRPr="007850D0" w:rsidRDefault="0082104D" w:rsidP="000A1E19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Szalony jazz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gra w grupie melodię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Jericho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kanon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,,Swingowy rytm”</w:t>
            </w:r>
          </w:p>
          <w:p w:rsidR="0082104D" w:rsidRPr="007850D0" w:rsidRDefault="00666A01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0D0" w:rsidRPr="007850D0">
              <w:rPr>
                <w:rFonts w:ascii="Times New Roman" w:hAnsi="Times New Roman" w:cs="Times New Roman"/>
                <w:sz w:val="20"/>
                <w:szCs w:val="20"/>
              </w:rPr>
              <w:t>- omawia muzykę jazzową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solo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,,Szalony jazz”</w:t>
            </w:r>
          </w:p>
          <w:p w:rsidR="007850D0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gra solo melodię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Jericho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04D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charakteryzuje muzykę jazzową z wykorzystaniem poznanych terminów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wymienia najsłynniejszych jazzmanów</w:t>
            </w:r>
          </w:p>
        </w:tc>
      </w:tr>
      <w:tr w:rsidR="0082104D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37" w:rsidRPr="007850D0" w:rsidRDefault="00666A01" w:rsidP="005A7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  <w:r w:rsidR="000A1E19"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A1E19" w:rsidRPr="007850D0" w:rsidRDefault="000A1E19" w:rsidP="005A7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estradzie – pop, rock, muzyka rozrywkowa </w:t>
            </w:r>
          </w:p>
          <w:p w:rsidR="0082104D" w:rsidRPr="007850D0" w:rsidRDefault="0082104D" w:rsidP="005A7437">
            <w:pPr>
              <w:spacing w:after="0"/>
              <w:ind w:left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,,To jest rock and 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2E43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wykonuje w grupie piosenkę 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,,To jest rock and 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82104D" w:rsidRPr="007850D0" w:rsidRDefault="007850D0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 wie czym charakteryzuje się muzyka roz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rywkowa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omawia zagadnien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ia dotyczące muzyki rozrywkowej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4D" w:rsidRP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6A01" w:rsidRPr="007850D0">
              <w:rPr>
                <w:rFonts w:ascii="Times New Roman" w:hAnsi="Times New Roman" w:cs="Times New Roman"/>
                <w:sz w:val="20"/>
                <w:szCs w:val="20"/>
              </w:rPr>
              <w:t>charakteryzuje r</w:t>
            </w: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óżne rodzaje muzyki rozrywkowej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Pr="007850D0" w:rsidRDefault="007850D0" w:rsidP="007850D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- wykonuje solo piosenkę ,,To jest rock and </w:t>
            </w:r>
            <w:proofErr w:type="spellStart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  <w:proofErr w:type="spellEnd"/>
            <w:r w:rsidRPr="007850D0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82104D" w:rsidRPr="007850D0" w:rsidRDefault="0082104D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1B1" w:rsidRPr="004E74D1" w:rsidTr="007850D0">
        <w:trPr>
          <w:trHeight w:val="65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850D0" w:rsidRDefault="001741B1" w:rsidP="00174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 </w:t>
            </w:r>
          </w:p>
          <w:p w:rsidR="001741B1" w:rsidRPr="007850D0" w:rsidRDefault="007850D0" w:rsidP="005A743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D0" w:rsidRDefault="007850D0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1B1" w:rsidRPr="007850D0" w:rsidRDefault="001741B1" w:rsidP="002E435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0D0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1741B1" w:rsidRPr="004E74D1" w:rsidTr="002E435B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11A4A" w:rsidRDefault="001741B1" w:rsidP="005A743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1A4A">
              <w:rPr>
                <w:rFonts w:ascii="Times New Roman" w:hAnsi="Times New Roman" w:cs="Times New Roman"/>
                <w:b/>
              </w:rPr>
              <w:t xml:space="preserve">30. </w:t>
            </w:r>
          </w:p>
          <w:p w:rsidR="001741B1" w:rsidRPr="00711A4A" w:rsidRDefault="001741B1" w:rsidP="005A743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1A4A">
              <w:rPr>
                <w:rFonts w:ascii="Times New Roman" w:hAnsi="Times New Roman" w:cs="Times New Roman"/>
                <w:b/>
              </w:rPr>
              <w:t>Z muzyką dalej w świat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11A4A" w:rsidRDefault="007850D0" w:rsidP="002E435B">
            <w:pPr>
              <w:spacing w:after="0"/>
              <w:rPr>
                <w:rFonts w:ascii="Times New Roman" w:hAnsi="Times New Roman" w:cs="Times New Roman"/>
              </w:rPr>
            </w:pPr>
            <w:r w:rsidRPr="00711A4A">
              <w:rPr>
                <w:rFonts w:ascii="Times New Roman" w:hAnsi="Times New Roman" w:cs="Times New Roman"/>
              </w:rPr>
              <w:t xml:space="preserve">- </w:t>
            </w:r>
            <w:r w:rsidR="00711A4A" w:rsidRPr="00711A4A">
              <w:rPr>
                <w:rFonts w:ascii="Times New Roman" w:hAnsi="Times New Roman" w:cs="Times New Roman"/>
              </w:rPr>
              <w:t xml:space="preserve">z pomocą nauczyciela </w:t>
            </w:r>
            <w:r w:rsidR="001741B1" w:rsidRPr="00711A4A">
              <w:rPr>
                <w:rFonts w:ascii="Times New Roman" w:hAnsi="Times New Roman" w:cs="Times New Roman"/>
              </w:rPr>
              <w:t xml:space="preserve">wykonuje w grupie piosenkę </w:t>
            </w:r>
            <w:r w:rsidR="00711A4A" w:rsidRPr="00711A4A">
              <w:rPr>
                <w:rFonts w:ascii="Times New Roman" w:hAnsi="Times New Roman" w:cs="Times New Roman"/>
              </w:rPr>
              <w:t>,,</w:t>
            </w:r>
            <w:r w:rsidR="001741B1" w:rsidRPr="00711A4A">
              <w:rPr>
                <w:rFonts w:ascii="Times New Roman" w:hAnsi="Times New Roman" w:cs="Times New Roman"/>
              </w:rPr>
              <w:t>Radość najpiękniejszych lat</w:t>
            </w:r>
            <w:r w:rsidR="00711A4A" w:rsidRPr="00711A4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A4A" w:rsidRPr="00711A4A" w:rsidRDefault="00711A4A" w:rsidP="002E435B">
            <w:pPr>
              <w:spacing w:after="0"/>
              <w:rPr>
                <w:rFonts w:ascii="Times New Roman" w:hAnsi="Times New Roman" w:cs="Times New Roman"/>
              </w:rPr>
            </w:pPr>
            <w:r w:rsidRPr="00711A4A">
              <w:rPr>
                <w:rFonts w:ascii="Times New Roman" w:hAnsi="Times New Roman" w:cs="Times New Roman"/>
              </w:rPr>
              <w:t xml:space="preserve">- </w:t>
            </w:r>
            <w:r w:rsidR="001741B1" w:rsidRPr="00711A4A">
              <w:rPr>
                <w:rFonts w:ascii="Times New Roman" w:hAnsi="Times New Roman" w:cs="Times New Roman"/>
              </w:rPr>
              <w:t xml:space="preserve">wykonuje w grupie piosenkę </w:t>
            </w:r>
            <w:r w:rsidRPr="00711A4A">
              <w:rPr>
                <w:rFonts w:ascii="Times New Roman" w:hAnsi="Times New Roman" w:cs="Times New Roman"/>
              </w:rPr>
              <w:t>,,Radość najpiękniejszych lat”</w:t>
            </w:r>
            <w:r w:rsidR="001741B1" w:rsidRPr="00711A4A">
              <w:rPr>
                <w:rFonts w:ascii="Times New Roman" w:hAnsi="Times New Roman" w:cs="Times New Roman"/>
              </w:rPr>
              <w:t xml:space="preserve"> </w:t>
            </w:r>
          </w:p>
          <w:p w:rsidR="001741B1" w:rsidRPr="00711A4A" w:rsidRDefault="001741B1" w:rsidP="002E43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11A4A" w:rsidRDefault="00711A4A" w:rsidP="002E435B">
            <w:pPr>
              <w:spacing w:after="0"/>
              <w:rPr>
                <w:rFonts w:ascii="Times New Roman" w:hAnsi="Times New Roman" w:cs="Times New Roman"/>
              </w:rPr>
            </w:pPr>
            <w:r w:rsidRPr="00711A4A">
              <w:rPr>
                <w:rFonts w:ascii="Times New Roman" w:hAnsi="Times New Roman" w:cs="Times New Roman"/>
              </w:rPr>
              <w:t>- wyjaśnia znaczenie kilku wybranych terminów poznanych w trakcie roku szkolnego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11A4A" w:rsidRDefault="00711A4A" w:rsidP="00711A4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11A4A">
              <w:rPr>
                <w:rFonts w:ascii="Times New Roman" w:hAnsi="Times New Roman" w:cs="Times New Roman"/>
              </w:rPr>
              <w:t xml:space="preserve">- </w:t>
            </w:r>
            <w:r w:rsidR="001741B1" w:rsidRPr="00711A4A">
              <w:rPr>
                <w:rFonts w:ascii="Times New Roman" w:hAnsi="Times New Roman" w:cs="Times New Roman"/>
              </w:rPr>
              <w:t>wyjaśnia znaczenie wszystkich terminów poznanych w trakcie roku szkolnego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1B1" w:rsidRPr="00711A4A" w:rsidRDefault="00711A4A" w:rsidP="002E435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711A4A">
              <w:rPr>
                <w:rFonts w:ascii="Times New Roman" w:hAnsi="Times New Roman" w:cs="Times New Roman"/>
              </w:rPr>
              <w:t xml:space="preserve">- </w:t>
            </w:r>
            <w:r w:rsidRPr="00711A4A">
              <w:rPr>
                <w:rFonts w:ascii="Times New Roman" w:hAnsi="Times New Roman" w:cs="Times New Roman"/>
              </w:rPr>
              <w:t>wykonuje solo piosenkę ,,Radość najpiękniejszych lat”</w:t>
            </w:r>
          </w:p>
        </w:tc>
      </w:tr>
    </w:tbl>
    <w:p w:rsidR="0082104D" w:rsidRDefault="0082104D" w:rsidP="0082104D">
      <w:pPr>
        <w:spacing w:after="0"/>
        <w:rPr>
          <w:rFonts w:ascii="Times New Roman" w:hAnsi="Times New Roman"/>
          <w:sz w:val="20"/>
          <w:szCs w:val="20"/>
        </w:rPr>
      </w:pPr>
    </w:p>
    <w:p w:rsidR="0082104D" w:rsidRDefault="0082104D" w:rsidP="0082104D">
      <w:pPr>
        <w:spacing w:after="0"/>
        <w:rPr>
          <w:rFonts w:ascii="Times New Roman" w:hAnsi="Times New Roman"/>
          <w:sz w:val="20"/>
          <w:szCs w:val="20"/>
        </w:rPr>
      </w:pPr>
    </w:p>
    <w:p w:rsidR="00E0636E" w:rsidRPr="0082104D" w:rsidRDefault="00E0636E" w:rsidP="0082104D">
      <w:bookmarkStart w:id="0" w:name="_GoBack"/>
      <w:bookmarkEnd w:id="0"/>
    </w:p>
    <w:sectPr w:rsidR="00E0636E" w:rsidRPr="0082104D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2EA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0A1E19"/>
    <w:rsid w:val="001741B1"/>
    <w:rsid w:val="001E2CA5"/>
    <w:rsid w:val="002312B5"/>
    <w:rsid w:val="002E435B"/>
    <w:rsid w:val="00425F2D"/>
    <w:rsid w:val="00476549"/>
    <w:rsid w:val="005307E1"/>
    <w:rsid w:val="005A7437"/>
    <w:rsid w:val="00652195"/>
    <w:rsid w:val="00666A01"/>
    <w:rsid w:val="00667C46"/>
    <w:rsid w:val="00711A4A"/>
    <w:rsid w:val="007850D0"/>
    <w:rsid w:val="0082104D"/>
    <w:rsid w:val="00924E55"/>
    <w:rsid w:val="00AC2DF2"/>
    <w:rsid w:val="00B75872"/>
    <w:rsid w:val="00B905C2"/>
    <w:rsid w:val="00E0636E"/>
    <w:rsid w:val="00E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0D0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5307E1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paragraph" w:customStyle="1" w:styleId="Domylne">
    <w:name w:val="Domyślne"/>
    <w:rsid w:val="005307E1"/>
    <w:pPr>
      <w:suppressAutoHyphens w:val="0"/>
    </w:pPr>
    <w:rPr>
      <w:rFonts w:ascii="Helvetica" w:eastAsia="Arial Unicode MS" w:hAnsi="Arial Unicode MS" w:cs="Arial Unicode MS"/>
      <w:color w:val="000000"/>
      <w:lang w:eastAsia="pl-PL"/>
    </w:rPr>
  </w:style>
  <w:style w:type="character" w:customStyle="1" w:styleId="markedcontent">
    <w:name w:val="markedcontent"/>
    <w:rsid w:val="0053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2532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14</cp:revision>
  <dcterms:created xsi:type="dcterms:W3CDTF">2024-12-02T11:37:00Z</dcterms:created>
  <dcterms:modified xsi:type="dcterms:W3CDTF">2025-02-09T23:46:00Z</dcterms:modified>
  <dc:language>pl-PL</dc:language>
</cp:coreProperties>
</file>