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0F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  <w:b/>
        </w:rPr>
        <w:t>Wymagania  edukacyjne  z  wychowania  fizycz</w:t>
      </w:r>
      <w:r w:rsidR="00C617F8" w:rsidRPr="008D69D6">
        <w:rPr>
          <w:rFonts w:ascii="Times New Roman" w:hAnsi="Times New Roman" w:cs="Times New Roman"/>
          <w:b/>
        </w:rPr>
        <w:t xml:space="preserve">nego  dla  szkoły  podstawowej </w:t>
      </w:r>
      <w:r w:rsidR="00256AE2">
        <w:rPr>
          <w:rFonts w:ascii="Times New Roman" w:hAnsi="Times New Roman" w:cs="Times New Roman"/>
          <w:b/>
        </w:rPr>
        <w:t>klasy 5</w:t>
      </w:r>
      <w:r w:rsidR="00C617F8" w:rsidRPr="008D69D6">
        <w:rPr>
          <w:rFonts w:ascii="Times New Roman" w:hAnsi="Times New Roman" w:cs="Times New Roman"/>
          <w:b/>
        </w:rPr>
        <w:t xml:space="preserve"> </w:t>
      </w:r>
      <w:r w:rsidRPr="008D69D6">
        <w:rPr>
          <w:rFonts w:ascii="Times New Roman" w:hAnsi="Times New Roman" w:cs="Times New Roman"/>
          <w:b/>
        </w:rPr>
        <w:t>w Zespole Szkolno Przedszkolnym  im. Polskich Dzieci Syberyjskich w Starej Wsi.</w:t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="00617AF6" w:rsidRPr="008D69D6">
        <w:rPr>
          <w:rFonts w:ascii="Times New Roman" w:hAnsi="Times New Roman" w:cs="Times New Roman"/>
          <w:b/>
        </w:rPr>
        <w:t>I .</w:t>
      </w:r>
      <w:r w:rsidRPr="008D69D6">
        <w:rPr>
          <w:rFonts w:ascii="Times New Roman" w:hAnsi="Times New Roman" w:cs="Times New Roman"/>
          <w:b/>
        </w:rPr>
        <w:t>OCENA PÓŁROCZNA – wymagania na poszczególne oceny z działów:</w:t>
      </w:r>
    </w:p>
    <w:p w:rsidR="00B5090F" w:rsidRPr="008D69D6" w:rsidRDefault="00617AF6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t xml:space="preserve">1. </w:t>
      </w:r>
      <w:r w:rsidR="00B5090F" w:rsidRPr="008D69D6">
        <w:rPr>
          <w:rFonts w:ascii="Times New Roman" w:hAnsi="Times New Roman" w:cs="Times New Roman"/>
        </w:rPr>
        <w:t xml:space="preserve">Rozgrzewka </w:t>
      </w:r>
      <w:r w:rsidR="00087F4F" w:rsidRPr="008D69D6">
        <w:rPr>
          <w:rFonts w:ascii="Times New Roman" w:hAnsi="Times New Roman" w:cs="Times New Roman"/>
        </w:rPr>
        <w:t xml:space="preserve">(ćwiczenia </w:t>
      </w:r>
      <w:r w:rsidR="006247A6" w:rsidRPr="008D69D6">
        <w:rPr>
          <w:rFonts w:ascii="Times New Roman" w:hAnsi="Times New Roman" w:cs="Times New Roman"/>
        </w:rPr>
        <w:t xml:space="preserve">ogólnorozwojowe – na górne partie ciała)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2. </w:t>
      </w:r>
      <w:r w:rsidR="00B5090F" w:rsidRPr="008D69D6">
        <w:rPr>
          <w:rFonts w:ascii="Times New Roman" w:hAnsi="Times New Roman" w:cs="Times New Roman"/>
        </w:rPr>
        <w:t xml:space="preserve">Lekkoatletyka </w:t>
      </w:r>
      <w:r w:rsidR="006247A6" w:rsidRPr="008D69D6">
        <w:rPr>
          <w:rFonts w:ascii="Times New Roman" w:hAnsi="Times New Roman" w:cs="Times New Roman"/>
        </w:rPr>
        <w:t xml:space="preserve">(Bieg na 60 m, test </w:t>
      </w:r>
      <w:proofErr w:type="spellStart"/>
      <w:r w:rsidR="006247A6" w:rsidRPr="008D69D6">
        <w:rPr>
          <w:rFonts w:ascii="Times New Roman" w:hAnsi="Times New Roman" w:cs="Times New Roman"/>
        </w:rPr>
        <w:t>coopera</w:t>
      </w:r>
      <w:proofErr w:type="spellEnd"/>
      <w:r w:rsidR="006247A6" w:rsidRPr="008D69D6">
        <w:rPr>
          <w:rFonts w:ascii="Times New Roman" w:hAnsi="Times New Roman" w:cs="Times New Roman"/>
        </w:rPr>
        <w:t xml:space="preserve">, rzut piłeczką palantową, skok w dal z miejsca) 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3.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 Test </w:t>
      </w:r>
      <w:proofErr w:type="spellStart"/>
      <w:r w:rsidR="006247A6" w:rsidRPr="008D69D6">
        <w:rPr>
          <w:rFonts w:ascii="Times New Roman" w:hAnsi="Times New Roman" w:cs="Times New Roman"/>
        </w:rPr>
        <w:t>Zuchory</w:t>
      </w:r>
      <w:proofErr w:type="spellEnd"/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4. </w:t>
      </w:r>
      <w:r w:rsidR="00B5090F" w:rsidRPr="008D69D6">
        <w:rPr>
          <w:rFonts w:ascii="Times New Roman" w:hAnsi="Times New Roman" w:cs="Times New Roman"/>
        </w:rPr>
        <w:t>Gry zespołowe (piłka siatkówk</w:t>
      </w:r>
      <w:r w:rsidR="00087F4F" w:rsidRPr="008D69D6">
        <w:rPr>
          <w:rFonts w:ascii="Times New Roman" w:hAnsi="Times New Roman" w:cs="Times New Roman"/>
        </w:rPr>
        <w:t xml:space="preserve">a, piłka </w:t>
      </w:r>
      <w:r w:rsidR="00B5090F" w:rsidRPr="008D69D6">
        <w:rPr>
          <w:rFonts w:ascii="Times New Roman" w:hAnsi="Times New Roman" w:cs="Times New Roman"/>
        </w:rPr>
        <w:t>koszykowa)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5.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Technika- brzuszków, pompki, przysiadów</w:t>
      </w:r>
      <w:r w:rsidR="000910AC" w:rsidRPr="008D69D6">
        <w:rPr>
          <w:rFonts w:ascii="Times New Roman" w:hAnsi="Times New Roman" w:cs="Times New Roman"/>
        </w:rPr>
        <w:t>, Technika wykonania podporu przodem(deska)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6. </w:t>
      </w:r>
      <w:r w:rsidR="00B5090F" w:rsidRPr="008D69D6">
        <w:rPr>
          <w:rFonts w:ascii="Times New Roman" w:hAnsi="Times New Roman" w:cs="Times New Roman"/>
        </w:rPr>
        <w:t>Sp</w:t>
      </w:r>
      <w:r w:rsidR="008B1981" w:rsidRPr="008D69D6">
        <w:rPr>
          <w:rFonts w:ascii="Times New Roman" w:hAnsi="Times New Roman" w:cs="Times New Roman"/>
        </w:rPr>
        <w:t>orty uzupełniające (unihokej)</w:t>
      </w:r>
      <w:r w:rsidR="008B1981" w:rsidRPr="008D69D6">
        <w:rPr>
          <w:rFonts w:ascii="Times New Roman" w:hAnsi="Times New Roman" w:cs="Times New Roman"/>
        </w:rPr>
        <w:br/>
      </w:r>
      <w:r w:rsidR="008B1981" w:rsidRPr="008D69D6">
        <w:rPr>
          <w:rFonts w:ascii="Times New Roman" w:hAnsi="Times New Roman" w:cs="Times New Roman"/>
        </w:rPr>
        <w:br/>
      </w:r>
      <w:bookmarkStart w:id="0" w:name="_GoBack"/>
      <w:bookmarkEnd w:id="0"/>
      <w:r w:rsidRPr="008D69D6">
        <w:rPr>
          <w:rFonts w:ascii="Times New Roman" w:hAnsi="Times New Roman" w:cs="Times New Roman"/>
          <w:b/>
        </w:rPr>
        <w:t xml:space="preserve">II. </w:t>
      </w:r>
      <w:r w:rsidR="00B5090F" w:rsidRPr="008D69D6">
        <w:rPr>
          <w:rFonts w:ascii="Times New Roman" w:hAnsi="Times New Roman" w:cs="Times New Roman"/>
          <w:b/>
        </w:rPr>
        <w:t xml:space="preserve">OCENA ROCZNA – </w:t>
      </w:r>
      <w:r w:rsidRPr="008D69D6">
        <w:rPr>
          <w:rFonts w:ascii="Times New Roman" w:hAnsi="Times New Roman" w:cs="Times New Roman"/>
          <w:b/>
        </w:rPr>
        <w:t>wymagania niezbędne na ocenę półroczną i dodatkowo z rozdziałów:</w:t>
      </w:r>
      <w:r w:rsidRPr="008D69D6">
        <w:rPr>
          <w:rFonts w:ascii="Times New Roman" w:hAnsi="Times New Roman" w:cs="Times New Roman"/>
          <w:b/>
        </w:rPr>
        <w:br/>
      </w:r>
      <w:r w:rsidRPr="008D69D6">
        <w:rPr>
          <w:rFonts w:ascii="Times New Roman" w:hAnsi="Times New Roman" w:cs="Times New Roman"/>
        </w:rPr>
        <w:br/>
        <w:t xml:space="preserve">7. </w:t>
      </w:r>
      <w:r w:rsidR="00B5090F" w:rsidRPr="008D69D6">
        <w:rPr>
          <w:rFonts w:ascii="Times New Roman" w:hAnsi="Times New Roman" w:cs="Times New Roman"/>
        </w:rPr>
        <w:t>Rozgrzewka</w:t>
      </w:r>
      <w:r w:rsidR="008C53C9" w:rsidRPr="008D69D6">
        <w:rPr>
          <w:rFonts w:ascii="Times New Roman" w:hAnsi="Times New Roman" w:cs="Times New Roman"/>
        </w:rPr>
        <w:t xml:space="preserve"> </w:t>
      </w:r>
      <w:r w:rsidR="00087F4F" w:rsidRPr="008D69D6">
        <w:rPr>
          <w:rFonts w:ascii="Times New Roman" w:hAnsi="Times New Roman" w:cs="Times New Roman"/>
        </w:rPr>
        <w:t>(ćwiczenia ogólnorozwojowe</w:t>
      </w:r>
      <w:r w:rsidR="006247A6" w:rsidRPr="008D69D6">
        <w:rPr>
          <w:rFonts w:ascii="Times New Roman" w:hAnsi="Times New Roman" w:cs="Times New Roman"/>
        </w:rPr>
        <w:t>– na dolne partie ciała</w:t>
      </w:r>
      <w:r w:rsidR="00087F4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8. </w:t>
      </w:r>
      <w:r w:rsidR="006247A6" w:rsidRPr="008D69D6">
        <w:rPr>
          <w:rFonts w:ascii="Times New Roman" w:hAnsi="Times New Roman" w:cs="Times New Roman"/>
        </w:rPr>
        <w:t>Lekkoatletyka ( Bieg na 300 m, Bieg 20 min</w:t>
      </w:r>
      <w:r w:rsidR="00E667C6" w:rsidRPr="008D69D6">
        <w:rPr>
          <w:rFonts w:ascii="Times New Roman" w:hAnsi="Times New Roman" w:cs="Times New Roman"/>
        </w:rPr>
        <w:t>, Bieg sztafetowy, Skok wzwyż, Rzut p. lekarską 3 kg</w:t>
      </w:r>
      <w:r w:rsidR="006247A6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9. </w:t>
      </w:r>
      <w:r w:rsidR="00B5090F" w:rsidRPr="008D69D6">
        <w:rPr>
          <w:rFonts w:ascii="Times New Roman" w:hAnsi="Times New Roman" w:cs="Times New Roman"/>
        </w:rPr>
        <w:t>Testy sprawności fizycznej</w:t>
      </w:r>
      <w:r w:rsidR="006247A6" w:rsidRPr="008D69D6">
        <w:rPr>
          <w:rFonts w:ascii="Times New Roman" w:hAnsi="Times New Roman" w:cs="Times New Roman"/>
        </w:rPr>
        <w:t xml:space="preserve"> (</w:t>
      </w:r>
      <w:proofErr w:type="spellStart"/>
      <w:r w:rsidR="006247A6" w:rsidRPr="008D69D6">
        <w:rPr>
          <w:rFonts w:ascii="Times New Roman" w:hAnsi="Times New Roman" w:cs="Times New Roman"/>
        </w:rPr>
        <w:t>Beep</w:t>
      </w:r>
      <w:proofErr w:type="spellEnd"/>
      <w:r w:rsidR="006247A6" w:rsidRPr="008D69D6">
        <w:rPr>
          <w:rFonts w:ascii="Times New Roman" w:hAnsi="Times New Roman" w:cs="Times New Roman"/>
        </w:rPr>
        <w:t xml:space="preserve"> Test)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10. </w:t>
      </w:r>
      <w:r w:rsidR="00B5090F" w:rsidRPr="008D69D6">
        <w:rPr>
          <w:rFonts w:ascii="Times New Roman" w:hAnsi="Times New Roman" w:cs="Times New Roman"/>
        </w:rPr>
        <w:t>Gry zespołowe (piłka nożna</w:t>
      </w:r>
      <w:r w:rsidR="006247A6" w:rsidRPr="008D69D6">
        <w:rPr>
          <w:rFonts w:ascii="Times New Roman" w:hAnsi="Times New Roman" w:cs="Times New Roman"/>
        </w:rPr>
        <w:t xml:space="preserve">, </w:t>
      </w:r>
      <w:r w:rsidR="00087F4F" w:rsidRPr="008D69D6">
        <w:rPr>
          <w:rFonts w:ascii="Times New Roman" w:hAnsi="Times New Roman" w:cs="Times New Roman"/>
        </w:rPr>
        <w:t>piłka ręczna</w:t>
      </w:r>
      <w:r w:rsidR="00B5090F" w:rsidRPr="008D69D6">
        <w:rPr>
          <w:rFonts w:ascii="Times New Roman" w:hAnsi="Times New Roman" w:cs="Times New Roman"/>
        </w:rPr>
        <w:t>)</w:t>
      </w:r>
      <w:r w:rsidR="00B5090F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t xml:space="preserve">11. </w:t>
      </w:r>
      <w:r w:rsidR="00B5090F" w:rsidRPr="008D69D6">
        <w:rPr>
          <w:rFonts w:ascii="Times New Roman" w:hAnsi="Times New Roman" w:cs="Times New Roman"/>
        </w:rPr>
        <w:t xml:space="preserve">Gimnastyka </w:t>
      </w:r>
      <w:r w:rsidR="006247A6" w:rsidRPr="008D69D6">
        <w:rPr>
          <w:rFonts w:ascii="Times New Roman" w:hAnsi="Times New Roman" w:cs="Times New Roman"/>
        </w:rPr>
        <w:t>( Technika przewrotu w przód i tył</w:t>
      </w:r>
      <w:r w:rsidR="00E667C6" w:rsidRPr="008D69D6">
        <w:rPr>
          <w:rFonts w:ascii="Times New Roman" w:hAnsi="Times New Roman" w:cs="Times New Roman"/>
        </w:rPr>
        <w:t>, Zwinnościowy tor przeszkód</w:t>
      </w:r>
      <w:r w:rsidR="008D69D6" w:rsidRPr="008D69D6">
        <w:rPr>
          <w:rFonts w:ascii="Times New Roman" w:hAnsi="Times New Roman" w:cs="Times New Roman"/>
        </w:rPr>
        <w:t>, Układ ćwiczeń zwinnościowo-akrobatyczn</w:t>
      </w:r>
      <w:r w:rsidR="008D69D6">
        <w:rPr>
          <w:rFonts w:ascii="Times New Roman" w:hAnsi="Times New Roman" w:cs="Times New Roman"/>
        </w:rPr>
        <w:t>ych</w:t>
      </w:r>
      <w:r w:rsidR="00B5090F" w:rsidRPr="008D69D6">
        <w:rPr>
          <w:rFonts w:ascii="Times New Roman" w:hAnsi="Times New Roman" w:cs="Times New Roman"/>
        </w:rPr>
        <w:br/>
      </w:r>
      <w:r w:rsidR="00D1753E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III. </w:t>
      </w:r>
      <w:r w:rsidR="00B5090F" w:rsidRPr="008D69D6">
        <w:rPr>
          <w:rFonts w:ascii="Times New Roman" w:hAnsi="Times New Roman" w:cs="Times New Roman"/>
          <w:b/>
        </w:rPr>
        <w:t>Przy ustalaniu oceny nauczyciel bierze po uwagę:</w:t>
      </w:r>
      <w:r w:rsidR="00B5090F" w:rsidRPr="008D69D6">
        <w:rPr>
          <w:rFonts w:ascii="Times New Roman" w:hAnsi="Times New Roman" w:cs="Times New Roman"/>
          <w:b/>
        </w:rPr>
        <w:br/>
      </w:r>
      <w:r w:rsidR="00D1753E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t>1. Indywidualne możliwości i właściwości psychofizyczne każdego ucznia</w:t>
      </w:r>
      <w:r w:rsidR="00B5090F" w:rsidRPr="008D69D6">
        <w:rPr>
          <w:rFonts w:ascii="Times New Roman" w:hAnsi="Times New Roman" w:cs="Times New Roman"/>
        </w:rPr>
        <w:br/>
        <w:t>2. Wysiłek oraz zaangażowanie ucznia w pracę na lekcji</w:t>
      </w:r>
      <w:r w:rsidR="00B5090F" w:rsidRPr="008D69D6">
        <w:rPr>
          <w:rFonts w:ascii="Times New Roman" w:hAnsi="Times New Roman" w:cs="Times New Roman"/>
        </w:rPr>
        <w:br/>
        <w:t>3. Aktywność podczas zajęć</w:t>
      </w:r>
      <w:r w:rsidR="00B5090F" w:rsidRPr="008D69D6">
        <w:rPr>
          <w:rFonts w:ascii="Times New Roman" w:hAnsi="Times New Roman" w:cs="Times New Roman"/>
        </w:rPr>
        <w:br/>
        <w:t>4. Samodzielność w wykonywaniu ćwiczeń</w:t>
      </w:r>
      <w:r w:rsidR="00B5090F" w:rsidRPr="008D69D6">
        <w:rPr>
          <w:rFonts w:ascii="Times New Roman" w:hAnsi="Times New Roman" w:cs="Times New Roman"/>
        </w:rPr>
        <w:br/>
        <w:t xml:space="preserve">5. Zainteresowanie przedmiotem i stosunek do nauki  - np. udział w turniejach, konkursach, dodatkowych zajęciach rozwijających pasje </w:t>
      </w:r>
    </w:p>
    <w:p w:rsidR="00617AF6" w:rsidRPr="008D69D6" w:rsidRDefault="00B5090F" w:rsidP="00B5090F">
      <w:pPr>
        <w:rPr>
          <w:rFonts w:ascii="Times New Roman" w:hAnsi="Times New Roman" w:cs="Times New Roman"/>
          <w:b/>
        </w:rPr>
      </w:pPr>
      <w:r w:rsidRPr="008D69D6">
        <w:rPr>
          <w:rFonts w:ascii="Times New Roman" w:hAnsi="Times New Roman" w:cs="Times New Roman"/>
        </w:rPr>
        <w:br/>
      </w:r>
    </w:p>
    <w:p w:rsidR="00B5090F" w:rsidRPr="008D69D6" w:rsidRDefault="00D1753E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  <w:b/>
        </w:rPr>
        <w:lastRenderedPageBreak/>
        <w:t>IV</w:t>
      </w:r>
      <w:r w:rsidRPr="008D69D6">
        <w:rPr>
          <w:rFonts w:ascii="Times New Roman" w:hAnsi="Times New Roman" w:cs="Times New Roman"/>
        </w:rPr>
        <w:t>.</w:t>
      </w:r>
      <w:r w:rsidR="008D69D6">
        <w:rPr>
          <w:rFonts w:ascii="Times New Roman" w:hAnsi="Times New Roman" w:cs="Times New Roman"/>
        </w:rPr>
        <w:t xml:space="preserve"> </w:t>
      </w:r>
      <w:r w:rsidR="00B5090F" w:rsidRPr="008D69D6">
        <w:rPr>
          <w:rFonts w:ascii="Times New Roman" w:hAnsi="Times New Roman" w:cs="Times New Roman"/>
        </w:rPr>
        <w:t xml:space="preserve">Uczniom posiadającym orzeczenie o potrzebie kształcenia specjalnego lub opinię poradni psychologiczno-pedagogicznej dostosowuje się wymagania edukacyjne do ich możliwości psychofizycznych i potrzeb zgodnie z zaleceniami w nich zawartymi. </w:t>
      </w:r>
      <w:r w:rsidR="00BA34F2" w:rsidRPr="008D69D6">
        <w:rPr>
          <w:rFonts w:ascii="Times New Roman" w:hAnsi="Times New Roman" w:cs="Times New Roman"/>
        </w:rPr>
        <w:br/>
      </w:r>
      <w:r w:rsidR="00BA34F2"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  <w:b/>
        </w:rPr>
        <w:t xml:space="preserve">V. </w:t>
      </w:r>
      <w:r w:rsidR="00BA34F2" w:rsidRPr="008D69D6">
        <w:rPr>
          <w:rFonts w:ascii="Times New Roman" w:hAnsi="Times New Roman" w:cs="Times New Roman"/>
          <w:b/>
        </w:rPr>
        <w:t xml:space="preserve">Jeśli uczeń ze znaczną niepełnosprawnością ruchową ma szczególne trudności z realizacją standardów wymagań związanych z umiejętnościami wykonawczymi, to część tych umiejętności </w:t>
      </w:r>
      <w:r w:rsidR="006247A6" w:rsidRPr="008D69D6">
        <w:rPr>
          <w:rFonts w:ascii="Times New Roman" w:hAnsi="Times New Roman" w:cs="Times New Roman"/>
          <w:b/>
        </w:rPr>
        <w:t xml:space="preserve">przenosi się </w:t>
      </w:r>
      <w:r w:rsidR="00BA34F2" w:rsidRPr="008D69D6">
        <w:rPr>
          <w:rFonts w:ascii="Times New Roman" w:hAnsi="Times New Roman" w:cs="Times New Roman"/>
          <w:b/>
        </w:rPr>
        <w:t xml:space="preserve"> z formy "potrafi wykonać" na "wie, jak wykonać"</w:t>
      </w:r>
      <w:r w:rsidR="00B5090F" w:rsidRPr="008D69D6">
        <w:rPr>
          <w:rFonts w:ascii="Times New Roman" w:hAnsi="Times New Roman" w:cs="Times New Roman"/>
          <w:b/>
        </w:rPr>
        <w:br/>
      </w:r>
      <w:r w:rsidR="00B5090F" w:rsidRPr="008D69D6">
        <w:rPr>
          <w:rFonts w:ascii="Times New Roman" w:hAnsi="Times New Roman" w:cs="Times New Roman"/>
        </w:rPr>
        <w:br/>
      </w:r>
      <w:r w:rsidR="00B5090F" w:rsidRPr="008D69D6">
        <w:rPr>
          <w:rFonts w:ascii="Times New Roman" w:hAnsi="Times New Roman" w:cs="Times New Roman"/>
        </w:rPr>
        <w:br/>
      </w:r>
    </w:p>
    <w:p w:rsidR="00B5090F" w:rsidRPr="008D69D6" w:rsidRDefault="00B5090F" w:rsidP="00B5090F">
      <w:pPr>
        <w:rPr>
          <w:rFonts w:ascii="Times New Roman" w:hAnsi="Times New Roman" w:cs="Times New Roman"/>
        </w:rPr>
      </w:pP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  <w:r w:rsidRPr="008D69D6">
        <w:rPr>
          <w:rFonts w:ascii="Times New Roman" w:hAnsi="Times New Roman" w:cs="Times New Roman"/>
        </w:rPr>
        <w:br/>
      </w: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p w:rsidR="00617AF6" w:rsidRDefault="00617AF6" w:rsidP="00B5090F">
      <w:pPr>
        <w:rPr>
          <w:rFonts w:ascii="Times New Roman" w:hAnsi="Times New Roman" w:cs="Times New Roman"/>
        </w:rPr>
      </w:pPr>
    </w:p>
    <w:p w:rsidR="008D69D6" w:rsidRDefault="008D69D6" w:rsidP="00B5090F">
      <w:pPr>
        <w:rPr>
          <w:rFonts w:ascii="Times New Roman" w:hAnsi="Times New Roman" w:cs="Times New Roman"/>
        </w:rPr>
      </w:pPr>
    </w:p>
    <w:p w:rsidR="008D69D6" w:rsidRPr="008D69D6" w:rsidRDefault="008D69D6" w:rsidP="00B5090F">
      <w:pPr>
        <w:rPr>
          <w:rFonts w:ascii="Times New Roman" w:hAnsi="Times New Roman" w:cs="Times New Roman"/>
        </w:rPr>
      </w:pPr>
    </w:p>
    <w:p w:rsidR="00617AF6" w:rsidRPr="008D69D6" w:rsidRDefault="00617AF6" w:rsidP="00B5090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35"/>
        <w:gridCol w:w="1786"/>
        <w:gridCol w:w="1786"/>
        <w:gridCol w:w="1786"/>
        <w:gridCol w:w="1938"/>
        <w:gridCol w:w="2202"/>
        <w:gridCol w:w="2587"/>
      </w:tblGrid>
      <w:tr w:rsidR="00052AFB" w:rsidRPr="008D69D6" w:rsidTr="00052AFB">
        <w:trPr>
          <w:trHeight w:val="1836"/>
        </w:trPr>
        <w:tc>
          <w:tcPr>
            <w:tcW w:w="1806" w:type="dxa"/>
          </w:tcPr>
          <w:p w:rsidR="00B5090F" w:rsidRPr="008D69D6" w:rsidRDefault="00B5090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OCENA </w:t>
            </w:r>
            <w:r w:rsidR="00052AFB" w:rsidRPr="008D69D6">
              <w:rPr>
                <w:rFonts w:ascii="Times New Roman" w:hAnsi="Times New Roman" w:cs="Times New Roman"/>
              </w:rPr>
              <w:t>\</w:t>
            </w:r>
            <w:r w:rsidR="00052AFB" w:rsidRPr="008D69D6">
              <w:rPr>
                <w:rFonts w:ascii="Times New Roman" w:hAnsi="Times New Roman" w:cs="Times New Roman"/>
              </w:rPr>
              <w:br/>
              <w:t>ROZDZIAŁ</w:t>
            </w:r>
            <w:r w:rsidRPr="008D69D6">
              <w:rPr>
                <w:rFonts w:ascii="Times New Roman" w:hAnsi="Times New Roman" w:cs="Times New Roman"/>
              </w:rPr>
              <w:br/>
              <w:t>sprawdziany</w:t>
            </w:r>
            <w:r w:rsidRPr="008D69D6">
              <w:rPr>
                <w:rFonts w:ascii="Times New Roman" w:hAnsi="Times New Roman" w:cs="Times New Roman"/>
              </w:rPr>
              <w:br/>
              <w:t xml:space="preserve">(umiejętności i wiadomości) 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CELU JĄCY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5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BARDZO </w:t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661" w:type="dxa"/>
          </w:tcPr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4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DOBRY</w:t>
            </w:r>
          </w:p>
        </w:tc>
        <w:tc>
          <w:tcPr>
            <w:tcW w:w="1940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3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DOSTATECZNY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2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</w:t>
            </w:r>
          </w:p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</w:p>
          <w:p w:rsidR="00B5090F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NIEDOPUSZCZAJĄCY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ROZGRZEWKA</w:t>
            </w:r>
            <w:r w:rsidRPr="008D69D6">
              <w:rPr>
                <w:rFonts w:ascii="Times New Roman" w:hAnsi="Times New Roman" w:cs="Times New Roman"/>
              </w:rPr>
              <w:br/>
              <w:t>(ćwiczenia ogólnorozwojowe)</w:t>
            </w:r>
          </w:p>
        </w:tc>
        <w:tc>
          <w:tcPr>
            <w:tcW w:w="1661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10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8 ćwiczeń</w:t>
            </w:r>
          </w:p>
        </w:tc>
        <w:tc>
          <w:tcPr>
            <w:tcW w:w="1661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6 ćwiczeń</w:t>
            </w:r>
          </w:p>
        </w:tc>
        <w:tc>
          <w:tcPr>
            <w:tcW w:w="1940" w:type="dxa"/>
          </w:tcPr>
          <w:p w:rsidR="00052AFB" w:rsidRPr="008D69D6" w:rsidRDefault="00052AFB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4 ćwiczenia</w:t>
            </w:r>
          </w:p>
        </w:tc>
        <w:tc>
          <w:tcPr>
            <w:tcW w:w="2204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proponuje 3-2 ćwiczenia</w:t>
            </w:r>
          </w:p>
        </w:tc>
        <w:tc>
          <w:tcPr>
            <w:tcW w:w="2589" w:type="dxa"/>
          </w:tcPr>
          <w:p w:rsidR="00052AFB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052AFB" w:rsidRPr="008D69D6" w:rsidTr="00052AFB">
        <w:trPr>
          <w:trHeight w:val="1836"/>
        </w:trPr>
        <w:tc>
          <w:tcPr>
            <w:tcW w:w="1806" w:type="dxa"/>
          </w:tcPr>
          <w:p w:rsidR="008B4675" w:rsidRPr="008D69D6" w:rsidRDefault="00052AFB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LEKKOATLETYKA </w:t>
            </w:r>
            <w:r w:rsidRPr="008D69D6">
              <w:rPr>
                <w:rFonts w:ascii="Times New Roman" w:hAnsi="Times New Roman" w:cs="Times New Roman"/>
              </w:rPr>
              <w:br/>
              <w:t>1.Bieg na 60 m</w:t>
            </w:r>
            <w:r w:rsidRPr="008D69D6">
              <w:rPr>
                <w:rFonts w:ascii="Times New Roman" w:hAnsi="Times New Roman" w:cs="Times New Roman"/>
              </w:rPr>
              <w:br/>
              <w:t>2.Bieg na 300 m</w:t>
            </w:r>
            <w:r w:rsidRPr="008D69D6">
              <w:rPr>
                <w:rFonts w:ascii="Times New Roman" w:hAnsi="Times New Roman" w:cs="Times New Roman"/>
              </w:rPr>
              <w:br/>
              <w:t>3.Bieg</w:t>
            </w:r>
            <w:r w:rsidR="00AC638A" w:rsidRPr="008D69D6">
              <w:rPr>
                <w:rFonts w:ascii="Times New Roman" w:hAnsi="Times New Roman" w:cs="Times New Roman"/>
              </w:rPr>
              <w:t xml:space="preserve"> 20 minut</w:t>
            </w:r>
            <w:r w:rsidR="00AC638A" w:rsidRPr="008D69D6">
              <w:rPr>
                <w:rFonts w:ascii="Times New Roman" w:hAnsi="Times New Roman" w:cs="Times New Roman"/>
              </w:rPr>
              <w:br/>
              <w:t xml:space="preserve">4.Test </w:t>
            </w:r>
            <w:proofErr w:type="spellStart"/>
            <w:r w:rsidR="00AC638A" w:rsidRPr="008D69D6">
              <w:rPr>
                <w:rFonts w:ascii="Times New Roman" w:hAnsi="Times New Roman" w:cs="Times New Roman"/>
              </w:rPr>
              <w:t>coopera</w:t>
            </w:r>
            <w:proofErr w:type="spellEnd"/>
            <w:r w:rsidR="00AC638A" w:rsidRPr="008D69D6">
              <w:rPr>
                <w:rFonts w:ascii="Times New Roman" w:hAnsi="Times New Roman" w:cs="Times New Roman"/>
              </w:rPr>
              <w:br/>
              <w:t>5.Beep test</w:t>
            </w:r>
            <w:r w:rsidR="00AC638A" w:rsidRPr="008D69D6">
              <w:rPr>
                <w:rFonts w:ascii="Times New Roman" w:hAnsi="Times New Roman" w:cs="Times New Roman"/>
              </w:rPr>
              <w:br/>
              <w:t>6.</w:t>
            </w:r>
            <w:r w:rsidR="008B4675" w:rsidRPr="008D69D6">
              <w:rPr>
                <w:rFonts w:ascii="Times New Roman" w:hAnsi="Times New Roman" w:cs="Times New Roman"/>
              </w:rPr>
              <w:t>Bieg sztafetowy</w:t>
            </w:r>
          </w:p>
          <w:p w:rsidR="00052AFB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7. Rzut piłeczką palantową</w:t>
            </w:r>
            <w:r w:rsidRPr="008D69D6">
              <w:rPr>
                <w:rFonts w:ascii="Times New Roman" w:hAnsi="Times New Roman" w:cs="Times New Roman"/>
              </w:rPr>
              <w:br/>
              <w:t>8. Skok w dal z miejsca</w:t>
            </w:r>
            <w:r w:rsidRPr="008D69D6">
              <w:rPr>
                <w:rFonts w:ascii="Times New Roman" w:hAnsi="Times New Roman" w:cs="Times New Roman"/>
              </w:rPr>
              <w:br/>
              <w:t>9</w:t>
            </w:r>
            <w:r w:rsidR="00AC638A" w:rsidRPr="008D69D6">
              <w:rPr>
                <w:rFonts w:ascii="Times New Roman" w:hAnsi="Times New Roman" w:cs="Times New Roman"/>
              </w:rPr>
              <w:t>.Rzut piłką lekarską 3 kg</w:t>
            </w:r>
            <w:r w:rsidR="00052AFB" w:rsidRPr="008D69D6">
              <w:rPr>
                <w:rFonts w:ascii="Times New Roman" w:hAnsi="Times New Roman" w:cs="Times New Roman"/>
              </w:rPr>
              <w:t xml:space="preserve">  </w:t>
            </w:r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10</w:t>
            </w:r>
            <w:r w:rsidR="00E667C6" w:rsidRPr="008D69D6">
              <w:rPr>
                <w:rFonts w:ascii="Times New Roman" w:hAnsi="Times New Roman" w:cs="Times New Roman"/>
              </w:rPr>
              <w:t xml:space="preserve">.Test </w:t>
            </w:r>
            <w:proofErr w:type="spellStart"/>
            <w:r w:rsidR="00E667C6" w:rsidRPr="008D69D6">
              <w:rPr>
                <w:rFonts w:ascii="Times New Roman" w:hAnsi="Times New Roman" w:cs="Times New Roman"/>
              </w:rPr>
              <w:t>Zuchoru</w:t>
            </w:r>
            <w:proofErr w:type="spellEnd"/>
          </w:p>
          <w:p w:rsidR="00E667C6" w:rsidRPr="008D69D6" w:rsidRDefault="008B4675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11</w:t>
            </w:r>
            <w:r w:rsidR="00E667C6" w:rsidRPr="008D69D6">
              <w:rPr>
                <w:rFonts w:ascii="Times New Roman" w:hAnsi="Times New Roman" w:cs="Times New Roman"/>
              </w:rPr>
              <w:t>.Skok wzwyż</w:t>
            </w:r>
          </w:p>
        </w:tc>
        <w:tc>
          <w:tcPr>
            <w:tcW w:w="1661" w:type="dxa"/>
          </w:tcPr>
          <w:p w:rsidR="00052AFB" w:rsidRPr="008D69D6" w:rsidRDefault="00AC638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zadanie zgodnie z techniką,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z maksymalnym zaangażowaniem, osiąga wysoki wynik w swojej grupie  kategorii wiekowej  </w:t>
            </w:r>
            <w:r w:rsidRPr="008D69D6">
              <w:rPr>
                <w:rFonts w:ascii="Times New Roman" w:hAnsi="Times New Roman" w:cs="Times New Roman"/>
              </w:rPr>
              <w:br/>
              <w:t xml:space="preserve">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52AFB" w:rsidRPr="008D69D6" w:rsidRDefault="00AC638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zgodnie z techniką, na miarę swoich możliwości.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dystans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="00E627D9" w:rsidRPr="008D69D6">
              <w:rPr>
                <w:rFonts w:ascii="Times New Roman" w:hAnsi="Times New Roman" w:cs="Times New Roman"/>
              </w:rPr>
              <w:t>Ad.1,2,3,4,5</w:t>
            </w:r>
          </w:p>
        </w:tc>
        <w:tc>
          <w:tcPr>
            <w:tcW w:w="1661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błędami, nie wszystkie zadania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Pokonuje dystans częściowo marszem,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052AFB" w:rsidRPr="008D69D6" w:rsidRDefault="00E627D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wykonuje zadanie z dużymi błędami, korzysta z pomocy nauczyciela, wymaga motywowania. 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Pokonuje połowę dystansu marszem, wymaga ciągłego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 xml:space="preserve">Ad.1,2,3,4,5 </w:t>
            </w:r>
          </w:p>
        </w:tc>
        <w:tc>
          <w:tcPr>
            <w:tcW w:w="2204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Wykonane zadanie odbiega znacznie od techniki, nie chce skorzystać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Ad.6,7,8</w:t>
            </w:r>
            <w:r w:rsidR="00E667C6" w:rsidRPr="008D69D6">
              <w:rPr>
                <w:rFonts w:ascii="Times New Roman" w:hAnsi="Times New Roman" w:cs="Times New Roman"/>
              </w:rPr>
              <w:t>,9,10</w:t>
            </w:r>
            <w:r w:rsidR="008B4675" w:rsidRPr="008D69D6">
              <w:rPr>
                <w:rFonts w:ascii="Times New Roman" w:hAnsi="Times New Roman" w:cs="Times New Roman"/>
              </w:rPr>
              <w:t>,11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Przystępuje do sprawdzianu częściowo wykonuje zadanie. Ignoruje wskazówki.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52AFB" w:rsidRPr="008D69D6" w:rsidRDefault="00E627D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</w:t>
            </w:r>
          </w:p>
        </w:tc>
      </w:tr>
      <w:tr w:rsidR="00E627D9" w:rsidRPr="008D69D6" w:rsidTr="00052AFB">
        <w:trPr>
          <w:trHeight w:val="1836"/>
        </w:trPr>
        <w:tc>
          <w:tcPr>
            <w:tcW w:w="1806" w:type="dxa"/>
          </w:tcPr>
          <w:p w:rsidR="00E627D9" w:rsidRPr="008D69D6" w:rsidRDefault="008D69D6" w:rsidP="00B5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PIŁKA NOŻNA</w:t>
            </w:r>
            <w:r w:rsidR="00D04D03" w:rsidRPr="008D69D6">
              <w:rPr>
                <w:rFonts w:ascii="Times New Roman" w:hAnsi="Times New Roman" w:cs="Times New Roman"/>
              </w:rPr>
              <w:t xml:space="preserve"> </w:t>
            </w:r>
            <w:r w:rsidR="00D04D03" w:rsidRPr="008D69D6">
              <w:rPr>
                <w:rFonts w:ascii="Times New Roman" w:hAnsi="Times New Roman" w:cs="Times New Roman"/>
              </w:rPr>
              <w:br/>
              <w:t>1. Prowadzenie piłki zewnętrzną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2. Prowadzenie piłki wewnętrzną częścią stopy</w:t>
            </w:r>
            <w:r w:rsidR="00D04D03" w:rsidRPr="008D69D6">
              <w:rPr>
                <w:rFonts w:ascii="Times New Roman" w:hAnsi="Times New Roman" w:cs="Times New Roman"/>
              </w:rPr>
              <w:br/>
              <w:t>3.Prowdzenie piłki po prostej i zmiany kierunków</w:t>
            </w:r>
            <w:r w:rsidR="00D04D03" w:rsidRPr="008D69D6">
              <w:rPr>
                <w:rFonts w:ascii="Times New Roman" w:hAnsi="Times New Roman" w:cs="Times New Roman"/>
              </w:rPr>
              <w:br/>
              <w:t xml:space="preserve">4. Prowadzenie piłki po slalomie </w:t>
            </w:r>
            <w:r w:rsidR="00D04D03" w:rsidRPr="008D69D6">
              <w:rPr>
                <w:rFonts w:ascii="Times New Roman" w:hAnsi="Times New Roman" w:cs="Times New Roman"/>
              </w:rPr>
              <w:br/>
              <w:t>5. Wykorzystanie prowadzenia piłki w grze.</w:t>
            </w:r>
            <w:r w:rsidR="00D04D03" w:rsidRPr="008D69D6">
              <w:rPr>
                <w:rFonts w:ascii="Times New Roman" w:hAnsi="Times New Roman" w:cs="Times New Roman"/>
              </w:rPr>
              <w:br/>
              <w:t>6. Uproszczone przepisy gry.</w:t>
            </w:r>
          </w:p>
        </w:tc>
        <w:tc>
          <w:tcPr>
            <w:tcW w:w="1661" w:type="dxa"/>
          </w:tcPr>
          <w:p w:rsidR="00E627D9" w:rsidRPr="008D69D6" w:rsidRDefault="00D04D03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661" w:type="dxa"/>
          </w:tcPr>
          <w:p w:rsidR="00E627D9" w:rsidRPr="008D69D6" w:rsidRDefault="00D04D03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zadanie z błędami wykazuje małą skuteczność 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1940" w:type="dxa"/>
          </w:tcPr>
          <w:p w:rsidR="00E627D9" w:rsidRPr="008D69D6" w:rsidRDefault="00087F4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 wykonuje zadanie z </w:t>
            </w:r>
            <w:r w:rsidR="00D04D03" w:rsidRPr="008D69D6">
              <w:rPr>
                <w:rFonts w:ascii="Times New Roman" w:hAnsi="Times New Roman" w:cs="Times New Roman"/>
              </w:rPr>
              <w:t xml:space="preserve">dużymi błędami, </w:t>
            </w:r>
            <w:r w:rsidRPr="008D69D6">
              <w:rPr>
                <w:rFonts w:ascii="Times New Roman" w:hAnsi="Times New Roman" w:cs="Times New Roman"/>
              </w:rPr>
              <w:t>nie stosuje w grze.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Ad.1,2,3,4,5,6,</w:t>
            </w:r>
          </w:p>
        </w:tc>
        <w:tc>
          <w:tcPr>
            <w:tcW w:w="2204" w:type="dxa"/>
          </w:tcPr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087F4F" w:rsidRPr="008D69D6" w:rsidRDefault="00087F4F" w:rsidP="00087F4F">
            <w:pPr>
              <w:rPr>
                <w:rFonts w:ascii="Times New Roman" w:hAnsi="Times New Roman" w:cs="Times New Roman"/>
              </w:rPr>
            </w:pPr>
          </w:p>
          <w:p w:rsidR="00E627D9" w:rsidRPr="008D69D6" w:rsidRDefault="00087F4F" w:rsidP="00087F4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Ad.1,2,3,4,5,6,</w:t>
            </w:r>
          </w:p>
        </w:tc>
        <w:tc>
          <w:tcPr>
            <w:tcW w:w="2589" w:type="dxa"/>
          </w:tcPr>
          <w:p w:rsidR="00E627D9" w:rsidRPr="008D69D6" w:rsidRDefault="00087F4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87F4F" w:rsidRPr="008D69D6" w:rsidTr="00052AFB">
        <w:trPr>
          <w:trHeight w:val="1836"/>
        </w:trPr>
        <w:tc>
          <w:tcPr>
            <w:tcW w:w="1806" w:type="dxa"/>
          </w:tcPr>
          <w:p w:rsidR="00087F4F" w:rsidRPr="008D69D6" w:rsidRDefault="008C53C9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SIATKOWA </w:t>
            </w:r>
            <w:r w:rsidRPr="008D69D6">
              <w:rPr>
                <w:rFonts w:ascii="Times New Roman" w:hAnsi="Times New Roman" w:cs="Times New Roman"/>
              </w:rPr>
              <w:br/>
              <w:t>1. Poruszanie się po boisku.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wykonania skutecznej zagrywki sposobem górnym i dolnym </w:t>
            </w:r>
            <w:r w:rsidRPr="008D69D6">
              <w:rPr>
                <w:rFonts w:ascii="Times New Roman" w:hAnsi="Times New Roman" w:cs="Times New Roman"/>
              </w:rPr>
              <w:br/>
              <w:t>3. Technika odbicia sposobem górnym i dolnym</w:t>
            </w:r>
            <w:r w:rsidRPr="008D69D6">
              <w:rPr>
                <w:rFonts w:ascii="Times New Roman" w:hAnsi="Times New Roman" w:cs="Times New Roman"/>
              </w:rPr>
              <w:br/>
              <w:t>4. Postawa gotowości do gry</w:t>
            </w:r>
            <w:r w:rsidRPr="008D69D6">
              <w:rPr>
                <w:rFonts w:ascii="Times New Roman" w:hAnsi="Times New Roman" w:cs="Times New Roman"/>
              </w:rPr>
              <w:br/>
              <w:t xml:space="preserve">5. Uproszczone przepisy gry. </w:t>
            </w:r>
          </w:p>
        </w:tc>
        <w:tc>
          <w:tcPr>
            <w:tcW w:w="1661" w:type="dxa"/>
          </w:tcPr>
          <w:p w:rsidR="00087F4F" w:rsidRPr="008D69D6" w:rsidRDefault="008C53C9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Pewnie kieruję zagrywkę w danym kierunku.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</w:t>
            </w:r>
            <w:r w:rsidR="008D69D6">
              <w:rPr>
                <w:rFonts w:ascii="Times New Roman" w:hAnsi="Times New Roman" w:cs="Times New Roman"/>
              </w:rPr>
              <w:t xml:space="preserve">eczność zagrywki  8 na 10 prób 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1" w:type="dxa"/>
          </w:tcPr>
          <w:p w:rsidR="00087F4F" w:rsidRPr="008D69D6" w:rsidRDefault="008C53C9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Skuteczność zagrywki  7-6 na 10 prób.</w:t>
            </w:r>
            <w:r w:rsidR="00A3501A" w:rsidRPr="008D69D6">
              <w:rPr>
                <w:rFonts w:ascii="Times New Roman" w:hAnsi="Times New Roman" w:cs="Times New Roman"/>
              </w:rPr>
              <w:br/>
            </w:r>
            <w:r w:rsidR="00A3501A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 5-4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  <w:r w:rsidRPr="008D6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40" w:type="dxa"/>
          </w:tcPr>
          <w:p w:rsidR="00087F4F" w:rsidRPr="008D69D6" w:rsidRDefault="00A3501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3-2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087F4F" w:rsidRPr="008D69D6" w:rsidRDefault="00A3501A" w:rsidP="00A3501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Skuteczność zagrywki 2-1 na 10 prób.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087F4F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3501A" w:rsidRPr="008D69D6" w:rsidTr="00052AFB">
        <w:trPr>
          <w:trHeight w:val="1836"/>
        </w:trPr>
        <w:tc>
          <w:tcPr>
            <w:tcW w:w="1806" w:type="dxa"/>
          </w:tcPr>
          <w:p w:rsidR="00A3501A" w:rsidRPr="008D69D6" w:rsidRDefault="00A3501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PIŁKA KOSZYKOWA </w:t>
            </w:r>
            <w:r w:rsidRPr="008D69D6">
              <w:rPr>
                <w:rFonts w:ascii="Times New Roman" w:hAnsi="Times New Roman" w:cs="Times New Roman"/>
              </w:rPr>
              <w:br/>
              <w:t xml:space="preserve">1.Technika kozłowania </w:t>
            </w:r>
            <w:r w:rsidR="000E20D3" w:rsidRPr="008D69D6">
              <w:rPr>
                <w:rFonts w:ascii="Times New Roman" w:hAnsi="Times New Roman" w:cs="Times New Roman"/>
              </w:rPr>
              <w:t>piłki.</w:t>
            </w:r>
            <w:r w:rsidR="000E20D3" w:rsidRPr="008D69D6">
              <w:rPr>
                <w:rFonts w:ascii="Times New Roman" w:hAnsi="Times New Roman" w:cs="Times New Roman"/>
              </w:rPr>
              <w:br/>
              <w:t>2.Technika podań sprzed klatki piersiowej  i kozłem oraz chwytów w miejscu i marszu.</w:t>
            </w:r>
            <w:r w:rsidR="000E20D3" w:rsidRPr="008D69D6">
              <w:rPr>
                <w:rFonts w:ascii="Times New Roman" w:hAnsi="Times New Roman" w:cs="Times New Roman"/>
              </w:rPr>
              <w:br/>
              <w:t>4.Poruszanie się po boisku.</w:t>
            </w:r>
            <w:r w:rsidR="000E20D3" w:rsidRPr="008D69D6">
              <w:rPr>
                <w:rFonts w:ascii="Times New Roman" w:hAnsi="Times New Roman" w:cs="Times New Roman"/>
              </w:rPr>
              <w:br/>
              <w:t>5. Uproszczone przepisy gry.</w:t>
            </w:r>
          </w:p>
        </w:tc>
        <w:tc>
          <w:tcPr>
            <w:tcW w:w="1661" w:type="dxa"/>
          </w:tcPr>
          <w:p w:rsidR="00A3501A" w:rsidRPr="008D69D6" w:rsidRDefault="000E20D3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</w:t>
            </w:r>
            <w:r w:rsidR="008D69D6">
              <w:rPr>
                <w:rFonts w:ascii="Times New Roman" w:hAnsi="Times New Roman" w:cs="Times New Roman"/>
              </w:rPr>
              <w:t>.</w:t>
            </w:r>
            <w:r w:rsidR="00447F1C"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3501A" w:rsidRPr="008D69D6" w:rsidRDefault="00447F1C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3501A" w:rsidRPr="008D69D6" w:rsidRDefault="00AA4DBA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3501A" w:rsidRPr="008D69D6" w:rsidRDefault="00AA4DBA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3501A" w:rsidRPr="008D69D6" w:rsidRDefault="00AA4DBA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AA4DBA" w:rsidRPr="008D69D6" w:rsidTr="00052AFB">
        <w:trPr>
          <w:trHeight w:val="1836"/>
        </w:trPr>
        <w:tc>
          <w:tcPr>
            <w:tcW w:w="1806" w:type="dxa"/>
          </w:tcPr>
          <w:p w:rsidR="00AA4DBA" w:rsidRPr="008D69D6" w:rsidRDefault="00C617F8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PIŁKA RĘCZNA </w:t>
            </w:r>
            <w:r w:rsidRPr="008D69D6">
              <w:rPr>
                <w:rFonts w:ascii="Times New Roman" w:hAnsi="Times New Roman" w:cs="Times New Roman"/>
              </w:rPr>
              <w:br/>
            </w:r>
            <w:r w:rsidR="00E745DB" w:rsidRPr="008D69D6">
              <w:rPr>
                <w:rFonts w:ascii="Times New Roman" w:hAnsi="Times New Roman" w:cs="Times New Roman"/>
              </w:rPr>
              <w:t xml:space="preserve">1.Technika rzutu i strzału jednorącz </w:t>
            </w:r>
            <w:r w:rsidR="009B1D31" w:rsidRPr="008D69D6">
              <w:rPr>
                <w:rFonts w:ascii="Times New Roman" w:hAnsi="Times New Roman" w:cs="Times New Roman"/>
              </w:rPr>
              <w:t>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2. Technika podań i chwytów piłki z miejsca.</w:t>
            </w:r>
            <w:r w:rsidR="009B1D31" w:rsidRPr="008D69D6">
              <w:rPr>
                <w:rFonts w:ascii="Times New Roman" w:hAnsi="Times New Roman" w:cs="Times New Roman"/>
              </w:rPr>
              <w:br/>
              <w:t>3.Próbuje i stosuje podania i chwyty w piłki w grze.</w:t>
            </w:r>
            <w:r w:rsidR="009B1D31" w:rsidRPr="008D69D6">
              <w:rPr>
                <w:rFonts w:ascii="Times New Roman" w:hAnsi="Times New Roman" w:cs="Times New Roman"/>
              </w:rPr>
              <w:br/>
              <w:t>4. Poruszanie się po boisku.</w:t>
            </w:r>
            <w:r w:rsidR="009B1D31" w:rsidRPr="008D69D6">
              <w:rPr>
                <w:rFonts w:ascii="Times New Roman" w:hAnsi="Times New Roman" w:cs="Times New Roman"/>
              </w:rPr>
              <w:br/>
              <w:t>5.Uproszczone przepisy gry.</w:t>
            </w:r>
          </w:p>
        </w:tc>
        <w:tc>
          <w:tcPr>
            <w:tcW w:w="1661" w:type="dxa"/>
          </w:tcPr>
          <w:p w:rsidR="00AA4DBA" w:rsidRPr="008D69D6" w:rsidRDefault="009B1D31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samodzielnie wykonuje zgodnie z techniką osiąga dużą skuteczność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661" w:type="dxa"/>
          </w:tcPr>
          <w:p w:rsidR="00AA4DBA" w:rsidRPr="008D69D6" w:rsidRDefault="009B1D31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1940" w:type="dxa"/>
          </w:tcPr>
          <w:p w:rsidR="00AA4DBA" w:rsidRPr="008D69D6" w:rsidRDefault="009B1D31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204" w:type="dxa"/>
          </w:tcPr>
          <w:p w:rsidR="00AA4DBA" w:rsidRPr="008D69D6" w:rsidRDefault="009B1D31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Ad.1,2,3,4,5</w:t>
            </w:r>
          </w:p>
        </w:tc>
        <w:tc>
          <w:tcPr>
            <w:tcW w:w="2589" w:type="dxa"/>
          </w:tcPr>
          <w:p w:rsidR="00AA4DBA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9B1D31" w:rsidRPr="008D69D6" w:rsidTr="00052AFB">
        <w:trPr>
          <w:trHeight w:val="1836"/>
        </w:trPr>
        <w:tc>
          <w:tcPr>
            <w:tcW w:w="1806" w:type="dxa"/>
          </w:tcPr>
          <w:p w:rsidR="009B1D31" w:rsidRPr="008D69D6" w:rsidRDefault="009B1D31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lastRenderedPageBreak/>
              <w:t xml:space="preserve">UNIHOKEJ </w:t>
            </w:r>
            <w:r w:rsidRPr="008D69D6">
              <w:rPr>
                <w:rFonts w:ascii="Times New Roman" w:hAnsi="Times New Roman" w:cs="Times New Roman"/>
              </w:rPr>
              <w:br/>
              <w:t>1.Prowadzenie piłki:</w:t>
            </w:r>
            <w:r w:rsidRPr="008D69D6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8D69D6">
              <w:rPr>
                <w:rFonts w:ascii="Times New Roman" w:hAnsi="Times New Roman" w:cs="Times New Roman"/>
              </w:rPr>
              <w:t>forhandem</w:t>
            </w:r>
            <w:proofErr w:type="spellEnd"/>
            <w:r w:rsidRPr="008D69D6">
              <w:rPr>
                <w:rFonts w:ascii="Times New Roman" w:hAnsi="Times New Roman" w:cs="Times New Roman"/>
              </w:rPr>
              <w:t xml:space="preserve"> w marszu </w:t>
            </w:r>
            <w:r w:rsidRPr="008D69D6">
              <w:rPr>
                <w:rFonts w:ascii="Times New Roman" w:hAnsi="Times New Roman" w:cs="Times New Roman"/>
              </w:rPr>
              <w:br/>
              <w:t xml:space="preserve">2.Strzał do bramki </w:t>
            </w:r>
            <w:r w:rsidRPr="008D69D6">
              <w:rPr>
                <w:rFonts w:ascii="Times New Roman" w:hAnsi="Times New Roman" w:cs="Times New Roman"/>
              </w:rPr>
              <w:br/>
              <w:t xml:space="preserve">-z miejsca </w:t>
            </w:r>
            <w:proofErr w:type="spellStart"/>
            <w:r w:rsidRPr="008D69D6">
              <w:rPr>
                <w:rFonts w:ascii="Times New Roman" w:hAnsi="Times New Roman" w:cs="Times New Roman"/>
              </w:rPr>
              <w:t>forhandem</w:t>
            </w:r>
            <w:proofErr w:type="spellEnd"/>
            <w:r w:rsidRPr="008D69D6">
              <w:rPr>
                <w:rFonts w:ascii="Times New Roman" w:hAnsi="Times New Roman" w:cs="Times New Roman"/>
              </w:rPr>
              <w:t xml:space="preserve"> </w:t>
            </w:r>
            <w:r w:rsidRPr="008D69D6">
              <w:rPr>
                <w:rFonts w:ascii="Times New Roman" w:hAnsi="Times New Roman" w:cs="Times New Roman"/>
              </w:rPr>
              <w:br/>
              <w:t>3.Podanie i przyjęcia piłki:</w:t>
            </w:r>
            <w:r w:rsidRPr="008D69D6">
              <w:rPr>
                <w:rFonts w:ascii="Times New Roman" w:hAnsi="Times New Roman" w:cs="Times New Roman"/>
              </w:rPr>
              <w:br/>
              <w:t>-</w:t>
            </w:r>
            <w:proofErr w:type="spellStart"/>
            <w:r w:rsidRPr="008D69D6">
              <w:rPr>
                <w:rFonts w:ascii="Times New Roman" w:hAnsi="Times New Roman" w:cs="Times New Roman"/>
              </w:rPr>
              <w:t>forhandem</w:t>
            </w:r>
            <w:proofErr w:type="spellEnd"/>
            <w:r w:rsidRPr="008D69D6">
              <w:rPr>
                <w:rFonts w:ascii="Times New Roman" w:hAnsi="Times New Roman" w:cs="Times New Roman"/>
              </w:rPr>
              <w:t xml:space="preserve"> </w:t>
            </w:r>
            <w:r w:rsidR="000B673F" w:rsidRPr="008D69D6">
              <w:rPr>
                <w:rFonts w:ascii="Times New Roman" w:hAnsi="Times New Roman" w:cs="Times New Roman"/>
              </w:rPr>
              <w:t>z miejsca</w:t>
            </w:r>
            <w:r w:rsidR="000B673F" w:rsidRPr="008D69D6">
              <w:rPr>
                <w:rFonts w:ascii="Times New Roman" w:hAnsi="Times New Roman" w:cs="Times New Roman"/>
              </w:rPr>
              <w:br/>
              <w:t>4. Uproszczone przepisy gry.</w:t>
            </w:r>
          </w:p>
        </w:tc>
        <w:tc>
          <w:tcPr>
            <w:tcW w:w="1661" w:type="dxa"/>
          </w:tcPr>
          <w:p w:rsidR="000B673F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Uczeń samodzielnie wykonuje zgodnie z techniką osiąga dużą skuteczność w grze. </w:t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9B1D31" w:rsidRPr="008D69D6" w:rsidRDefault="000B673F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wszystkich e</w:t>
            </w:r>
            <w:r w:rsidR="008D69D6">
              <w:rPr>
                <w:rFonts w:ascii="Times New Roman" w:hAnsi="Times New Roman" w:cs="Times New Roman"/>
              </w:rPr>
              <w:t>lementów i zastosowanie w grze.</w:t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prawidłowo i z maksymalnym zaangażowaniem wykonuje zadanie, stosuje w grze.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Spójne wykonanie wszystkich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661" w:type="dxa"/>
          </w:tcPr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wszystkie ćwiczenia uczeń wykonuje z maksymalnym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</w:p>
          <w:p w:rsidR="000B673F" w:rsidRPr="008D69D6" w:rsidRDefault="000B673F" w:rsidP="00447F1C">
            <w:pPr>
              <w:rPr>
                <w:rFonts w:ascii="Times New Roman" w:hAnsi="Times New Roman" w:cs="Times New Roman"/>
              </w:rPr>
            </w:pPr>
          </w:p>
          <w:p w:rsidR="009B1D31" w:rsidRPr="008D69D6" w:rsidRDefault="000B673F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Spójne wykonanie części elementów.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1940" w:type="dxa"/>
          </w:tcPr>
          <w:p w:rsidR="009B1D31" w:rsidRPr="008D69D6" w:rsidRDefault="000B673F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wykonuje wszystkie zadania ale z małym zaangażowaniem.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204" w:type="dxa"/>
          </w:tcPr>
          <w:p w:rsidR="009B1D31" w:rsidRPr="008D69D6" w:rsidRDefault="000B673F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przystępuje do sprawdzianu, częściowo wykonuje zadanie,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</w:p>
        </w:tc>
        <w:tc>
          <w:tcPr>
            <w:tcW w:w="2589" w:type="dxa"/>
          </w:tcPr>
          <w:p w:rsidR="009B1D31" w:rsidRPr="008D69D6" w:rsidRDefault="000B673F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  <w:tr w:rsidR="000B673F" w:rsidRPr="008D69D6" w:rsidTr="00052AFB">
        <w:trPr>
          <w:trHeight w:val="1836"/>
        </w:trPr>
        <w:tc>
          <w:tcPr>
            <w:tcW w:w="1806" w:type="dxa"/>
          </w:tcPr>
          <w:p w:rsidR="000B673F" w:rsidRPr="008D69D6" w:rsidRDefault="000B673F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GIMNASTYKA </w:t>
            </w:r>
            <w:r w:rsidRPr="008D69D6">
              <w:rPr>
                <w:rFonts w:ascii="Times New Roman" w:hAnsi="Times New Roman" w:cs="Times New Roman"/>
              </w:rPr>
              <w:br/>
              <w:t>1.Technika przewrotu w przód i tył.</w:t>
            </w:r>
            <w:r w:rsidRPr="008D69D6">
              <w:rPr>
                <w:rFonts w:ascii="Times New Roman" w:hAnsi="Times New Roman" w:cs="Times New Roman"/>
              </w:rPr>
              <w:br/>
              <w:t xml:space="preserve">2.Technika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brzuszków.</w:t>
            </w:r>
            <w:r w:rsidRPr="008D69D6">
              <w:rPr>
                <w:rFonts w:ascii="Times New Roman" w:hAnsi="Times New Roman" w:cs="Times New Roman"/>
              </w:rPr>
              <w:br/>
              <w:t xml:space="preserve">3. Technika </w:t>
            </w:r>
            <w:r w:rsidR="00E7557D" w:rsidRPr="008D69D6">
              <w:rPr>
                <w:rFonts w:ascii="Times New Roman" w:hAnsi="Times New Roman" w:cs="Times New Roman"/>
              </w:rPr>
              <w:t>wykonania</w:t>
            </w:r>
            <w:r w:rsidRPr="008D69D6">
              <w:rPr>
                <w:rFonts w:ascii="Times New Roman" w:hAnsi="Times New Roman" w:cs="Times New Roman"/>
              </w:rPr>
              <w:t xml:space="preserve"> przysiadó</w:t>
            </w:r>
            <w:r w:rsidR="00E7557D" w:rsidRPr="008D69D6">
              <w:rPr>
                <w:rFonts w:ascii="Times New Roman" w:hAnsi="Times New Roman" w:cs="Times New Roman"/>
              </w:rPr>
              <w:t>w.</w:t>
            </w:r>
            <w:r w:rsidR="00E7557D" w:rsidRPr="008D69D6">
              <w:rPr>
                <w:rFonts w:ascii="Times New Roman" w:hAnsi="Times New Roman" w:cs="Times New Roman"/>
              </w:rPr>
              <w:br/>
              <w:t>4. Technika wykonania pompki.</w:t>
            </w:r>
            <w:r w:rsidR="00E7557D" w:rsidRPr="008D69D6">
              <w:rPr>
                <w:rFonts w:ascii="Times New Roman" w:hAnsi="Times New Roman" w:cs="Times New Roman"/>
              </w:rPr>
              <w:br/>
            </w:r>
            <w:r w:rsidR="00E667C6" w:rsidRPr="008D69D6">
              <w:rPr>
                <w:rFonts w:ascii="Times New Roman" w:hAnsi="Times New Roman" w:cs="Times New Roman"/>
              </w:rPr>
              <w:t>5.Zwinnościowy tor przeszkód</w:t>
            </w:r>
          </w:p>
          <w:p w:rsidR="000910AC" w:rsidRPr="008D69D6" w:rsidRDefault="000910AC" w:rsidP="00E7557D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6. Technika wykonania podporu przodem(deska)</w:t>
            </w:r>
          </w:p>
          <w:p w:rsidR="008D69D6" w:rsidRPr="008D69D6" w:rsidRDefault="008D69D6" w:rsidP="008D69D6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7. Układ ćwiczeń </w:t>
            </w:r>
            <w:proofErr w:type="spellStart"/>
            <w:r w:rsidRPr="008D69D6">
              <w:rPr>
                <w:rFonts w:ascii="Times New Roman" w:hAnsi="Times New Roman" w:cs="Times New Roman"/>
              </w:rPr>
              <w:t>zwinnościowo-akrobatyczn</w:t>
            </w:r>
            <w:r>
              <w:rPr>
                <w:rFonts w:ascii="Times New Roman" w:hAnsi="Times New Roman" w:cs="Times New Roman"/>
              </w:rPr>
              <w:t>ch</w:t>
            </w:r>
            <w:proofErr w:type="spellEnd"/>
          </w:p>
        </w:tc>
        <w:tc>
          <w:tcPr>
            <w:tcW w:w="1661" w:type="dxa"/>
          </w:tcPr>
          <w:p w:rsidR="000B673F" w:rsidRPr="008D69D6" w:rsidRDefault="00E7557D" w:rsidP="008C53C9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i pewnie wykonuje zadania zgodnie z techniką, wszystkie elementy ewolucji są spójne.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Samodzielnie wykonuje zadanie z małymi błędami w technice, błędy w jednym z elementów ewolucji.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661" w:type="dxa"/>
          </w:tcPr>
          <w:p w:rsidR="000B673F" w:rsidRPr="008D69D6" w:rsidRDefault="00E7557D" w:rsidP="00447F1C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Wykonuje zadanie z błędami w bardzo wolnym tempie, wymaga motywowania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940" w:type="dxa"/>
          </w:tcPr>
          <w:p w:rsidR="000B673F" w:rsidRPr="008D69D6" w:rsidRDefault="00E7557D" w:rsidP="00052AFB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 xml:space="preserve">Przystępuje do sprawdzianu, częściowo wykonuje zadanie. </w:t>
            </w:r>
            <w:r w:rsidRPr="008D69D6">
              <w:rPr>
                <w:rFonts w:ascii="Times New Roman" w:hAnsi="Times New Roman" w:cs="Times New Roman"/>
              </w:rPr>
              <w:br/>
              <w:t>Nie korzysta z pomocy nauczyciela.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204" w:type="dxa"/>
          </w:tcPr>
          <w:p w:rsidR="000B673F" w:rsidRPr="008D69D6" w:rsidRDefault="00E7557D" w:rsidP="00AA4DBA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Nie wykonuje samodzielnie zadania, wykonuje z dużymi błędami, korzysta z pomocy nauczyciela, wymaga motywowania.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Brak spójności między poszczególnymi elementami</w:t>
            </w:r>
            <w:r w:rsidRPr="008D69D6">
              <w:rPr>
                <w:rFonts w:ascii="Times New Roman" w:hAnsi="Times New Roman" w:cs="Times New Roman"/>
              </w:rPr>
              <w:br/>
            </w:r>
            <w:r w:rsidRPr="008D69D6">
              <w:rPr>
                <w:rFonts w:ascii="Times New Roman" w:hAnsi="Times New Roman" w:cs="Times New Roman"/>
              </w:rPr>
              <w:br/>
              <w:t>Ad.1,2,3,4</w:t>
            </w:r>
            <w:r w:rsidR="00E667C6" w:rsidRPr="008D69D6">
              <w:rPr>
                <w:rFonts w:ascii="Times New Roman" w:hAnsi="Times New Roman" w:cs="Times New Roman"/>
              </w:rPr>
              <w:t>,5</w:t>
            </w:r>
            <w:r w:rsidR="000910AC" w:rsidRPr="008D69D6">
              <w:rPr>
                <w:rFonts w:ascii="Times New Roman" w:hAnsi="Times New Roman" w:cs="Times New Roman"/>
              </w:rPr>
              <w:t>,6</w:t>
            </w:r>
            <w:r w:rsidR="008D69D6" w:rsidRPr="008D69D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589" w:type="dxa"/>
          </w:tcPr>
          <w:p w:rsidR="000B673F" w:rsidRPr="008D69D6" w:rsidRDefault="00E7557D" w:rsidP="00B5090F">
            <w:pPr>
              <w:rPr>
                <w:rFonts w:ascii="Times New Roman" w:hAnsi="Times New Roman" w:cs="Times New Roman"/>
              </w:rPr>
            </w:pPr>
            <w:r w:rsidRPr="008D69D6">
              <w:rPr>
                <w:rFonts w:ascii="Times New Roman" w:hAnsi="Times New Roman" w:cs="Times New Roman"/>
              </w:rPr>
              <w:t>Uczeń nie podejmuje próby wykonania zadania.</w:t>
            </w:r>
          </w:p>
        </w:tc>
      </w:tr>
    </w:tbl>
    <w:p w:rsidR="00D659EE" w:rsidRPr="008D69D6" w:rsidRDefault="00D659EE" w:rsidP="00B5090F">
      <w:pPr>
        <w:rPr>
          <w:rFonts w:ascii="Times New Roman" w:hAnsi="Times New Roman" w:cs="Times New Roman"/>
        </w:rPr>
      </w:pPr>
    </w:p>
    <w:sectPr w:rsidR="00D659EE" w:rsidRPr="008D69D6" w:rsidSect="00052A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90F"/>
    <w:rsid w:val="00052AFB"/>
    <w:rsid w:val="00087F4F"/>
    <w:rsid w:val="000910AC"/>
    <w:rsid w:val="000B673F"/>
    <w:rsid w:val="000E20D3"/>
    <w:rsid w:val="00255468"/>
    <w:rsid w:val="00256AE2"/>
    <w:rsid w:val="003256E5"/>
    <w:rsid w:val="00447F1C"/>
    <w:rsid w:val="00524CE6"/>
    <w:rsid w:val="00617AF6"/>
    <w:rsid w:val="006247A6"/>
    <w:rsid w:val="008B1981"/>
    <w:rsid w:val="008B4675"/>
    <w:rsid w:val="008C53C9"/>
    <w:rsid w:val="008D69D6"/>
    <w:rsid w:val="009B1D31"/>
    <w:rsid w:val="009F2A2C"/>
    <w:rsid w:val="00A3501A"/>
    <w:rsid w:val="00AA4DBA"/>
    <w:rsid w:val="00AC638A"/>
    <w:rsid w:val="00B5090F"/>
    <w:rsid w:val="00BA34F2"/>
    <w:rsid w:val="00C617F8"/>
    <w:rsid w:val="00C94313"/>
    <w:rsid w:val="00D04D03"/>
    <w:rsid w:val="00D1753E"/>
    <w:rsid w:val="00D659EE"/>
    <w:rsid w:val="00E627D9"/>
    <w:rsid w:val="00E667C6"/>
    <w:rsid w:val="00E745DB"/>
    <w:rsid w:val="00E7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E12A-B853-4AA5-8938-0388DE31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Pavel</cp:lastModifiedBy>
  <cp:revision>19</cp:revision>
  <dcterms:created xsi:type="dcterms:W3CDTF">2025-03-17T12:35:00Z</dcterms:created>
  <dcterms:modified xsi:type="dcterms:W3CDTF">2025-03-23T09:42:00Z</dcterms:modified>
</cp:coreProperties>
</file>